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F0391" w:rsidRPr="003A1629" w:rsidRDefault="00A32262" w:rsidP="000F0391">
      <w:pPr>
        <w:pStyle w:val="Header"/>
        <w:rPr>
          <w:rFonts w:cs="Arial"/>
          <w:b w:val="0"/>
          <w:bCs/>
          <w:sz w:val="28"/>
        </w:rPr>
      </w:pPr>
      <w:r w:rsidRPr="00A32262">
        <w:rPr>
          <w:rFonts w:cs="Arial"/>
          <w:sz w:val="28"/>
          <w:szCs w:val="28"/>
        </w:rPr>
        <w:t>3GPP TSG RAN WG1 Meeting #88</w:t>
      </w:r>
      <w:r w:rsidR="000F0391" w:rsidRPr="003A1629">
        <w:rPr>
          <w:rFonts w:cs="Arial"/>
          <w:b w:val="0"/>
          <w:bCs/>
          <w:sz w:val="28"/>
        </w:rPr>
        <w:tab/>
      </w:r>
      <w:r w:rsidR="000F0391" w:rsidRPr="003A1629">
        <w:rPr>
          <w:rFonts w:cs="Arial"/>
          <w:b w:val="0"/>
          <w:bCs/>
          <w:sz w:val="28"/>
        </w:rPr>
        <w:tab/>
        <w:t xml:space="preserve">   </w:t>
      </w:r>
      <w:r w:rsidR="00E80393">
        <w:rPr>
          <w:rFonts w:cs="Arial"/>
          <w:b w:val="0"/>
          <w:bCs/>
          <w:sz w:val="28"/>
        </w:rPr>
        <w:t xml:space="preserve">                       </w:t>
      </w:r>
      <w:r w:rsidR="00E80393" w:rsidRPr="00A32262">
        <w:rPr>
          <w:rFonts w:cs="Arial"/>
          <w:bCs/>
          <w:sz w:val="28"/>
        </w:rPr>
        <w:t>R1-1</w:t>
      </w:r>
      <w:r w:rsidR="00DB3A04" w:rsidRPr="00A32262">
        <w:rPr>
          <w:rFonts w:cs="Arial"/>
          <w:bCs/>
          <w:sz w:val="28"/>
        </w:rPr>
        <w:t>70</w:t>
      </w:r>
      <w:r w:rsidRPr="00A32262">
        <w:rPr>
          <w:rFonts w:cs="Arial"/>
          <w:bCs/>
          <w:sz w:val="28"/>
        </w:rPr>
        <w:t>2267</w:t>
      </w:r>
    </w:p>
    <w:p w:rsidR="00690FD9" w:rsidRPr="00A32262" w:rsidRDefault="00A32262" w:rsidP="00690FD9">
      <w:pPr>
        <w:tabs>
          <w:tab w:val="left" w:pos="567"/>
        </w:tabs>
        <w:rPr>
          <w:rFonts w:ascii="Arial" w:hAnsi="Arial" w:cs="Arial"/>
          <w:sz w:val="28"/>
          <w:szCs w:val="28"/>
        </w:rPr>
      </w:pPr>
      <w:r w:rsidRPr="00A32262">
        <w:rPr>
          <w:rFonts w:ascii="Arial" w:hAnsi="Arial" w:cs="Arial"/>
          <w:b/>
          <w:sz w:val="28"/>
          <w:szCs w:val="28"/>
        </w:rPr>
        <w:t>Athens, Greece, 13 - 17 February, 2017</w:t>
      </w:r>
    </w:p>
    <w:p w:rsidR="00055501" w:rsidRPr="003A1629" w:rsidRDefault="00055501" w:rsidP="00055501">
      <w:pPr>
        <w:pStyle w:val="CRCoverPage"/>
        <w:rPr>
          <w:rFonts w:cs="Arial"/>
          <w:b/>
          <w:bCs/>
          <w:noProof/>
          <w:sz w:val="22"/>
        </w:rPr>
      </w:pPr>
      <w:r w:rsidRPr="003A1629">
        <w:rPr>
          <w:rFonts w:cs="Arial"/>
          <w:b/>
          <w:bCs/>
          <w:sz w:val="22"/>
        </w:rPr>
        <w:t xml:space="preserve">Agenda item:    </w:t>
      </w:r>
      <w:r w:rsidR="002F6E19" w:rsidRPr="003A1629">
        <w:rPr>
          <w:rFonts w:cs="Arial"/>
          <w:b/>
          <w:bCs/>
          <w:noProof/>
          <w:sz w:val="22"/>
        </w:rPr>
        <w:t xml:space="preserve"> </w:t>
      </w:r>
      <w:r w:rsidR="00A32262">
        <w:rPr>
          <w:rFonts w:cs="Arial"/>
          <w:b/>
          <w:bCs/>
          <w:noProof/>
          <w:sz w:val="22"/>
        </w:rPr>
        <w:t>8.1.2.3.1</w:t>
      </w:r>
    </w:p>
    <w:p w:rsidR="00055501" w:rsidRPr="003A1629" w:rsidRDefault="00055501" w:rsidP="00055501">
      <w:pPr>
        <w:pStyle w:val="CRCoverPage"/>
        <w:rPr>
          <w:rFonts w:cs="Arial"/>
          <w:b/>
          <w:bCs/>
          <w:sz w:val="22"/>
          <w:lang w:eastAsia="zh-CN"/>
        </w:rPr>
      </w:pPr>
      <w:r w:rsidRPr="003A1629">
        <w:rPr>
          <w:rFonts w:cs="Arial"/>
          <w:b/>
          <w:bCs/>
          <w:sz w:val="22"/>
        </w:rPr>
        <w:t xml:space="preserve">Source:         </w:t>
      </w:r>
      <w:r w:rsidRPr="003A1629">
        <w:rPr>
          <w:rFonts w:cs="Arial"/>
          <w:b/>
          <w:bCs/>
          <w:sz w:val="22"/>
        </w:rPr>
        <w:tab/>
      </w:r>
      <w:r w:rsidR="00AB2EAA" w:rsidRPr="003A1629">
        <w:rPr>
          <w:rFonts w:cs="Arial"/>
          <w:b/>
          <w:bCs/>
          <w:sz w:val="22"/>
        </w:rPr>
        <w:t xml:space="preserve">    </w:t>
      </w:r>
      <w:r w:rsidR="00034CB3" w:rsidRPr="003A1629">
        <w:rPr>
          <w:rFonts w:cs="Arial"/>
          <w:b/>
          <w:bCs/>
          <w:noProof/>
          <w:sz w:val="22"/>
        </w:rPr>
        <w:t>AT&amp;T</w:t>
      </w:r>
    </w:p>
    <w:p w:rsidR="00055501" w:rsidRPr="003A1629" w:rsidRDefault="00AB2EAA" w:rsidP="00055501">
      <w:pPr>
        <w:ind w:left="1985" w:hanging="1985"/>
        <w:rPr>
          <w:rFonts w:ascii="Arial" w:hAnsi="Arial" w:cs="Arial"/>
          <w:b/>
          <w:bCs/>
        </w:rPr>
      </w:pPr>
      <w:r w:rsidRPr="003A1629">
        <w:rPr>
          <w:rFonts w:ascii="Arial" w:hAnsi="Arial" w:cs="Arial"/>
          <w:b/>
          <w:bCs/>
        </w:rPr>
        <w:t xml:space="preserve">Title:                   </w:t>
      </w:r>
      <w:r w:rsidR="00A32262">
        <w:rPr>
          <w:rFonts w:ascii="Arial" w:hAnsi="Arial" w:cs="Arial"/>
          <w:b/>
          <w:bCs/>
        </w:rPr>
        <w:t xml:space="preserve">Evaluation of Component Based NR </w:t>
      </w:r>
      <w:r w:rsidR="00DB3A04">
        <w:rPr>
          <w:rFonts w:ascii="Arial" w:hAnsi="Arial" w:cs="Arial"/>
          <w:b/>
          <w:bCs/>
        </w:rPr>
        <w:t>MIMO Feedback</w:t>
      </w:r>
    </w:p>
    <w:p w:rsidR="00055501" w:rsidRPr="00E80393" w:rsidRDefault="00055501" w:rsidP="00E80393">
      <w:pPr>
        <w:pStyle w:val="CRCoverPage"/>
        <w:rPr>
          <w:rFonts w:cs="Arial"/>
          <w:b/>
          <w:bCs/>
          <w:sz w:val="22"/>
          <w:lang w:eastAsia="zh-CN"/>
        </w:rPr>
      </w:pPr>
      <w:r w:rsidRPr="00E80393">
        <w:rPr>
          <w:rFonts w:cs="Arial"/>
          <w:b/>
          <w:bCs/>
          <w:sz w:val="22"/>
          <w:lang w:eastAsia="zh-CN"/>
        </w:rPr>
        <w:t>Document for</w:t>
      </w:r>
      <w:r w:rsidR="00AB2EAA" w:rsidRPr="00E80393">
        <w:rPr>
          <w:rFonts w:cs="Arial"/>
          <w:b/>
          <w:bCs/>
          <w:sz w:val="22"/>
          <w:lang w:eastAsia="zh-CN"/>
        </w:rPr>
        <w:t xml:space="preserve">: </w:t>
      </w:r>
      <w:r w:rsidR="00651003" w:rsidRPr="00E80393">
        <w:rPr>
          <w:rFonts w:cs="Arial"/>
          <w:b/>
          <w:bCs/>
          <w:sz w:val="22"/>
          <w:lang w:eastAsia="zh-CN"/>
        </w:rPr>
        <w:t xml:space="preserve">  Discussion/</w:t>
      </w:r>
      <w:r w:rsidRPr="00E80393">
        <w:rPr>
          <w:rFonts w:cs="Arial"/>
          <w:b/>
          <w:bCs/>
          <w:sz w:val="22"/>
          <w:lang w:eastAsia="zh-CN"/>
        </w:rPr>
        <w:t>Decision</w:t>
      </w:r>
    </w:p>
    <w:p w:rsidR="00FC07A4" w:rsidRPr="003A1629" w:rsidRDefault="00C4263C" w:rsidP="00FC07A4">
      <w:pPr>
        <w:pStyle w:val="Heading1"/>
        <w:numPr>
          <w:ilvl w:val="0"/>
          <w:numId w:val="4"/>
        </w:numPr>
        <w:rPr>
          <w:rFonts w:cs="Arial"/>
          <w:lang w:eastAsia="zh-CN"/>
        </w:rPr>
      </w:pPr>
      <w:r w:rsidRPr="003A1629">
        <w:rPr>
          <w:rFonts w:cs="Arial"/>
          <w:lang w:eastAsia="zh-CN"/>
        </w:rPr>
        <w:t>Introduction</w:t>
      </w:r>
    </w:p>
    <w:p w:rsidR="00A628EF" w:rsidRPr="00EB090A" w:rsidRDefault="00A628EF" w:rsidP="00917B65">
      <w:pPr>
        <w:pStyle w:val="BodyText"/>
        <w:rPr>
          <w:rFonts w:ascii="Calibri" w:hAnsi="Calibri" w:cs="Arial"/>
          <w:szCs w:val="20"/>
        </w:rPr>
      </w:pPr>
      <w:r w:rsidRPr="00EB090A">
        <w:rPr>
          <w:rFonts w:ascii="Calibri" w:hAnsi="Calibri" w:cs="Arial"/>
          <w:szCs w:val="20"/>
        </w:rPr>
        <w:t>In RAN</w:t>
      </w:r>
      <w:r w:rsidR="00EB090A">
        <w:rPr>
          <w:rFonts w:ascii="Calibri" w:hAnsi="Calibri" w:cs="Arial"/>
          <w:szCs w:val="20"/>
        </w:rPr>
        <w:t xml:space="preserve">1 NR AdHoc, </w:t>
      </w:r>
      <w:r w:rsidRPr="00EB090A">
        <w:rPr>
          <w:rFonts w:ascii="Calibri" w:hAnsi="Calibri" w:cs="Arial"/>
          <w:szCs w:val="20"/>
        </w:rPr>
        <w:t xml:space="preserve">CSI feedback framework design principles have been agreed.  </w:t>
      </w:r>
    </w:p>
    <w:p w:rsidR="00917B65" w:rsidRPr="00EB090A" w:rsidRDefault="00917B65" w:rsidP="00917B65">
      <w:pPr>
        <w:rPr>
          <w:rFonts w:ascii="Calibri" w:eastAsia="MS Mincho" w:hAnsi="Calibri"/>
          <w:b/>
          <w:iCs/>
          <w:sz w:val="20"/>
          <w:szCs w:val="20"/>
          <w:u w:val="single"/>
          <w:lang w:eastAsia="ja-JP"/>
        </w:rPr>
      </w:pPr>
      <w:r w:rsidRPr="00EB090A">
        <w:rPr>
          <w:rFonts w:ascii="Calibri" w:eastAsia="MS Mincho" w:hAnsi="Calibri"/>
          <w:b/>
          <w:iCs/>
          <w:sz w:val="20"/>
          <w:szCs w:val="20"/>
          <w:highlight w:val="green"/>
          <w:u w:val="single"/>
          <w:lang w:eastAsia="ja-JP"/>
        </w:rPr>
        <w:t>Agreements:</w:t>
      </w:r>
    </w:p>
    <w:p w:rsidR="00EB090A" w:rsidRPr="00EB090A" w:rsidRDefault="00EB090A" w:rsidP="00EB090A">
      <w:pPr>
        <w:numPr>
          <w:ilvl w:val="0"/>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Refine the agreement on RS and IM settings as follows:</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“RS setting” is renamed as “Resource setting”, comprising configuration for signal for channel and/or interference measurement</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Remove “IM setting”</w:t>
      </w:r>
    </w:p>
    <w:p w:rsidR="00EB090A" w:rsidRPr="00EB090A" w:rsidRDefault="00EB090A" w:rsidP="00EB090A">
      <w:pPr>
        <w:numPr>
          <w:ilvl w:val="0"/>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Terminology clarification</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A UE can be configured with N≥1 CSI reporting settings, M≥1 Resource settings, and 1 CSI measurement setting, where the CSI measurement setting includes L ≥1 links</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Each of the L links corresponds to a CSI reporting setting and a Resource setting</w:t>
      </w:r>
    </w:p>
    <w:p w:rsidR="00EB090A" w:rsidRPr="00EB090A" w:rsidRDefault="00EB090A" w:rsidP="00EB090A">
      <w:pPr>
        <w:numPr>
          <w:ilvl w:val="0"/>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u w:val="single"/>
          <w:lang w:eastAsia="ja-JP"/>
        </w:rPr>
        <w:t xml:space="preserve">At least the following </w:t>
      </w:r>
      <w:r w:rsidRPr="00EB090A">
        <w:rPr>
          <w:rFonts w:asciiTheme="minorHAnsi" w:eastAsia="MS Mincho" w:hAnsiTheme="minorHAnsi"/>
          <w:sz w:val="20"/>
          <w:lang w:eastAsia="ja-JP"/>
        </w:rPr>
        <w:t xml:space="preserve">configuration parameters are signaled via RRC at least for CSI acquisition: </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N, M, and L – indicated either implicitly or explicitly</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In each CSI reporting setting, at least: reported CSI parameter(s), CSI Type (I or II) if reported, codebook configuration including codebook subset restriction, time-domain behavior, frequency granularity for CQI and PMI, measurement restriction configurations</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 xml:space="preserve">In each Resource setting: </w:t>
      </w:r>
    </w:p>
    <w:p w:rsidR="00EB090A" w:rsidRPr="00EB090A" w:rsidRDefault="00EB090A" w:rsidP="00EB090A">
      <w:pPr>
        <w:numPr>
          <w:ilvl w:val="2"/>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 xml:space="preserve">A configuration of S≥1 CSI-RS resource set(s) </w:t>
      </w:r>
    </w:p>
    <w:p w:rsidR="00EB090A" w:rsidRPr="00EB090A" w:rsidRDefault="00EB090A" w:rsidP="00EB090A">
      <w:pPr>
        <w:numPr>
          <w:ilvl w:val="3"/>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Note: each set corresponds to different selections from a “pool” of all configured CSI-RS resources to the UE</w:t>
      </w:r>
    </w:p>
    <w:p w:rsidR="00EB090A" w:rsidRPr="00EB090A" w:rsidRDefault="00EB090A" w:rsidP="00EB090A">
      <w:pPr>
        <w:numPr>
          <w:ilvl w:val="2"/>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A configuration of K</w:t>
      </w:r>
      <w:r w:rsidRPr="00EB090A">
        <w:rPr>
          <w:rFonts w:asciiTheme="minorHAnsi" w:eastAsia="MS Mincho" w:hAnsiTheme="minorHAnsi"/>
          <w:sz w:val="20"/>
          <w:vertAlign w:val="subscript"/>
          <w:lang w:eastAsia="ja-JP"/>
        </w:rPr>
        <w:t>s</w:t>
      </w:r>
      <w:r w:rsidRPr="00EB090A">
        <w:rPr>
          <w:rFonts w:asciiTheme="minorHAnsi" w:eastAsia="MS Mincho" w:hAnsiTheme="minorHAnsi"/>
          <w:sz w:val="20"/>
          <w:lang w:eastAsia="ja-JP"/>
        </w:rPr>
        <w:t xml:space="preserve"> ≥1 CSI-RS resources for each set s, including at least: mapping to REs, the number of ports, time-domain behavior, etc.</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In each of the L links in CSI measurement setting: CSI reporting setting indication, Resource setting indication, quantity to be measured (either channel or interference)</w:t>
      </w:r>
    </w:p>
    <w:p w:rsidR="00EB090A" w:rsidRPr="00EB090A" w:rsidRDefault="00EB090A" w:rsidP="00EB090A">
      <w:pPr>
        <w:numPr>
          <w:ilvl w:val="2"/>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One CSI reporting setting can be linked with one or multiple Resource settings</w:t>
      </w:r>
    </w:p>
    <w:p w:rsidR="00EB090A" w:rsidRPr="00EB090A" w:rsidRDefault="00EB090A" w:rsidP="00EB090A">
      <w:pPr>
        <w:numPr>
          <w:ilvl w:val="2"/>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Multiple CSI reporting settings can be linked with the same Resource setting</w:t>
      </w:r>
    </w:p>
    <w:p w:rsidR="00EB090A" w:rsidRPr="00EB090A" w:rsidRDefault="00EB090A" w:rsidP="00EB090A">
      <w:pPr>
        <w:numPr>
          <w:ilvl w:val="0"/>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u w:val="single"/>
          <w:lang w:eastAsia="ja-JP"/>
        </w:rPr>
        <w:t>At least following</w:t>
      </w:r>
      <w:r w:rsidRPr="00EB090A">
        <w:rPr>
          <w:rFonts w:asciiTheme="minorHAnsi" w:eastAsia="MS Mincho" w:hAnsiTheme="minorHAnsi"/>
          <w:sz w:val="20"/>
          <w:lang w:eastAsia="ja-JP"/>
        </w:rPr>
        <w:t xml:space="preserve"> are dynamically selected by L1 or L2 signaling, if appilicable</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One or multiple CSI reporting settings within the CSI measurement setting</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One or multiple CSI-RS resource sets selected from at least one Resource setting</w:t>
      </w:r>
    </w:p>
    <w:p w:rsidR="00EB090A" w:rsidRPr="00EB090A" w:rsidRDefault="00EB090A" w:rsidP="00EB090A">
      <w:pPr>
        <w:numPr>
          <w:ilvl w:val="1"/>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One or multiple CSI-RS resources selected from at least one CSI-RS resource set</w:t>
      </w:r>
    </w:p>
    <w:p w:rsidR="00EB090A" w:rsidRPr="00EB090A" w:rsidRDefault="00EB090A" w:rsidP="00EB090A">
      <w:pPr>
        <w:numPr>
          <w:ilvl w:val="0"/>
          <w:numId w:val="35"/>
        </w:numPr>
        <w:spacing w:after="0" w:line="240" w:lineRule="auto"/>
        <w:rPr>
          <w:rFonts w:asciiTheme="minorHAnsi" w:eastAsia="MS Mincho" w:hAnsiTheme="minorHAnsi"/>
          <w:sz w:val="20"/>
          <w:lang w:eastAsia="ja-JP"/>
        </w:rPr>
      </w:pPr>
      <w:r w:rsidRPr="00EB090A">
        <w:rPr>
          <w:rFonts w:asciiTheme="minorHAnsi" w:eastAsia="MS Mincho" w:hAnsiTheme="minorHAnsi"/>
          <w:sz w:val="20"/>
          <w:lang w:eastAsia="ja-JP"/>
        </w:rPr>
        <w:t>FFS until the next meeting about details of dynamic triggering</w:t>
      </w:r>
    </w:p>
    <w:p w:rsidR="00A628EF" w:rsidRPr="00EB090A" w:rsidRDefault="00A628EF" w:rsidP="00A628EF">
      <w:pPr>
        <w:pStyle w:val="BodyText"/>
        <w:rPr>
          <w:rFonts w:ascii="Calibri" w:hAnsi="Calibri" w:cs="Arial"/>
          <w:szCs w:val="20"/>
        </w:rPr>
      </w:pPr>
    </w:p>
    <w:p w:rsidR="00624FA4" w:rsidRPr="00EB090A" w:rsidRDefault="00624FA4" w:rsidP="00A628EF">
      <w:pPr>
        <w:pStyle w:val="BodyText"/>
        <w:rPr>
          <w:rFonts w:ascii="Calibri" w:hAnsi="Calibri" w:cs="Arial"/>
          <w:szCs w:val="20"/>
        </w:rPr>
      </w:pPr>
      <w:r w:rsidRPr="00EB090A">
        <w:rPr>
          <w:rFonts w:ascii="Calibri" w:hAnsi="Calibri" w:cs="Arial"/>
          <w:szCs w:val="20"/>
        </w:rPr>
        <w:t xml:space="preserve">In this contribution, we present a flexible MIMO feedback framework, with component specific CSI-RS,  applicable </w:t>
      </w:r>
      <w:r w:rsidR="00EB090A">
        <w:rPr>
          <w:rFonts w:ascii="Calibri" w:hAnsi="Calibri" w:cs="Arial"/>
          <w:szCs w:val="20"/>
        </w:rPr>
        <w:t>to multiple resource settings and report settings, and scalable to multiple antenna panels per TRP.</w:t>
      </w:r>
    </w:p>
    <w:p w:rsidR="008A7FC0" w:rsidRPr="003A1629" w:rsidRDefault="001D0CA3" w:rsidP="008A7FC0">
      <w:pPr>
        <w:pStyle w:val="Heading1"/>
        <w:numPr>
          <w:ilvl w:val="0"/>
          <w:numId w:val="4"/>
        </w:numPr>
        <w:rPr>
          <w:rFonts w:cs="Arial"/>
          <w:lang w:eastAsia="zh-CN"/>
        </w:rPr>
      </w:pPr>
      <w:r>
        <w:rPr>
          <w:rFonts w:cs="Arial"/>
          <w:lang w:eastAsia="zh-CN"/>
        </w:rPr>
        <w:lastRenderedPageBreak/>
        <w:t>NR CSI Feedback Framework</w:t>
      </w:r>
    </w:p>
    <w:p w:rsidR="001D0CA3" w:rsidRPr="00EB090A" w:rsidRDefault="001D0CA3" w:rsidP="008C5D1A">
      <w:pPr>
        <w:pStyle w:val="BodyText"/>
        <w:rPr>
          <w:rFonts w:asciiTheme="minorHAnsi" w:hAnsiTheme="minorHAnsi" w:cs="Arial"/>
          <w:szCs w:val="20"/>
          <w:lang w:val="en-GB"/>
        </w:rPr>
      </w:pPr>
      <w:r w:rsidRPr="00EB090A">
        <w:rPr>
          <w:rFonts w:asciiTheme="minorHAnsi" w:hAnsiTheme="minorHAnsi" w:cs="Arial"/>
          <w:szCs w:val="20"/>
          <w:lang w:val="en-GB"/>
        </w:rPr>
        <w:t>The CSI-RS overhead has been a long lasting challeng</w:t>
      </w:r>
      <w:r w:rsidR="00A05FBD" w:rsidRPr="00EB090A">
        <w:rPr>
          <w:rFonts w:asciiTheme="minorHAnsi" w:hAnsiTheme="minorHAnsi" w:cs="Arial"/>
          <w:szCs w:val="20"/>
          <w:lang w:val="en-GB"/>
        </w:rPr>
        <w:t>e</w:t>
      </w:r>
      <w:r w:rsidRPr="00EB090A">
        <w:rPr>
          <w:rFonts w:asciiTheme="minorHAnsi" w:hAnsiTheme="minorHAnsi" w:cs="Arial"/>
          <w:szCs w:val="20"/>
          <w:lang w:val="en-GB"/>
        </w:rPr>
        <w:t xml:space="preserve"> for UE specific CSI-RS design especially with a large number of users in the network</w:t>
      </w:r>
      <w:r w:rsidR="00915CF9">
        <w:rPr>
          <w:rFonts w:asciiTheme="minorHAnsi" w:hAnsiTheme="minorHAnsi" w:cs="Arial"/>
          <w:szCs w:val="20"/>
          <w:lang w:val="en-GB"/>
        </w:rPr>
        <w:t xml:space="preserve"> and when the number of antenna ports is large</w:t>
      </w:r>
      <w:r w:rsidRPr="00EB090A">
        <w:rPr>
          <w:rFonts w:asciiTheme="minorHAnsi" w:hAnsiTheme="minorHAnsi" w:cs="Arial"/>
          <w:szCs w:val="20"/>
          <w:lang w:val="en-GB"/>
        </w:rPr>
        <w:t>. There are different techniques to reduce the overhead, such as using aperiodic CSI-RS, building a CSI-RS resource pool for multiple users to share, et</w:t>
      </w:r>
      <w:r w:rsidR="00915CF9">
        <w:rPr>
          <w:rFonts w:asciiTheme="minorHAnsi" w:hAnsiTheme="minorHAnsi" w:cs="Arial"/>
          <w:szCs w:val="20"/>
          <w:lang w:val="en-GB"/>
        </w:rPr>
        <w:t>c. While these technique do address the dimensionality of the problem as relating to number of users, it does not address the problem relating to the large number of antenna ports. The number of ports in the CSI-RS still scales with the number of antenna ports, making this design not scalable to very large arrays, especially when all digital beamforming is performed.</w:t>
      </w:r>
    </w:p>
    <w:p w:rsidR="00B41814" w:rsidRPr="00EB090A" w:rsidRDefault="001D0CA3" w:rsidP="008C5D1A">
      <w:pPr>
        <w:pStyle w:val="BodyText"/>
        <w:rPr>
          <w:rFonts w:asciiTheme="minorHAnsi" w:hAnsiTheme="minorHAnsi" w:cs="Arial"/>
          <w:szCs w:val="20"/>
          <w:lang w:val="en-GB"/>
        </w:rPr>
      </w:pPr>
      <w:r w:rsidRPr="00EB090A">
        <w:rPr>
          <w:rFonts w:asciiTheme="minorHAnsi" w:hAnsiTheme="minorHAnsi" w:cs="Arial"/>
          <w:szCs w:val="20"/>
          <w:lang w:val="en-GB"/>
        </w:rPr>
        <w:t>Since the total MIMO channel can be described using several CSI components</w:t>
      </w:r>
      <w:r w:rsidR="00915CF9">
        <w:rPr>
          <w:rFonts w:asciiTheme="minorHAnsi" w:hAnsiTheme="minorHAnsi" w:cs="Arial"/>
          <w:szCs w:val="20"/>
          <w:lang w:val="en-GB"/>
        </w:rPr>
        <w:t xml:space="preserve"> as demonstrated in </w:t>
      </w:r>
      <w:r w:rsidR="008E143F">
        <w:rPr>
          <w:rFonts w:asciiTheme="minorHAnsi" w:hAnsiTheme="minorHAnsi" w:cs="Arial"/>
          <w:szCs w:val="20"/>
          <w:lang w:val="en-GB"/>
        </w:rPr>
        <w:t>[1], [2]</w:t>
      </w:r>
      <w:r w:rsidRPr="00EB090A">
        <w:rPr>
          <w:rFonts w:asciiTheme="minorHAnsi" w:hAnsiTheme="minorHAnsi" w:cs="Arial"/>
          <w:szCs w:val="20"/>
          <w:lang w:val="en-GB"/>
        </w:rPr>
        <w:t xml:space="preserve">, </w:t>
      </w:r>
      <w:r w:rsidR="001538F3" w:rsidRPr="00EB090A">
        <w:rPr>
          <w:rFonts w:asciiTheme="minorHAnsi" w:hAnsiTheme="minorHAnsi" w:cs="Arial"/>
          <w:szCs w:val="20"/>
          <w:lang w:val="en-GB"/>
        </w:rPr>
        <w:t xml:space="preserve">component specific CSI-RS should be introduced to reduce the total overhead. For example, for an 8x8 co-pol antenna ports, 8*8 = 64 CSI-RS ports are needed to describe the total channel, but expressing the channel as a Kronecker product of its horizontal and vertical components, the number of CSI-RS ports needed is reduced to 8+8 = 16 CSI-RS ports. </w:t>
      </w:r>
    </w:p>
    <w:p w:rsidR="00F15FD5" w:rsidRPr="00EB090A" w:rsidRDefault="00DF723B" w:rsidP="00F15FD5">
      <w:pPr>
        <w:rPr>
          <w:rFonts w:asciiTheme="minorHAnsi" w:hAnsiTheme="minorHAnsi" w:cs="Arial"/>
          <w:sz w:val="20"/>
          <w:szCs w:val="20"/>
        </w:rPr>
      </w:pPr>
      <w:r w:rsidRPr="00EB090A">
        <w:rPr>
          <w:rFonts w:asciiTheme="minorHAnsi" w:hAnsiTheme="minorHAnsi" w:cs="Arial"/>
          <w:sz w:val="20"/>
          <w:szCs w:val="20"/>
          <w:lang w:val="en-GB"/>
        </w:rPr>
        <w:t>G</w:t>
      </w:r>
      <w:r w:rsidR="0012665A" w:rsidRPr="00EB090A">
        <w:rPr>
          <w:rFonts w:asciiTheme="minorHAnsi" w:hAnsiTheme="minorHAnsi" w:cs="Arial"/>
          <w:sz w:val="20"/>
          <w:szCs w:val="20"/>
        </w:rPr>
        <w:t xml:space="preserve">eneral MIMO channels </w:t>
      </w:r>
      <w:r w:rsidRPr="00EB090A">
        <w:rPr>
          <w:rFonts w:asciiTheme="minorHAnsi" w:hAnsiTheme="minorHAnsi" w:cs="Arial"/>
          <w:sz w:val="20"/>
          <w:szCs w:val="20"/>
        </w:rPr>
        <w:t xml:space="preserve">can be decomposed </w:t>
      </w:r>
      <w:r w:rsidR="00F15FD5" w:rsidRPr="00EB090A">
        <w:rPr>
          <w:rFonts w:asciiTheme="minorHAnsi" w:hAnsiTheme="minorHAnsi" w:cs="Arial"/>
          <w:sz w:val="20"/>
          <w:szCs w:val="20"/>
        </w:rPr>
        <w:t xml:space="preserve">into 3 </w:t>
      </w:r>
      <w:r w:rsidR="0012665A" w:rsidRPr="00EB090A">
        <w:rPr>
          <w:rFonts w:asciiTheme="minorHAnsi" w:hAnsiTheme="minorHAnsi" w:cs="Arial"/>
          <w:sz w:val="20"/>
          <w:szCs w:val="20"/>
        </w:rPr>
        <w:t>component covariance matrices</w:t>
      </w:r>
      <w:r w:rsidR="00F15FD5" w:rsidRPr="00EB090A">
        <w:rPr>
          <w:rFonts w:asciiTheme="minorHAnsi" w:hAnsiTheme="minorHAnsi" w:cs="Arial"/>
          <w:sz w:val="20"/>
          <w:szCs w:val="20"/>
        </w:rPr>
        <w:t xml:space="preserve"> based on the structure of the channel</w:t>
      </w:r>
      <w:r w:rsidR="0012665A" w:rsidRPr="00EB090A">
        <w:rPr>
          <w:rFonts w:asciiTheme="minorHAnsi" w:hAnsiTheme="minorHAnsi" w:cs="Arial"/>
          <w:sz w:val="20"/>
          <w:szCs w:val="20"/>
        </w:rPr>
        <w:t>s’</w:t>
      </w:r>
      <w:r w:rsidR="00F15FD5" w:rsidRPr="00EB090A">
        <w:rPr>
          <w:rFonts w:asciiTheme="minorHAnsi" w:hAnsiTheme="minorHAnsi" w:cs="Arial"/>
          <w:sz w:val="20"/>
          <w:szCs w:val="20"/>
        </w:rPr>
        <w:t xml:space="preserve"> </w:t>
      </w:r>
      <w:r w:rsidR="0012665A" w:rsidRPr="00EB090A">
        <w:rPr>
          <w:rFonts w:asciiTheme="minorHAnsi" w:hAnsiTheme="minorHAnsi" w:cs="Arial"/>
          <w:sz w:val="20"/>
          <w:szCs w:val="20"/>
        </w:rPr>
        <w:t>covariance matrix</w:t>
      </w:r>
      <w:r w:rsidR="00915CF9">
        <w:rPr>
          <w:rFonts w:asciiTheme="minorHAnsi" w:hAnsiTheme="minorHAnsi" w:cs="Arial"/>
          <w:sz w:val="20"/>
          <w:szCs w:val="20"/>
        </w:rPr>
        <w:t xml:space="preserve"> </w:t>
      </w:r>
      <w:r w:rsidR="008E143F">
        <w:rPr>
          <w:rFonts w:asciiTheme="minorHAnsi" w:hAnsiTheme="minorHAnsi" w:cs="Arial"/>
          <w:sz w:val="20"/>
          <w:szCs w:val="20"/>
        </w:rPr>
        <w:t>[1],[2].</w:t>
      </w:r>
      <w:r w:rsidR="00F15FD5" w:rsidRPr="00EB090A">
        <w:rPr>
          <w:rFonts w:asciiTheme="minorHAnsi" w:hAnsiTheme="minorHAnsi" w:cs="Arial"/>
          <w:sz w:val="20"/>
          <w:szCs w:val="20"/>
        </w:rPr>
        <w:t xml:space="preserve"> </w:t>
      </w:r>
      <w:r w:rsidR="0012665A" w:rsidRPr="00EB090A">
        <w:rPr>
          <w:rFonts w:asciiTheme="minorHAnsi" w:hAnsiTheme="minorHAnsi" w:cs="Arial"/>
          <w:sz w:val="20"/>
          <w:szCs w:val="20"/>
        </w:rPr>
        <w:t>The component covariance matrices are the channel covariance matrix</w:t>
      </w:r>
      <w:r w:rsidR="00F15FD5" w:rsidRPr="00EB090A">
        <w:rPr>
          <w:rFonts w:asciiTheme="minorHAnsi" w:hAnsiTheme="minorHAnsi" w:cs="Arial"/>
          <w:sz w:val="20"/>
          <w:szCs w:val="20"/>
        </w:rPr>
        <w:t xml:space="preserve"> in </w:t>
      </w:r>
      <w:r w:rsidR="0012665A" w:rsidRPr="00EB090A">
        <w:rPr>
          <w:rFonts w:asciiTheme="minorHAnsi" w:hAnsiTheme="minorHAnsi" w:cs="Arial"/>
          <w:sz w:val="20"/>
          <w:szCs w:val="20"/>
        </w:rPr>
        <w:t>the Horizontal domain (H-domain), the channel co</w:t>
      </w:r>
      <w:r w:rsidR="00F15FD5" w:rsidRPr="00EB090A">
        <w:rPr>
          <w:rFonts w:asciiTheme="minorHAnsi" w:hAnsiTheme="minorHAnsi" w:cs="Arial"/>
          <w:sz w:val="20"/>
          <w:szCs w:val="20"/>
        </w:rPr>
        <w:t>variance</w:t>
      </w:r>
      <w:r w:rsidR="0012665A" w:rsidRPr="00EB090A">
        <w:rPr>
          <w:rFonts w:asciiTheme="minorHAnsi" w:hAnsiTheme="minorHAnsi" w:cs="Arial"/>
          <w:sz w:val="20"/>
          <w:szCs w:val="20"/>
        </w:rPr>
        <w:t xml:space="preserve"> matrix</w:t>
      </w:r>
      <w:r w:rsidR="00F15FD5" w:rsidRPr="00EB090A">
        <w:rPr>
          <w:rFonts w:asciiTheme="minorHAnsi" w:hAnsiTheme="minorHAnsi" w:cs="Arial"/>
          <w:sz w:val="20"/>
          <w:szCs w:val="20"/>
        </w:rPr>
        <w:t xml:space="preserve"> in</w:t>
      </w:r>
      <w:r w:rsidR="0012665A" w:rsidRPr="00EB090A">
        <w:rPr>
          <w:rFonts w:asciiTheme="minorHAnsi" w:hAnsiTheme="minorHAnsi" w:cs="Arial"/>
          <w:sz w:val="20"/>
          <w:szCs w:val="20"/>
        </w:rPr>
        <w:t xml:space="preserve"> the</w:t>
      </w:r>
      <w:r w:rsidR="00F15FD5" w:rsidRPr="00EB090A">
        <w:rPr>
          <w:rFonts w:asciiTheme="minorHAnsi" w:hAnsiTheme="minorHAnsi" w:cs="Arial"/>
          <w:sz w:val="20"/>
          <w:szCs w:val="20"/>
        </w:rPr>
        <w:t xml:space="preserve"> Vertical </w:t>
      </w:r>
      <w:r w:rsidR="0012665A" w:rsidRPr="00EB090A">
        <w:rPr>
          <w:rFonts w:asciiTheme="minorHAnsi" w:hAnsiTheme="minorHAnsi" w:cs="Arial"/>
          <w:sz w:val="20"/>
          <w:szCs w:val="20"/>
        </w:rPr>
        <w:t>domain (V-domain) and the channel co</w:t>
      </w:r>
      <w:r w:rsidR="00F15FD5" w:rsidRPr="00EB090A">
        <w:rPr>
          <w:rFonts w:asciiTheme="minorHAnsi" w:hAnsiTheme="minorHAnsi" w:cs="Arial"/>
          <w:sz w:val="20"/>
          <w:szCs w:val="20"/>
        </w:rPr>
        <w:t xml:space="preserve">variance </w:t>
      </w:r>
      <w:r w:rsidR="0012665A" w:rsidRPr="00EB090A">
        <w:rPr>
          <w:rFonts w:asciiTheme="minorHAnsi" w:hAnsiTheme="minorHAnsi" w:cs="Arial"/>
          <w:sz w:val="20"/>
          <w:szCs w:val="20"/>
        </w:rPr>
        <w:t xml:space="preserve">matrix </w:t>
      </w:r>
      <w:r w:rsidR="00F15FD5" w:rsidRPr="00EB090A">
        <w:rPr>
          <w:rFonts w:asciiTheme="minorHAnsi" w:hAnsiTheme="minorHAnsi" w:cs="Arial"/>
          <w:sz w:val="20"/>
          <w:szCs w:val="20"/>
        </w:rPr>
        <w:t xml:space="preserve">in </w:t>
      </w:r>
      <w:r w:rsidR="0012665A" w:rsidRPr="00EB090A">
        <w:rPr>
          <w:rFonts w:asciiTheme="minorHAnsi" w:hAnsiTheme="minorHAnsi" w:cs="Arial"/>
          <w:sz w:val="20"/>
          <w:szCs w:val="20"/>
        </w:rPr>
        <w:t>the Uncorrelated domain (U-</w:t>
      </w:r>
      <w:r w:rsidR="00F15FD5" w:rsidRPr="00EB090A">
        <w:rPr>
          <w:rFonts w:asciiTheme="minorHAnsi" w:hAnsiTheme="minorHAnsi" w:cs="Arial"/>
          <w:sz w:val="20"/>
          <w:szCs w:val="20"/>
        </w:rPr>
        <w:t xml:space="preserve">domain). Each </w:t>
      </w:r>
      <w:r w:rsidR="0012665A" w:rsidRPr="00EB090A">
        <w:rPr>
          <w:rFonts w:asciiTheme="minorHAnsi" w:hAnsiTheme="minorHAnsi" w:cs="Arial"/>
          <w:sz w:val="20"/>
          <w:szCs w:val="20"/>
        </w:rPr>
        <w:t>of the component domains</w:t>
      </w:r>
      <w:r w:rsidR="00F15FD5" w:rsidRPr="00EB090A">
        <w:rPr>
          <w:rFonts w:asciiTheme="minorHAnsi" w:hAnsiTheme="minorHAnsi" w:cs="Arial"/>
          <w:sz w:val="20"/>
          <w:szCs w:val="20"/>
        </w:rPr>
        <w:t xml:space="preserve"> characterizes how the PMI changes (in time and frequency)</w:t>
      </w:r>
      <w:r w:rsidR="0012665A" w:rsidRPr="00EB090A">
        <w:rPr>
          <w:rFonts w:asciiTheme="minorHAnsi" w:hAnsiTheme="minorHAnsi" w:cs="Arial"/>
          <w:sz w:val="20"/>
          <w:szCs w:val="20"/>
        </w:rPr>
        <w:t>,</w:t>
      </w:r>
      <w:r w:rsidR="00F15FD5" w:rsidRPr="00EB090A">
        <w:rPr>
          <w:rFonts w:asciiTheme="minorHAnsi" w:hAnsiTheme="minorHAnsi" w:cs="Arial"/>
          <w:sz w:val="20"/>
          <w:szCs w:val="20"/>
        </w:rPr>
        <w:t xml:space="preserve"> and the type of </w:t>
      </w:r>
      <w:r w:rsidR="0012665A" w:rsidRPr="00EB090A">
        <w:rPr>
          <w:rFonts w:asciiTheme="minorHAnsi" w:hAnsiTheme="minorHAnsi" w:cs="Arial"/>
          <w:sz w:val="20"/>
          <w:szCs w:val="20"/>
        </w:rPr>
        <w:t>precoders</w:t>
      </w:r>
      <w:r w:rsidR="00F15FD5" w:rsidRPr="00EB090A">
        <w:rPr>
          <w:rFonts w:asciiTheme="minorHAnsi" w:hAnsiTheme="minorHAnsi" w:cs="Arial"/>
          <w:sz w:val="20"/>
          <w:szCs w:val="20"/>
        </w:rPr>
        <w:t xml:space="preserve"> </w:t>
      </w:r>
      <w:r w:rsidR="0012665A" w:rsidRPr="00EB090A">
        <w:rPr>
          <w:rFonts w:asciiTheme="minorHAnsi" w:hAnsiTheme="minorHAnsi" w:cs="Arial"/>
          <w:sz w:val="20"/>
          <w:szCs w:val="20"/>
        </w:rPr>
        <w:t>that</w:t>
      </w:r>
      <w:r w:rsidR="00F15FD5" w:rsidRPr="00EB090A">
        <w:rPr>
          <w:rFonts w:asciiTheme="minorHAnsi" w:hAnsiTheme="minorHAnsi" w:cs="Arial"/>
          <w:sz w:val="20"/>
          <w:szCs w:val="20"/>
        </w:rPr>
        <w:t xml:space="preserve"> are optimal. The H, V and U domain</w:t>
      </w:r>
      <w:r w:rsidR="0012665A" w:rsidRPr="00EB090A">
        <w:rPr>
          <w:rFonts w:asciiTheme="minorHAnsi" w:hAnsiTheme="minorHAnsi" w:cs="Arial"/>
          <w:sz w:val="20"/>
          <w:szCs w:val="20"/>
        </w:rPr>
        <w:t>s</w:t>
      </w:r>
      <w:r w:rsidR="00F15FD5" w:rsidRPr="00EB090A">
        <w:rPr>
          <w:rFonts w:asciiTheme="minorHAnsi" w:hAnsiTheme="minorHAnsi" w:cs="Arial"/>
          <w:sz w:val="20"/>
          <w:szCs w:val="20"/>
        </w:rPr>
        <w:t xml:space="preserve"> </w:t>
      </w:r>
      <w:r w:rsidR="0012665A" w:rsidRPr="00EB090A">
        <w:rPr>
          <w:rFonts w:asciiTheme="minorHAnsi" w:hAnsiTheme="minorHAnsi" w:cs="Arial"/>
          <w:sz w:val="20"/>
          <w:szCs w:val="20"/>
        </w:rPr>
        <w:t>are extracted from</w:t>
      </w:r>
      <w:r w:rsidR="00F15FD5" w:rsidRPr="00EB090A">
        <w:rPr>
          <w:rFonts w:asciiTheme="minorHAnsi" w:hAnsiTheme="minorHAnsi" w:cs="Arial"/>
          <w:sz w:val="20"/>
          <w:szCs w:val="20"/>
        </w:rPr>
        <w:t xml:space="preserve"> the structure of the channel covariance</w:t>
      </w:r>
      <w:r w:rsidR="0012665A" w:rsidRPr="00EB090A">
        <w:rPr>
          <w:rFonts w:asciiTheme="minorHAnsi" w:hAnsiTheme="minorHAnsi" w:cs="Arial"/>
          <w:sz w:val="20"/>
          <w:szCs w:val="20"/>
        </w:rPr>
        <w:t xml:space="preserve"> matrix</w:t>
      </w:r>
      <w:r w:rsidR="00F15FD5" w:rsidRPr="00EB090A">
        <w:rPr>
          <w:rFonts w:asciiTheme="minorHAnsi" w:hAnsiTheme="minorHAnsi" w:cs="Arial"/>
          <w:sz w:val="20"/>
          <w:szCs w:val="20"/>
        </w:rPr>
        <w:t xml:space="preserve"> as</w:t>
      </w:r>
      <w:r w:rsidR="0012665A" w:rsidRPr="00EB090A">
        <w:rPr>
          <w:rFonts w:asciiTheme="minorHAnsi" w:hAnsiTheme="minorHAnsi" w:cs="Arial"/>
          <w:sz w:val="20"/>
          <w:szCs w:val="20"/>
        </w:rPr>
        <w:t xml:space="preserve"> follows</w:t>
      </w:r>
      <w:r w:rsidR="00F15FD5" w:rsidRPr="00EB090A">
        <w:rPr>
          <w:rFonts w:asciiTheme="minorHAnsi" w:hAnsiTheme="minorHAnsi" w:cs="Arial"/>
          <w:sz w:val="20"/>
          <w:szCs w:val="20"/>
        </w:rPr>
        <w:t xml:space="preserve"> </w:t>
      </w:r>
    </w:p>
    <w:p w:rsidR="0012665A" w:rsidRPr="00EB090A" w:rsidRDefault="00A73919" w:rsidP="00A73919">
      <w:pPr>
        <w:jc w:val="center"/>
        <w:rPr>
          <w:rFonts w:asciiTheme="minorHAnsi" w:hAnsiTheme="minorHAnsi" w:cs="Arial"/>
          <w:sz w:val="20"/>
          <w:szCs w:val="20"/>
        </w:rPr>
      </w:pPr>
      <w:r w:rsidRPr="00EB090A">
        <w:rPr>
          <w:rFonts w:asciiTheme="minorHAnsi" w:hAnsiTheme="minorHAnsi" w:cs="Arial"/>
          <w:sz w:val="20"/>
          <w:szCs w:val="20"/>
        </w:rPr>
        <w:t xml:space="preserve">                          </w:t>
      </w:r>
      <m:oMath>
        <m:r>
          <m:rPr>
            <m:scr m:val="double-struck"/>
          </m:rPr>
          <w:rPr>
            <w:rFonts w:ascii="Cambria Math" w:hAnsi="Cambria Math" w:cs="Arial"/>
            <w:sz w:val="20"/>
            <w:szCs w:val="20"/>
          </w:rPr>
          <m:t>E</m:t>
        </m:r>
        <m:d>
          <m:dPr>
            <m:begChr m:val="{"/>
            <m:endChr m:val="}"/>
            <m:ctrlPr>
              <w:rPr>
                <w:rFonts w:ascii="Cambria Math" w:hAnsi="Cambria Math" w:cs="Arial"/>
                <w:i/>
                <w:sz w:val="20"/>
                <w:szCs w:val="20"/>
              </w:rPr>
            </m:ctrlPr>
          </m:dPr>
          <m:e>
            <m:sSup>
              <m:sSupPr>
                <m:ctrlPr>
                  <w:rPr>
                    <w:rFonts w:ascii="Cambria Math" w:hAnsi="Cambria Math" w:cs="Arial"/>
                    <w:b/>
                    <w:i/>
                    <w:sz w:val="20"/>
                    <w:szCs w:val="20"/>
                  </w:rPr>
                </m:ctrlPr>
              </m:sSupPr>
              <m:e>
                <m:r>
                  <m:rPr>
                    <m:nor/>
                  </m:rPr>
                  <w:rPr>
                    <w:rFonts w:asciiTheme="minorHAnsi" w:hAnsiTheme="minorHAnsi" w:cs="Arial"/>
                    <w:b/>
                    <w:sz w:val="20"/>
                    <w:szCs w:val="20"/>
                  </w:rPr>
                  <m:t>H</m:t>
                </m:r>
              </m:e>
              <m:sup>
                <m:r>
                  <m:rPr>
                    <m:nor/>
                  </m:rPr>
                  <w:rPr>
                    <w:rFonts w:asciiTheme="minorHAnsi" w:hAnsiTheme="minorHAnsi" w:cs="Arial"/>
                    <w:b/>
                    <w:sz w:val="20"/>
                    <w:szCs w:val="20"/>
                  </w:rPr>
                  <m:t>*</m:t>
                </m:r>
              </m:sup>
            </m:sSup>
            <m:r>
              <m:rPr>
                <m:nor/>
              </m:rPr>
              <w:rPr>
                <w:rFonts w:asciiTheme="minorHAnsi" w:hAnsiTheme="minorHAnsi" w:cs="Arial"/>
                <w:b/>
                <w:sz w:val="20"/>
                <w:szCs w:val="20"/>
              </w:rPr>
              <m:t>H</m:t>
            </m:r>
          </m:e>
        </m:d>
        <m:r>
          <w:rPr>
            <w:rFonts w:ascii="Cambria Math" w:hAnsi="Cambria Math" w:cs="Arial"/>
            <w:sz w:val="20"/>
            <w:szCs w:val="20"/>
          </w:rPr>
          <m:t>=</m:t>
        </m:r>
        <m:r>
          <m:rPr>
            <m:sty m:val="b"/>
          </m:rPr>
          <w:rPr>
            <w:rFonts w:ascii="Cambria Math" w:hAnsi="Cambria Math" w:cs="Arial"/>
            <w:sz w:val="20"/>
            <w:szCs w:val="20"/>
          </w:rPr>
          <m:t>Φ</m:t>
        </m:r>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V</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H</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U</m:t>
            </m:r>
          </m:sub>
        </m:sSub>
      </m:oMath>
      <w:r w:rsidRPr="00EB090A">
        <w:rPr>
          <w:rFonts w:asciiTheme="minorHAnsi" w:hAnsiTheme="minorHAnsi" w:cs="Arial"/>
          <w:sz w:val="20"/>
          <w:szCs w:val="20"/>
        </w:rPr>
        <w:t xml:space="preserve">                                (1)</w:t>
      </w:r>
    </w:p>
    <w:p w:rsidR="003A3784" w:rsidRPr="00EB090A" w:rsidRDefault="00A64783" w:rsidP="00F15FD5">
      <w:pPr>
        <w:pStyle w:val="MTDisplayEquation"/>
        <w:rPr>
          <w:rFonts w:asciiTheme="minorHAnsi" w:hAnsiTheme="minorHAnsi" w:cs="Arial"/>
        </w:rPr>
      </w:pPr>
      <w:r w:rsidRPr="00EB090A">
        <w:rPr>
          <w:rFonts w:asciiTheme="minorHAnsi" w:hAnsiTheme="minorHAnsi" w:cs="Arial"/>
        </w:rPr>
        <w:t xml:space="preserve">Where </w:t>
      </w:r>
      <m:oMath>
        <m:sSub>
          <m:sSubPr>
            <m:ctrlPr>
              <w:rPr>
                <w:rFonts w:ascii="Cambria Math" w:eastAsia="SimSun" w:hAnsi="Cambria Math" w:cs="Arial"/>
                <w:i/>
              </w:rPr>
            </m:ctrlPr>
          </m:sSubPr>
          <m:e>
            <m:r>
              <m:rPr>
                <m:sty m:val="p"/>
              </m:rPr>
              <w:rPr>
                <w:rFonts w:ascii="Cambria Math" w:hAnsi="Cambria Math" w:cs="Arial"/>
              </w:rPr>
              <m:t>Φ</m:t>
            </m:r>
          </m:e>
          <m:sub>
            <m:r>
              <m:rPr>
                <m:nor/>
              </m:rPr>
              <w:rPr>
                <w:rFonts w:asciiTheme="minorHAnsi" w:hAnsiTheme="minorHAnsi" w:cs="Arial"/>
              </w:rPr>
              <m:t>V</m:t>
            </m:r>
          </m:sub>
        </m:sSub>
      </m:oMath>
      <w:r w:rsidRPr="00EB090A">
        <w:rPr>
          <w:rFonts w:asciiTheme="minorHAnsi" w:hAnsiTheme="minorHAnsi" w:cs="Arial"/>
        </w:rPr>
        <w:t xml:space="preserve">, </w:t>
      </w:r>
      <m:oMath>
        <m:sSub>
          <m:sSubPr>
            <m:ctrlPr>
              <w:rPr>
                <w:rFonts w:ascii="Cambria Math" w:eastAsia="SimSun" w:hAnsi="Cambria Math" w:cs="Arial"/>
                <w:i/>
              </w:rPr>
            </m:ctrlPr>
          </m:sSubPr>
          <m:e>
            <m:r>
              <m:rPr>
                <m:sty m:val="p"/>
              </m:rPr>
              <w:rPr>
                <w:rFonts w:ascii="Cambria Math" w:hAnsi="Cambria Math" w:cs="Arial"/>
              </w:rPr>
              <m:t>Φ</m:t>
            </m:r>
          </m:e>
          <m:sub>
            <m:r>
              <m:rPr>
                <m:nor/>
              </m:rPr>
              <w:rPr>
                <w:rFonts w:asciiTheme="minorHAnsi" w:hAnsiTheme="minorHAnsi" w:cs="Arial"/>
              </w:rPr>
              <m:t>H</m:t>
            </m:r>
          </m:sub>
        </m:sSub>
      </m:oMath>
      <w:r w:rsidR="003A3784" w:rsidRPr="00EB090A">
        <w:rPr>
          <w:rFonts w:asciiTheme="minorHAnsi" w:hAnsiTheme="minorHAnsi" w:cs="Arial"/>
        </w:rPr>
        <w:t xml:space="preserve">, </w:t>
      </w:r>
      <m:oMath>
        <m:sSub>
          <m:sSubPr>
            <m:ctrlPr>
              <w:rPr>
                <w:rFonts w:ascii="Cambria Math" w:eastAsia="SimSun" w:hAnsi="Cambria Math" w:cs="Arial"/>
                <w:i/>
              </w:rPr>
            </m:ctrlPr>
          </m:sSubPr>
          <m:e>
            <m:r>
              <m:rPr>
                <m:sty m:val="p"/>
              </m:rPr>
              <w:rPr>
                <w:rFonts w:ascii="Cambria Math" w:hAnsi="Cambria Math" w:cs="Arial"/>
              </w:rPr>
              <m:t>Φ</m:t>
            </m:r>
          </m:e>
          <m:sub>
            <m:r>
              <m:rPr>
                <m:nor/>
              </m:rPr>
              <w:rPr>
                <w:rFonts w:asciiTheme="minorHAnsi" w:hAnsiTheme="minorHAnsi" w:cs="Arial"/>
              </w:rPr>
              <m:t>U</m:t>
            </m:r>
          </m:sub>
        </m:sSub>
      </m:oMath>
      <w:r w:rsidR="003A3784" w:rsidRPr="00EB090A">
        <w:rPr>
          <w:rFonts w:asciiTheme="minorHAnsi" w:hAnsiTheme="minorHAnsi" w:cs="Arial"/>
        </w:rPr>
        <w:t xml:space="preserve"> are respectively the Vertical domain covariance matrix of size N</w:t>
      </w:r>
      <w:r w:rsidR="003A3784" w:rsidRPr="00EB090A">
        <w:rPr>
          <w:rFonts w:asciiTheme="minorHAnsi" w:hAnsiTheme="minorHAnsi" w:cs="Arial"/>
          <w:vertAlign w:val="subscript"/>
        </w:rPr>
        <w:t>v</w:t>
      </w:r>
      <w:r w:rsidR="003A3784" w:rsidRPr="00EB090A">
        <w:rPr>
          <w:rFonts w:asciiTheme="minorHAnsi" w:hAnsiTheme="minorHAnsi" w:cs="Arial"/>
        </w:rPr>
        <w:t>xN</w:t>
      </w:r>
      <w:r w:rsidR="003A3784" w:rsidRPr="00EB090A">
        <w:rPr>
          <w:rFonts w:asciiTheme="minorHAnsi" w:hAnsiTheme="minorHAnsi" w:cs="Arial"/>
          <w:vertAlign w:val="subscript"/>
        </w:rPr>
        <w:t>v</w:t>
      </w:r>
      <w:r w:rsidR="003A3784" w:rsidRPr="00EB090A">
        <w:rPr>
          <w:rFonts w:asciiTheme="minorHAnsi" w:hAnsiTheme="minorHAnsi" w:cs="Arial"/>
        </w:rPr>
        <w:t>, the Horizontal domain covariance matrix of size N</w:t>
      </w:r>
      <w:r w:rsidR="003A3784" w:rsidRPr="00EB090A">
        <w:rPr>
          <w:rFonts w:asciiTheme="minorHAnsi" w:hAnsiTheme="minorHAnsi" w:cs="Arial"/>
          <w:vertAlign w:val="subscript"/>
        </w:rPr>
        <w:t>H</w:t>
      </w:r>
      <w:r w:rsidR="003A3784" w:rsidRPr="00EB090A">
        <w:rPr>
          <w:rFonts w:asciiTheme="minorHAnsi" w:hAnsiTheme="minorHAnsi" w:cs="Arial"/>
        </w:rPr>
        <w:t xml:space="preserve"> x N</w:t>
      </w:r>
      <w:r w:rsidR="003A3784" w:rsidRPr="00EB090A">
        <w:rPr>
          <w:rFonts w:asciiTheme="minorHAnsi" w:hAnsiTheme="minorHAnsi" w:cs="Arial"/>
          <w:vertAlign w:val="subscript"/>
        </w:rPr>
        <w:t>H</w:t>
      </w:r>
      <w:r w:rsidR="003A3784" w:rsidRPr="00EB090A">
        <w:rPr>
          <w:rFonts w:asciiTheme="minorHAnsi" w:hAnsiTheme="minorHAnsi" w:cs="Arial"/>
        </w:rPr>
        <w:t xml:space="preserve"> and the uncorrelated domain covariance matrix of size N</w:t>
      </w:r>
      <w:r w:rsidR="003A3784" w:rsidRPr="00EB090A">
        <w:rPr>
          <w:rFonts w:asciiTheme="minorHAnsi" w:hAnsiTheme="minorHAnsi" w:cs="Arial"/>
          <w:vertAlign w:val="subscript"/>
        </w:rPr>
        <w:t>U</w:t>
      </w:r>
      <w:r w:rsidR="003A3784" w:rsidRPr="00EB090A">
        <w:rPr>
          <w:rFonts w:asciiTheme="minorHAnsi" w:hAnsiTheme="minorHAnsi" w:cs="Arial"/>
        </w:rPr>
        <w:t xml:space="preserve"> x N</w:t>
      </w:r>
      <w:r w:rsidR="003A3784" w:rsidRPr="00EB090A">
        <w:rPr>
          <w:rFonts w:asciiTheme="minorHAnsi" w:hAnsiTheme="minorHAnsi" w:cs="Arial"/>
          <w:vertAlign w:val="subscript"/>
        </w:rPr>
        <w:t>U</w:t>
      </w:r>
      <w:r w:rsidR="003A3784" w:rsidRPr="00EB090A">
        <w:rPr>
          <w:rFonts w:asciiTheme="minorHAnsi" w:hAnsiTheme="minorHAnsi" w:cs="Arial"/>
        </w:rPr>
        <w:t>, such that N</w:t>
      </w:r>
      <w:r w:rsidR="003A3784" w:rsidRPr="00EB090A">
        <w:rPr>
          <w:rFonts w:asciiTheme="minorHAnsi" w:hAnsiTheme="minorHAnsi" w:cs="Arial"/>
          <w:vertAlign w:val="subscript"/>
        </w:rPr>
        <w:t>V</w:t>
      </w:r>
      <w:r w:rsidR="00E63908" w:rsidRPr="00EB090A">
        <w:rPr>
          <w:rFonts w:asciiTheme="minorHAnsi" w:hAnsiTheme="minorHAnsi" w:cs="Arial"/>
        </w:rPr>
        <w:t xml:space="preserve"> </w:t>
      </w:r>
      <w:r w:rsidR="003A3784" w:rsidRPr="00EB090A">
        <w:rPr>
          <w:rFonts w:asciiTheme="minorHAnsi" w:hAnsiTheme="minorHAnsi" w:cs="Arial"/>
        </w:rPr>
        <w:t>x N</w:t>
      </w:r>
      <w:r w:rsidR="003A3784" w:rsidRPr="00EB090A">
        <w:rPr>
          <w:rFonts w:asciiTheme="minorHAnsi" w:hAnsiTheme="minorHAnsi" w:cs="Arial"/>
          <w:vertAlign w:val="subscript"/>
        </w:rPr>
        <w:t>H</w:t>
      </w:r>
      <w:r w:rsidR="003A3784" w:rsidRPr="00EB090A">
        <w:rPr>
          <w:rFonts w:asciiTheme="minorHAnsi" w:hAnsiTheme="minorHAnsi" w:cs="Arial"/>
        </w:rPr>
        <w:t xml:space="preserve"> x</w:t>
      </w:r>
      <w:r w:rsidR="00E63908" w:rsidRPr="00EB090A">
        <w:rPr>
          <w:rFonts w:asciiTheme="minorHAnsi" w:hAnsiTheme="minorHAnsi" w:cs="Arial"/>
        </w:rPr>
        <w:t xml:space="preserve"> </w:t>
      </w:r>
      <w:r w:rsidR="003A3784" w:rsidRPr="00EB090A">
        <w:rPr>
          <w:rFonts w:asciiTheme="minorHAnsi" w:hAnsiTheme="minorHAnsi" w:cs="Arial"/>
        </w:rPr>
        <w:t>N</w:t>
      </w:r>
      <w:r w:rsidR="003A3784" w:rsidRPr="00EB090A">
        <w:rPr>
          <w:rFonts w:asciiTheme="minorHAnsi" w:hAnsiTheme="minorHAnsi" w:cs="Arial"/>
          <w:vertAlign w:val="subscript"/>
        </w:rPr>
        <w:t>U</w:t>
      </w:r>
      <w:r w:rsidR="003A3784" w:rsidRPr="00EB090A">
        <w:rPr>
          <w:rFonts w:asciiTheme="minorHAnsi" w:hAnsiTheme="minorHAnsi" w:cs="Arial"/>
        </w:rPr>
        <w:t xml:space="preserve"> is equal to the total number of transmit antennas. </w:t>
      </w:r>
    </w:p>
    <w:p w:rsidR="0026156A" w:rsidRPr="00EB090A" w:rsidRDefault="003A3784" w:rsidP="00F15FD5">
      <w:pPr>
        <w:pStyle w:val="MTDisplayEquation"/>
        <w:rPr>
          <w:rFonts w:asciiTheme="minorHAnsi" w:hAnsiTheme="minorHAnsi" w:cs="Arial"/>
        </w:rPr>
      </w:pPr>
      <w:r w:rsidRPr="00EB090A">
        <w:rPr>
          <w:rFonts w:asciiTheme="minorHAnsi" w:hAnsiTheme="minorHAnsi" w:cs="Arial"/>
        </w:rPr>
        <w:t xml:space="preserve">The three component covariance matrices </w:t>
      </w:r>
      <w:r w:rsidR="0026156A" w:rsidRPr="00EB090A">
        <w:rPr>
          <w:rFonts w:asciiTheme="minorHAnsi" w:hAnsiTheme="minorHAnsi" w:cs="Arial"/>
        </w:rPr>
        <w:t>characterize the covariance of the MIMO channel matrix which is highly related to the antenna structure, particularly the correlation between antenna elements and the channel angular spread. The H and V domain represent the channel response between the antennas within correlated distance</w:t>
      </w:r>
      <w:r w:rsidR="00951A9F">
        <w:rPr>
          <w:rFonts w:asciiTheme="minorHAnsi" w:hAnsiTheme="minorHAnsi" w:cs="Arial"/>
        </w:rPr>
        <w:t xml:space="preserve"> in horizontal and vertical directions respectively</w:t>
      </w:r>
      <w:r w:rsidR="0026156A" w:rsidRPr="00EB090A">
        <w:rPr>
          <w:rFonts w:asciiTheme="minorHAnsi" w:hAnsiTheme="minorHAnsi" w:cs="Arial"/>
        </w:rPr>
        <w:t xml:space="preserve">, and the U domain represents the channel between uncorrelated antennas, e.g. antennas in different sub-panels, different cross-polarizations or different TRPs. </w:t>
      </w:r>
      <w:r w:rsidR="00E31DF3" w:rsidRPr="00EB090A">
        <w:rPr>
          <w:rFonts w:asciiTheme="minorHAnsi" w:hAnsiTheme="minorHAnsi" w:cs="Arial"/>
        </w:rPr>
        <w:t>Examples of the three different domains are illustrated in Figure 1.</w:t>
      </w:r>
    </w:p>
    <w:p w:rsidR="0026156A" w:rsidRPr="000F226D" w:rsidRDefault="0026156A" w:rsidP="000F226D">
      <w:pPr>
        <w:pStyle w:val="MTDisplayEquation"/>
        <w:rPr>
          <w:rFonts w:asciiTheme="minorHAnsi" w:hAnsiTheme="minorHAnsi" w:cs="Arial"/>
        </w:rPr>
      </w:pPr>
      <w:r w:rsidRPr="00EB090A">
        <w:rPr>
          <w:rFonts w:asciiTheme="minorHAnsi" w:hAnsiTheme="minorHAnsi" w:cs="Arial"/>
        </w:rPr>
        <w:t>The CSI feedback format, payload bits and</w:t>
      </w:r>
      <w:r w:rsidR="003A3784" w:rsidRPr="00EB090A">
        <w:rPr>
          <w:rFonts w:asciiTheme="minorHAnsi" w:hAnsiTheme="minorHAnsi" w:cs="Arial"/>
        </w:rPr>
        <w:t xml:space="preserve"> </w:t>
      </w:r>
      <w:r w:rsidRPr="00EB090A">
        <w:rPr>
          <w:rFonts w:asciiTheme="minorHAnsi" w:hAnsiTheme="minorHAnsi" w:cs="Arial"/>
        </w:rPr>
        <w:t>quantization method could be very different for different domains, depending on the antenna panel structure at the transmitter and the characteristics of the channel.</w:t>
      </w:r>
    </w:p>
    <w:p w:rsidR="00E31DF3" w:rsidRPr="00EB090A" w:rsidRDefault="009D4728" w:rsidP="00E31DF3">
      <w:pPr>
        <w:keepNext/>
        <w:jc w:val="center"/>
        <w:rPr>
          <w:rFonts w:asciiTheme="minorHAnsi" w:hAnsiTheme="minorHAnsi"/>
          <w:sz w:val="20"/>
          <w:szCs w:val="20"/>
        </w:rPr>
      </w:pPr>
      <w:r w:rsidRPr="00EB090A">
        <w:rPr>
          <w:rFonts w:asciiTheme="minorHAnsi" w:hAnsiTheme="minorHAnsi" w:cs="Arial"/>
          <w:noProof/>
          <w:sz w:val="20"/>
          <w:szCs w:val="20"/>
          <w:lang w:eastAsia="en-US"/>
        </w:rPr>
        <w:drawing>
          <wp:inline distT="0" distB="0" distL="0" distR="0" wp14:anchorId="5706C0EC" wp14:editId="3923F64D">
            <wp:extent cx="5495925" cy="1704975"/>
            <wp:effectExtent l="0" t="0" r="9525" b="9525"/>
            <wp:docPr id="2"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95925" cy="1704975"/>
                    </a:xfrm>
                    <a:prstGeom prst="rect">
                      <a:avLst/>
                    </a:prstGeom>
                    <a:noFill/>
                    <a:ln>
                      <a:noFill/>
                    </a:ln>
                  </pic:spPr>
                </pic:pic>
              </a:graphicData>
            </a:graphic>
          </wp:inline>
        </w:drawing>
      </w:r>
    </w:p>
    <w:p w:rsidR="00095A6E" w:rsidRPr="00EB090A" w:rsidRDefault="00E31DF3" w:rsidP="00E31DF3">
      <w:pPr>
        <w:pStyle w:val="Caption"/>
        <w:jc w:val="center"/>
        <w:rPr>
          <w:rFonts w:asciiTheme="minorHAnsi" w:hAnsiTheme="minorHAnsi" w:cs="Arial"/>
          <w:color w:val="auto"/>
          <w:sz w:val="20"/>
          <w:szCs w:val="20"/>
        </w:rPr>
      </w:pPr>
      <w:r w:rsidRPr="00EB090A">
        <w:rPr>
          <w:rFonts w:asciiTheme="minorHAnsi" w:hAnsiTheme="minorHAnsi" w:cs="Arial"/>
          <w:color w:val="auto"/>
          <w:sz w:val="20"/>
          <w:szCs w:val="20"/>
        </w:rPr>
        <w:t xml:space="preserve">Figure </w:t>
      </w:r>
      <w:r w:rsidRPr="00EB090A">
        <w:rPr>
          <w:rFonts w:asciiTheme="minorHAnsi" w:hAnsiTheme="minorHAnsi" w:cs="Arial"/>
          <w:color w:val="auto"/>
          <w:sz w:val="20"/>
          <w:szCs w:val="20"/>
        </w:rPr>
        <w:fldChar w:fldCharType="begin"/>
      </w:r>
      <w:r w:rsidRPr="00EB090A">
        <w:rPr>
          <w:rFonts w:asciiTheme="minorHAnsi" w:hAnsiTheme="minorHAnsi" w:cs="Arial"/>
          <w:color w:val="auto"/>
          <w:sz w:val="20"/>
          <w:szCs w:val="20"/>
        </w:rPr>
        <w:instrText xml:space="preserve"> SEQ Figure \* ARABIC </w:instrText>
      </w:r>
      <w:r w:rsidRPr="00EB090A">
        <w:rPr>
          <w:rFonts w:asciiTheme="minorHAnsi" w:hAnsiTheme="minorHAnsi" w:cs="Arial"/>
          <w:color w:val="auto"/>
          <w:sz w:val="20"/>
          <w:szCs w:val="20"/>
        </w:rPr>
        <w:fldChar w:fldCharType="separate"/>
      </w:r>
      <w:r w:rsidR="003F0112" w:rsidRPr="00EB090A">
        <w:rPr>
          <w:rFonts w:asciiTheme="minorHAnsi" w:hAnsiTheme="minorHAnsi" w:cs="Arial"/>
          <w:noProof/>
          <w:color w:val="auto"/>
          <w:sz w:val="20"/>
          <w:szCs w:val="20"/>
        </w:rPr>
        <w:t>1</w:t>
      </w:r>
      <w:r w:rsidRPr="00EB090A">
        <w:rPr>
          <w:rFonts w:asciiTheme="minorHAnsi" w:hAnsiTheme="minorHAnsi" w:cs="Arial"/>
          <w:color w:val="auto"/>
          <w:sz w:val="20"/>
          <w:szCs w:val="20"/>
        </w:rPr>
        <w:fldChar w:fldCharType="end"/>
      </w:r>
      <w:r w:rsidRPr="00EB090A">
        <w:rPr>
          <w:rFonts w:asciiTheme="minorHAnsi" w:hAnsiTheme="minorHAnsi" w:cs="Arial"/>
          <w:color w:val="auto"/>
          <w:sz w:val="20"/>
          <w:szCs w:val="20"/>
        </w:rPr>
        <w:t>: Decompose MIMO channel into H, V and U domains</w:t>
      </w:r>
    </w:p>
    <w:p w:rsidR="00FB5C63" w:rsidRPr="00EB090A" w:rsidRDefault="00FB5C63" w:rsidP="00F15FD5">
      <w:pPr>
        <w:rPr>
          <w:rFonts w:asciiTheme="minorHAnsi" w:hAnsiTheme="minorHAnsi" w:cs="Arial"/>
          <w:sz w:val="20"/>
          <w:szCs w:val="20"/>
        </w:rPr>
      </w:pPr>
    </w:p>
    <w:p w:rsidR="00FB5C63" w:rsidRPr="00EB090A" w:rsidRDefault="00F15FD5" w:rsidP="00EB090A">
      <w:pPr>
        <w:rPr>
          <w:rFonts w:asciiTheme="minorHAnsi" w:hAnsiTheme="minorHAnsi" w:cs="Arial"/>
          <w:sz w:val="20"/>
          <w:szCs w:val="20"/>
        </w:rPr>
      </w:pPr>
      <w:r w:rsidRPr="00EB090A">
        <w:rPr>
          <w:rFonts w:asciiTheme="minorHAnsi" w:hAnsiTheme="minorHAnsi" w:cs="Arial"/>
          <w:sz w:val="20"/>
          <w:szCs w:val="20"/>
        </w:rPr>
        <w:lastRenderedPageBreak/>
        <w:t>There a</w:t>
      </w:r>
      <w:r w:rsidR="00FB5C63" w:rsidRPr="00EB090A">
        <w:rPr>
          <w:rFonts w:asciiTheme="minorHAnsi" w:hAnsiTheme="minorHAnsi" w:cs="Arial"/>
          <w:sz w:val="20"/>
          <w:szCs w:val="20"/>
        </w:rPr>
        <w:t>re several possible use cases for</w:t>
      </w:r>
      <w:r w:rsidRPr="00EB090A">
        <w:rPr>
          <w:rFonts w:asciiTheme="minorHAnsi" w:hAnsiTheme="minorHAnsi" w:cs="Arial"/>
          <w:sz w:val="20"/>
          <w:szCs w:val="20"/>
        </w:rPr>
        <w:t xml:space="preserve"> such a flexi</w:t>
      </w:r>
      <w:r w:rsidR="00FB5C63" w:rsidRPr="00EB090A">
        <w:rPr>
          <w:rFonts w:asciiTheme="minorHAnsi" w:hAnsiTheme="minorHAnsi" w:cs="Arial"/>
          <w:sz w:val="20"/>
          <w:szCs w:val="20"/>
        </w:rPr>
        <w:t>ble multi-domain feedback, such that each use case entails a different feedback format, and a different decomposition of the total channel covariance matrix.</w:t>
      </w:r>
      <w:r w:rsidR="00EB090A">
        <w:rPr>
          <w:rFonts w:asciiTheme="minorHAnsi" w:hAnsiTheme="minorHAnsi" w:cs="Arial"/>
          <w:sz w:val="20"/>
          <w:szCs w:val="20"/>
        </w:rPr>
        <w:t xml:space="preserve"> We discuss the type I and</w:t>
      </w:r>
      <w:r w:rsidR="005B42A4">
        <w:rPr>
          <w:rFonts w:asciiTheme="minorHAnsi" w:hAnsiTheme="minorHAnsi" w:cs="Arial"/>
          <w:sz w:val="20"/>
          <w:szCs w:val="20"/>
        </w:rPr>
        <w:t xml:space="preserve"> type II CSI codebook framework in our companion contribution [</w:t>
      </w:r>
      <w:r w:rsidR="003D0632">
        <w:rPr>
          <w:rFonts w:asciiTheme="minorHAnsi" w:hAnsiTheme="minorHAnsi" w:cs="Arial"/>
          <w:sz w:val="20"/>
          <w:szCs w:val="20"/>
        </w:rPr>
        <w:t>3</w:t>
      </w:r>
      <w:r w:rsidR="005B42A4">
        <w:rPr>
          <w:rFonts w:asciiTheme="minorHAnsi" w:hAnsiTheme="minorHAnsi" w:cs="Arial"/>
          <w:sz w:val="20"/>
          <w:szCs w:val="20"/>
        </w:rPr>
        <w:t xml:space="preserve">]. </w:t>
      </w:r>
    </w:p>
    <w:p w:rsidR="00FB5C63" w:rsidRPr="003A1629" w:rsidRDefault="00FB5C63" w:rsidP="00FB5C63">
      <w:pPr>
        <w:pStyle w:val="Heading1"/>
        <w:numPr>
          <w:ilvl w:val="0"/>
          <w:numId w:val="4"/>
        </w:numPr>
        <w:rPr>
          <w:rFonts w:cs="Arial"/>
          <w:lang w:eastAsia="zh-CN"/>
        </w:rPr>
      </w:pPr>
      <w:r>
        <w:rPr>
          <w:rFonts w:cs="Arial"/>
          <w:lang w:eastAsia="zh-CN"/>
        </w:rPr>
        <w:t>Channel Covariance Matrix Decomposition</w:t>
      </w:r>
    </w:p>
    <w:p w:rsidR="00FB5C63" w:rsidRPr="00EB090A" w:rsidRDefault="00FB5C63" w:rsidP="00F15FD5">
      <w:pPr>
        <w:rPr>
          <w:rFonts w:asciiTheme="minorHAnsi" w:hAnsiTheme="minorHAnsi" w:cs="Arial"/>
          <w:sz w:val="20"/>
          <w:szCs w:val="20"/>
        </w:rPr>
      </w:pPr>
      <w:r w:rsidRPr="00EB090A">
        <w:rPr>
          <w:rFonts w:asciiTheme="minorHAnsi" w:hAnsiTheme="minorHAnsi" w:cs="Arial"/>
          <w:sz w:val="20"/>
          <w:szCs w:val="20"/>
        </w:rPr>
        <w:t xml:space="preserve">We consider </w:t>
      </w:r>
      <w:r w:rsidR="009E2D2E" w:rsidRPr="00EB090A">
        <w:rPr>
          <w:rFonts w:asciiTheme="minorHAnsi" w:hAnsiTheme="minorHAnsi" w:cs="Arial"/>
          <w:sz w:val="20"/>
          <w:szCs w:val="20"/>
        </w:rPr>
        <w:t xml:space="preserve">different </w:t>
      </w:r>
      <w:r w:rsidR="001D041B" w:rsidRPr="00EB090A">
        <w:rPr>
          <w:rFonts w:asciiTheme="minorHAnsi" w:hAnsiTheme="minorHAnsi" w:cs="Arial"/>
          <w:sz w:val="20"/>
          <w:szCs w:val="20"/>
        </w:rPr>
        <w:t>transmission panels structures and different channel conditions</w:t>
      </w:r>
      <w:r w:rsidR="009E2D2E" w:rsidRPr="00EB090A">
        <w:rPr>
          <w:rFonts w:asciiTheme="minorHAnsi" w:hAnsiTheme="minorHAnsi" w:cs="Arial"/>
          <w:sz w:val="20"/>
          <w:szCs w:val="20"/>
        </w:rPr>
        <w:t>, and show how the channel covariance matrix can be decomposed into a kronecker product</w:t>
      </w:r>
      <w:r w:rsidR="002C4CE8" w:rsidRPr="00EB090A">
        <w:rPr>
          <w:rFonts w:asciiTheme="minorHAnsi" w:hAnsiTheme="minorHAnsi" w:cs="Arial"/>
          <w:sz w:val="20"/>
          <w:szCs w:val="20"/>
        </w:rPr>
        <w:t xml:space="preserve"> structure</w:t>
      </w:r>
      <w:r w:rsidR="009E2D2E" w:rsidRPr="00EB090A">
        <w:rPr>
          <w:rFonts w:asciiTheme="minorHAnsi" w:hAnsiTheme="minorHAnsi" w:cs="Arial"/>
          <w:sz w:val="20"/>
          <w:szCs w:val="20"/>
        </w:rPr>
        <w:t xml:space="preserve"> of H, V and U domain component </w:t>
      </w:r>
      <w:r w:rsidR="002C4CE8" w:rsidRPr="00EB090A">
        <w:rPr>
          <w:rFonts w:asciiTheme="minorHAnsi" w:hAnsiTheme="minorHAnsi" w:cs="Arial"/>
          <w:sz w:val="20"/>
          <w:szCs w:val="20"/>
        </w:rPr>
        <w:t>matrices.</w:t>
      </w:r>
      <w:r w:rsidR="00951A9F">
        <w:rPr>
          <w:rFonts w:asciiTheme="minorHAnsi" w:hAnsiTheme="minorHAnsi" w:cs="Arial"/>
          <w:sz w:val="20"/>
          <w:szCs w:val="20"/>
        </w:rPr>
        <w:t xml:space="preserve"> The comparison of the entire channel and the decomposed channel is shown for the MSE between the covariance matrix</w:t>
      </w:r>
      <w:r w:rsidR="003D0632">
        <w:rPr>
          <w:rFonts w:asciiTheme="minorHAnsi" w:hAnsiTheme="minorHAnsi" w:cs="Arial"/>
          <w:sz w:val="20"/>
          <w:szCs w:val="20"/>
        </w:rPr>
        <w:t xml:space="preserve"> [1],[2]</w:t>
      </w:r>
      <w:r w:rsidR="00951A9F">
        <w:rPr>
          <w:rFonts w:asciiTheme="minorHAnsi" w:hAnsiTheme="minorHAnsi" w:cs="Arial"/>
          <w:sz w:val="20"/>
          <w:szCs w:val="20"/>
        </w:rPr>
        <w:t>, eigen value distribution as well as the ergodic capacity of feedback based MIMO.</w:t>
      </w:r>
    </w:p>
    <w:p w:rsidR="00E82FED" w:rsidRPr="00EB090A" w:rsidRDefault="00E82FED" w:rsidP="00F15FD5">
      <w:pPr>
        <w:rPr>
          <w:rFonts w:asciiTheme="minorHAnsi" w:hAnsiTheme="minorHAnsi" w:cs="Arial"/>
          <w:sz w:val="20"/>
          <w:szCs w:val="20"/>
        </w:rPr>
      </w:pPr>
      <w:r w:rsidRPr="00EB090A">
        <w:rPr>
          <w:rFonts w:asciiTheme="minorHAnsi" w:hAnsiTheme="minorHAnsi" w:cs="Arial"/>
          <w:sz w:val="20"/>
          <w:szCs w:val="20"/>
        </w:rPr>
        <w:t xml:space="preserve">The problem of determining whether (1) is an appropriate model for the channel covariance matrix is closely related to the problem of estimating the component matrices </w:t>
      </w:r>
      <m:oMath>
        <m:sSub>
          <m:sSubPr>
            <m:ctrlPr>
              <w:rPr>
                <w:rFonts w:ascii="Cambria Math" w:hAnsi="Cambria Math" w:cs="Arial"/>
                <w:i/>
                <w:sz w:val="20"/>
                <w:szCs w:val="20"/>
              </w:rPr>
            </m:ctrlPr>
          </m:sSubPr>
          <m:e>
            <m:r>
              <m:rPr>
                <m:sty m:val="p"/>
              </m:rPr>
              <w:rPr>
                <w:rFonts w:ascii="Cambria Math" w:hAnsi="Cambria Math" w:cs="Arial"/>
                <w:sz w:val="20"/>
                <w:szCs w:val="20"/>
              </w:rPr>
              <m:t>Φ</m:t>
            </m:r>
          </m:e>
          <m:sub>
            <m:r>
              <m:rPr>
                <m:nor/>
              </m:rPr>
              <w:rPr>
                <w:rFonts w:asciiTheme="minorHAnsi" w:hAnsiTheme="minorHAnsi" w:cs="Arial"/>
                <w:sz w:val="20"/>
                <w:szCs w:val="20"/>
              </w:rPr>
              <m:t>V</m:t>
            </m:r>
          </m:sub>
        </m:sSub>
      </m:oMath>
      <w:r w:rsidRPr="00EB090A">
        <w:rPr>
          <w:rFonts w:asciiTheme="minorHAnsi" w:hAnsiTheme="minorHAnsi" w:cs="Arial"/>
          <w:sz w:val="20"/>
          <w:szCs w:val="20"/>
        </w:rPr>
        <w:t>,</w:t>
      </w:r>
      <m:oMath>
        <m:r>
          <w:rPr>
            <w:rFonts w:ascii="Cambria Math" w:hAnsi="Cambria Math" w:cs="Arial"/>
            <w:sz w:val="20"/>
            <w:szCs w:val="20"/>
          </w:rPr>
          <m:t xml:space="preserve"> </m:t>
        </m:r>
        <m:sSub>
          <m:sSubPr>
            <m:ctrlPr>
              <w:rPr>
                <w:rFonts w:ascii="Cambria Math" w:hAnsi="Cambria Math" w:cs="Arial"/>
                <w:i/>
                <w:sz w:val="20"/>
                <w:szCs w:val="20"/>
              </w:rPr>
            </m:ctrlPr>
          </m:sSubPr>
          <m:e>
            <m:r>
              <m:rPr>
                <m:sty m:val="p"/>
              </m:rPr>
              <w:rPr>
                <w:rFonts w:ascii="Cambria Math" w:hAnsi="Cambria Math" w:cs="Arial"/>
                <w:sz w:val="20"/>
                <w:szCs w:val="20"/>
              </w:rPr>
              <m:t>Φ</m:t>
            </m:r>
          </m:e>
          <m:sub>
            <m:r>
              <m:rPr>
                <m:nor/>
              </m:rPr>
              <w:rPr>
                <w:rFonts w:asciiTheme="minorHAnsi" w:hAnsiTheme="minorHAnsi" w:cs="Arial"/>
                <w:sz w:val="20"/>
                <w:szCs w:val="20"/>
              </w:rPr>
              <m:t>H</m:t>
            </m:r>
          </m:sub>
        </m:sSub>
      </m:oMath>
      <w:r w:rsidRPr="00EB090A">
        <w:rPr>
          <w:rFonts w:asciiTheme="minorHAnsi" w:hAnsiTheme="minorHAnsi" w:cs="Arial"/>
          <w:sz w:val="20"/>
          <w:szCs w:val="20"/>
        </w:rPr>
        <w:t xml:space="preserve">, </w:t>
      </w:r>
      <m:oMath>
        <m:sSub>
          <m:sSubPr>
            <m:ctrlPr>
              <w:rPr>
                <w:rFonts w:ascii="Cambria Math" w:hAnsi="Cambria Math" w:cs="Arial"/>
                <w:i/>
                <w:sz w:val="20"/>
                <w:szCs w:val="20"/>
              </w:rPr>
            </m:ctrlPr>
          </m:sSubPr>
          <m:e>
            <m:r>
              <m:rPr>
                <m:sty m:val="p"/>
              </m:rPr>
              <w:rPr>
                <w:rFonts w:ascii="Cambria Math" w:hAnsi="Cambria Math" w:cs="Arial"/>
                <w:sz w:val="20"/>
                <w:szCs w:val="20"/>
              </w:rPr>
              <m:t>Φ</m:t>
            </m:r>
          </m:e>
          <m:sub>
            <m:r>
              <m:rPr>
                <m:nor/>
              </m:rPr>
              <w:rPr>
                <w:rFonts w:asciiTheme="minorHAnsi" w:hAnsiTheme="minorHAnsi" w:cs="Arial"/>
                <w:sz w:val="20"/>
                <w:szCs w:val="20"/>
              </w:rPr>
              <m:t>U</m:t>
            </m:r>
          </m:sub>
        </m:sSub>
      </m:oMath>
      <w:r w:rsidRPr="00EB090A">
        <w:rPr>
          <w:rFonts w:asciiTheme="minorHAnsi" w:hAnsiTheme="minorHAnsi" w:cs="Arial"/>
          <w:sz w:val="20"/>
          <w:szCs w:val="20"/>
        </w:rPr>
        <w:t xml:space="preserve">, of  </w:t>
      </w:r>
      <m:oMath>
        <m:r>
          <m:rPr>
            <m:sty m:val="p"/>
          </m:rPr>
          <w:rPr>
            <w:rFonts w:ascii="Cambria Math" w:hAnsi="Cambria Math" w:cs="Arial"/>
            <w:sz w:val="20"/>
            <w:szCs w:val="20"/>
          </w:rPr>
          <m:t>Φ</m:t>
        </m:r>
      </m:oMath>
      <w:r w:rsidRPr="00EB090A">
        <w:rPr>
          <w:rFonts w:asciiTheme="minorHAnsi" w:hAnsiTheme="minorHAnsi" w:cs="Arial"/>
          <w:sz w:val="20"/>
          <w:szCs w:val="20"/>
        </w:rPr>
        <w:t xml:space="preserve">  according to (1) and finding the closest approximation of the original matrix </w:t>
      </w:r>
      <m:oMath>
        <m:r>
          <m:rPr>
            <m:sty m:val="p"/>
          </m:rPr>
          <w:rPr>
            <w:rFonts w:ascii="Cambria Math" w:hAnsi="Cambria Math" w:cs="Arial"/>
            <w:sz w:val="20"/>
            <w:szCs w:val="20"/>
          </w:rPr>
          <m:t>Φ</m:t>
        </m:r>
      </m:oMath>
      <w:r w:rsidRPr="00EB090A">
        <w:rPr>
          <w:rFonts w:asciiTheme="minorHAnsi" w:hAnsiTheme="minorHAnsi" w:cs="Arial"/>
          <w:sz w:val="20"/>
          <w:szCs w:val="20"/>
        </w:rPr>
        <w:t xml:space="preserve"> using the Kronecker product structure.</w:t>
      </w:r>
    </w:p>
    <w:p w:rsidR="00392E32" w:rsidRPr="00EB090A" w:rsidRDefault="00E82FED" w:rsidP="00F15FD5">
      <w:pPr>
        <w:rPr>
          <w:rFonts w:asciiTheme="minorHAnsi" w:hAnsiTheme="minorHAnsi" w:cs="Arial"/>
          <w:sz w:val="20"/>
          <w:szCs w:val="20"/>
        </w:rPr>
      </w:pPr>
      <w:r w:rsidRPr="00EB090A">
        <w:rPr>
          <w:rFonts w:asciiTheme="minorHAnsi" w:hAnsiTheme="minorHAnsi" w:cs="Arial"/>
          <w:sz w:val="20"/>
          <w:szCs w:val="20"/>
        </w:rPr>
        <w:t xml:space="preserve">We proceed to construct the component matrices </w:t>
      </w:r>
      <m:oMath>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V</m:t>
            </m:r>
          </m:sub>
        </m:sSub>
      </m:oMath>
      <w:r w:rsidRPr="00EB090A">
        <w:rPr>
          <w:rFonts w:asciiTheme="minorHAnsi" w:hAnsiTheme="minorHAnsi" w:cs="Arial"/>
          <w:sz w:val="20"/>
          <w:szCs w:val="20"/>
        </w:rPr>
        <w:t>,</w:t>
      </w:r>
      <m:oMath>
        <m:r>
          <w:rPr>
            <w:rFonts w:ascii="Cambria Math" w:hAnsi="Cambria Math" w:cs="Arial"/>
            <w:sz w:val="20"/>
            <w:szCs w:val="20"/>
          </w:rPr>
          <m:t xml:space="preserve"> </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H</m:t>
            </m:r>
          </m:sub>
        </m:sSub>
      </m:oMath>
      <w:r w:rsidRPr="00EB090A">
        <w:rPr>
          <w:rFonts w:asciiTheme="minorHAnsi" w:hAnsiTheme="minorHAnsi" w:cs="Arial"/>
          <w:sz w:val="20"/>
          <w:szCs w:val="20"/>
        </w:rPr>
        <w:t xml:space="preserve">, </w:t>
      </w:r>
      <m:oMath>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U</m:t>
            </m:r>
          </m:sub>
        </m:sSub>
      </m:oMath>
      <w:r w:rsidRPr="00EB090A">
        <w:rPr>
          <w:rFonts w:asciiTheme="minorHAnsi" w:hAnsiTheme="minorHAnsi" w:cs="Arial"/>
          <w:sz w:val="20"/>
          <w:szCs w:val="20"/>
        </w:rPr>
        <w:t xml:space="preserve"> </w:t>
      </w:r>
      <w:r w:rsidR="003F202E" w:rsidRPr="00EB090A">
        <w:rPr>
          <w:rFonts w:asciiTheme="minorHAnsi" w:hAnsiTheme="minorHAnsi" w:cs="Arial"/>
          <w:sz w:val="20"/>
          <w:szCs w:val="20"/>
        </w:rPr>
        <w:t xml:space="preserve">by </w:t>
      </w:r>
      <w:r w:rsidRPr="00EB090A">
        <w:rPr>
          <w:rFonts w:asciiTheme="minorHAnsi" w:hAnsiTheme="minorHAnsi" w:cs="Arial"/>
          <w:sz w:val="20"/>
          <w:szCs w:val="20"/>
        </w:rPr>
        <w:t>finding</w:t>
      </w:r>
      <w:r w:rsidR="003F202E" w:rsidRPr="00EB090A">
        <w:rPr>
          <w:rFonts w:asciiTheme="minorHAnsi" w:hAnsiTheme="minorHAnsi" w:cs="Arial"/>
          <w:sz w:val="20"/>
          <w:szCs w:val="20"/>
        </w:rPr>
        <w:t xml:space="preserve"> </w:t>
      </w:r>
      <w:r w:rsidRPr="00EB090A">
        <w:rPr>
          <w:rFonts w:asciiTheme="minorHAnsi" w:hAnsiTheme="minorHAnsi" w:cs="Arial"/>
          <w:sz w:val="20"/>
          <w:szCs w:val="20"/>
        </w:rPr>
        <w:t xml:space="preserve">the closest approximation of </w:t>
      </w:r>
      <m:oMath>
        <m:r>
          <m:rPr>
            <m:sty m:val="b"/>
          </m:rPr>
          <w:rPr>
            <w:rFonts w:ascii="Cambria Math" w:hAnsi="Cambria Math" w:cs="Arial"/>
            <w:sz w:val="20"/>
            <w:szCs w:val="20"/>
          </w:rPr>
          <m:t>Φ</m:t>
        </m:r>
      </m:oMath>
      <w:r w:rsidRPr="00EB090A">
        <w:rPr>
          <w:rFonts w:asciiTheme="minorHAnsi" w:hAnsiTheme="minorHAnsi" w:cs="Arial"/>
          <w:sz w:val="20"/>
          <w:szCs w:val="20"/>
        </w:rPr>
        <w:t xml:space="preserve">  </w:t>
      </w:r>
      <w:r w:rsidR="003F202E" w:rsidRPr="00EB090A">
        <w:rPr>
          <w:rFonts w:asciiTheme="minorHAnsi" w:hAnsiTheme="minorHAnsi" w:cs="Arial"/>
          <w:sz w:val="20"/>
          <w:szCs w:val="20"/>
        </w:rPr>
        <w:t>using a Kronecker structure, in a two-step approach.</w:t>
      </w:r>
      <w:r w:rsidR="00486BD3" w:rsidRPr="00EB090A">
        <w:rPr>
          <w:rFonts w:asciiTheme="minorHAnsi" w:hAnsiTheme="minorHAnsi" w:cs="Arial"/>
          <w:sz w:val="20"/>
          <w:szCs w:val="20"/>
        </w:rPr>
        <w:t xml:space="preserve"> The first step approximates the sample covariance matrix as a kronecker pro</w:t>
      </w:r>
      <w:bookmarkStart w:id="0" w:name="_GoBack"/>
      <w:bookmarkEnd w:id="0"/>
      <w:r w:rsidR="00486BD3" w:rsidRPr="00EB090A">
        <w:rPr>
          <w:rFonts w:asciiTheme="minorHAnsi" w:hAnsiTheme="minorHAnsi" w:cs="Arial"/>
          <w:sz w:val="20"/>
          <w:szCs w:val="20"/>
        </w:rPr>
        <w:t>duct of the combined H and V domain and the general uncorrelated U-domain. The second step decomposes the combined H and V domain into a Kronecker structure of H-domain and V-domain, and the general U-domain into a Kronecker structure of the effect of different uncorrelated domain components – the cross-polarization, the effect of different subpanels separation, the effect of non-colocated different TRPs, etc.., when applicable.</w:t>
      </w:r>
      <w:r w:rsidR="00EF00A7" w:rsidRPr="00EB090A">
        <w:rPr>
          <w:rFonts w:asciiTheme="minorHAnsi" w:hAnsiTheme="minorHAnsi" w:cs="Arial"/>
          <w:sz w:val="20"/>
          <w:szCs w:val="20"/>
        </w:rPr>
        <w:t xml:space="preserve"> </w:t>
      </w:r>
    </w:p>
    <w:p w:rsidR="003F202E" w:rsidRPr="00EB090A" w:rsidRDefault="00723D09" w:rsidP="001115AF">
      <w:pPr>
        <w:rPr>
          <w:rFonts w:asciiTheme="minorHAnsi" w:hAnsiTheme="minorHAnsi" w:cs="Arial"/>
          <w:b/>
          <w:sz w:val="20"/>
          <w:szCs w:val="20"/>
        </w:rPr>
      </w:pPr>
      <w:r w:rsidRPr="00EB090A">
        <w:rPr>
          <w:rFonts w:asciiTheme="minorHAnsi" w:hAnsiTheme="minorHAnsi" w:cs="Arial"/>
          <w:sz w:val="20"/>
          <w:szCs w:val="20"/>
        </w:rPr>
        <w:t xml:space="preserve">To derive the U-domain component of the kronecker decomposition of the sample covariance matrix, we consider </w:t>
      </w:r>
      <w:r w:rsidR="003F202E" w:rsidRPr="00EB090A">
        <w:rPr>
          <w:rFonts w:asciiTheme="minorHAnsi" w:hAnsiTheme="minorHAnsi" w:cs="Arial"/>
          <w:sz w:val="20"/>
          <w:szCs w:val="20"/>
        </w:rPr>
        <w:t>two approaches</w:t>
      </w:r>
      <w:r w:rsidRPr="00EB090A">
        <w:rPr>
          <w:rFonts w:asciiTheme="minorHAnsi" w:hAnsiTheme="minorHAnsi" w:cs="Arial"/>
          <w:sz w:val="20"/>
          <w:szCs w:val="20"/>
        </w:rPr>
        <w:t xml:space="preserve">. </w:t>
      </w:r>
      <w:r w:rsidR="003F202E" w:rsidRPr="00EB090A">
        <w:rPr>
          <w:rFonts w:asciiTheme="minorHAnsi" w:hAnsiTheme="minorHAnsi" w:cs="Arial"/>
          <w:sz w:val="20"/>
          <w:szCs w:val="20"/>
        </w:rPr>
        <w:t>The first approach is to decompose the long term covariance matrix with the constraint that the diagonal elements of the U-domain matrix components are equal. The second approach is to decompose the covariance matrix</w:t>
      </w:r>
      <w:r w:rsidRPr="00EB090A">
        <w:rPr>
          <w:rFonts w:asciiTheme="minorHAnsi" w:hAnsiTheme="minorHAnsi" w:cs="Arial"/>
          <w:sz w:val="20"/>
          <w:szCs w:val="20"/>
        </w:rPr>
        <w:t>, without the equal diagonal constraint.</w:t>
      </w:r>
      <w:r w:rsidRPr="00EB090A">
        <w:rPr>
          <w:rFonts w:asciiTheme="minorHAnsi" w:hAnsiTheme="minorHAnsi" w:cs="Arial"/>
          <w:b/>
          <w:sz w:val="20"/>
          <w:szCs w:val="20"/>
        </w:rPr>
        <w:t xml:space="preserve"> </w:t>
      </w:r>
    </w:p>
    <w:p w:rsidR="00741F3C" w:rsidRPr="00EB090A" w:rsidRDefault="001E5006" w:rsidP="001115AF">
      <w:pPr>
        <w:rPr>
          <w:rFonts w:asciiTheme="minorHAnsi" w:hAnsiTheme="minorHAnsi" w:cs="Arial"/>
          <w:sz w:val="20"/>
          <w:szCs w:val="20"/>
        </w:rPr>
      </w:pPr>
      <w:r w:rsidRPr="00EB090A">
        <w:rPr>
          <w:rFonts w:asciiTheme="minorHAnsi" w:hAnsiTheme="minorHAnsi" w:cs="Arial"/>
          <w:sz w:val="20"/>
          <w:szCs w:val="20"/>
        </w:rPr>
        <w:t xml:space="preserve">From an ergodic capacity analysis perspective, </w:t>
      </w:r>
      <w:r w:rsidR="00C0461A" w:rsidRPr="00EB090A">
        <w:rPr>
          <w:rFonts w:asciiTheme="minorHAnsi" w:hAnsiTheme="minorHAnsi" w:cs="Arial"/>
          <w:sz w:val="20"/>
          <w:szCs w:val="20"/>
        </w:rPr>
        <w:t>it is sometimes sufficient to derive the closeness of the eigenvalue distribution of the channel correlation matrix, to that of the derived kronecker model. To evaluate the viability of our model from a capacity perspective, w</w:t>
      </w:r>
      <w:r w:rsidR="005743C3" w:rsidRPr="00EB090A">
        <w:rPr>
          <w:rFonts w:asciiTheme="minorHAnsi" w:hAnsiTheme="minorHAnsi" w:cs="Arial"/>
          <w:sz w:val="20"/>
          <w:szCs w:val="20"/>
        </w:rPr>
        <w:t xml:space="preserve">e derive the distribution of the dominant eigenvalues </w:t>
      </w:r>
      <w:r w:rsidRPr="00EB090A">
        <w:rPr>
          <w:rFonts w:asciiTheme="minorHAnsi" w:hAnsiTheme="minorHAnsi" w:cs="Arial"/>
          <w:sz w:val="20"/>
          <w:szCs w:val="20"/>
        </w:rPr>
        <w:t xml:space="preserve">of the sample channel covariance marix </w:t>
      </w:r>
      <m:oMath>
        <m:r>
          <m:rPr>
            <m:sty m:val="p"/>
          </m:rPr>
          <w:rPr>
            <w:rFonts w:ascii="Cambria Math" w:hAnsi="Cambria Math" w:cs="Arial"/>
            <w:sz w:val="20"/>
            <w:szCs w:val="20"/>
          </w:rPr>
          <m:t>Φ</m:t>
        </m:r>
      </m:oMath>
      <w:r w:rsidR="00741F3C" w:rsidRPr="00EB090A">
        <w:rPr>
          <w:rFonts w:asciiTheme="minorHAnsi" w:hAnsiTheme="minorHAnsi" w:cs="Arial"/>
          <w:sz w:val="20"/>
          <w:szCs w:val="20"/>
        </w:rPr>
        <w:t xml:space="preserve">, </w:t>
      </w:r>
      <m:oMath>
        <m:sSubSup>
          <m:sSubSupPr>
            <m:ctrlPr>
              <w:rPr>
                <w:rFonts w:ascii="Cambria Math" w:hAnsi="Cambria Math" w:cs="Arial"/>
                <w:i/>
                <w:sz w:val="20"/>
                <w:szCs w:val="20"/>
              </w:rPr>
            </m:ctrlPr>
          </m:sSubSupPr>
          <m:e>
            <m:r>
              <w:rPr>
                <w:rFonts w:ascii="Cambria Math" w:hAnsi="Cambria Math" w:cs="Arial"/>
                <w:sz w:val="20"/>
                <w:szCs w:val="20"/>
              </w:rPr>
              <m:t>λ</m:t>
            </m:r>
          </m:e>
          <m:sub>
            <m:r>
              <m:rPr>
                <m:sty m:val="p"/>
              </m:rPr>
              <w:rPr>
                <w:rFonts w:ascii="Cambria Math" w:hAnsi="Cambria Math" w:cs="Arial"/>
                <w:sz w:val="20"/>
                <w:szCs w:val="20"/>
              </w:rPr>
              <m:t>Φ</m:t>
            </m:r>
          </m:sub>
          <m:sup>
            <m:r>
              <w:rPr>
                <w:rFonts w:ascii="Cambria Math" w:hAnsi="Cambria Math" w:cs="Arial"/>
                <w:sz w:val="20"/>
                <w:szCs w:val="20"/>
              </w:rPr>
              <m:t>(1)</m:t>
            </m:r>
          </m:sup>
        </m:sSubSup>
      </m:oMath>
      <w:r w:rsidRPr="00EB090A">
        <w:rPr>
          <w:rFonts w:asciiTheme="minorHAnsi" w:hAnsiTheme="minorHAnsi" w:cs="Arial"/>
          <w:sz w:val="20"/>
          <w:szCs w:val="20"/>
        </w:rPr>
        <w:t xml:space="preserve"> and </w:t>
      </w:r>
      <w:r w:rsidR="005743C3" w:rsidRPr="00EB090A">
        <w:rPr>
          <w:rFonts w:asciiTheme="minorHAnsi" w:hAnsiTheme="minorHAnsi" w:cs="Arial"/>
          <w:sz w:val="20"/>
          <w:szCs w:val="20"/>
        </w:rPr>
        <w:t xml:space="preserve">we compare it to the distribution of the product of the dominant eigen values of the </w:t>
      </w:r>
      <w:r w:rsidRPr="00EB090A">
        <w:rPr>
          <w:rFonts w:asciiTheme="minorHAnsi" w:hAnsiTheme="minorHAnsi" w:cs="Arial"/>
          <w:sz w:val="20"/>
          <w:szCs w:val="20"/>
        </w:rPr>
        <w:t>Kronecker product model</w:t>
      </w:r>
      <w:r w:rsidRPr="00EB090A">
        <w:rPr>
          <w:rFonts w:asciiTheme="minorHAnsi" w:hAnsiTheme="minorHAnsi" w:cs="Arial"/>
          <w:b/>
          <w:sz w:val="20"/>
          <w:szCs w:val="20"/>
        </w:rPr>
        <w:t xml:space="preserve"> </w:t>
      </w:r>
      <m:oMath>
        <m:sSub>
          <m:sSubPr>
            <m:ctrlPr>
              <w:rPr>
                <w:rFonts w:ascii="Cambria Math" w:hAnsi="Cambria Math" w:cs="Arial"/>
                <w:b/>
                <w:i/>
                <w:sz w:val="20"/>
                <w:szCs w:val="20"/>
              </w:rPr>
            </m:ctrlPr>
          </m:sSubPr>
          <m:e>
            <m:r>
              <m:rPr>
                <m:sty m:val="b"/>
              </m:rPr>
              <w:rPr>
                <w:rFonts w:ascii="Cambria Math" w:hAnsi="Cambria Math" w:cs="Arial"/>
                <w:sz w:val="20"/>
                <w:szCs w:val="20"/>
              </w:rPr>
              <m:t>Φ</m:t>
            </m:r>
          </m:e>
          <m:sub>
            <m:r>
              <m:rPr>
                <m:nor/>
              </m:rPr>
              <w:rPr>
                <w:rFonts w:asciiTheme="minorHAnsi" w:hAnsiTheme="minorHAnsi" w:cs="Arial"/>
                <w:b/>
                <w:sz w:val="20"/>
                <w:szCs w:val="20"/>
              </w:rPr>
              <m:t>V</m:t>
            </m:r>
          </m:sub>
        </m:sSub>
        <m:r>
          <m:rPr>
            <m:sty m:val="bi"/>
          </m:rPr>
          <w:rPr>
            <w:rFonts w:ascii="Cambria Math" w:hAnsi="Cambria Math" w:cs="Arial"/>
            <w:sz w:val="20"/>
            <w:szCs w:val="20"/>
          </w:rPr>
          <m:t>⨂</m:t>
        </m:r>
        <m:sSub>
          <m:sSubPr>
            <m:ctrlPr>
              <w:rPr>
                <w:rFonts w:ascii="Cambria Math" w:hAnsi="Cambria Math" w:cs="Arial"/>
                <w:b/>
                <w:i/>
                <w:sz w:val="20"/>
                <w:szCs w:val="20"/>
              </w:rPr>
            </m:ctrlPr>
          </m:sSubPr>
          <m:e>
            <m:r>
              <m:rPr>
                <m:sty m:val="b"/>
              </m:rPr>
              <w:rPr>
                <w:rFonts w:ascii="Cambria Math" w:hAnsi="Cambria Math" w:cs="Arial"/>
                <w:sz w:val="20"/>
                <w:szCs w:val="20"/>
              </w:rPr>
              <m:t>Φ</m:t>
            </m:r>
          </m:e>
          <m:sub>
            <m:r>
              <m:rPr>
                <m:nor/>
              </m:rPr>
              <w:rPr>
                <w:rFonts w:asciiTheme="minorHAnsi" w:hAnsiTheme="minorHAnsi" w:cs="Arial"/>
                <w:b/>
                <w:sz w:val="20"/>
                <w:szCs w:val="20"/>
              </w:rPr>
              <m:t>H</m:t>
            </m:r>
          </m:sub>
        </m:sSub>
        <m:r>
          <m:rPr>
            <m:sty m:val="bi"/>
          </m:rPr>
          <w:rPr>
            <w:rFonts w:ascii="Cambria Math" w:hAnsi="Cambria Math" w:cs="Arial"/>
            <w:sz w:val="20"/>
            <w:szCs w:val="20"/>
          </w:rPr>
          <m:t>⨂</m:t>
        </m:r>
        <m:sSub>
          <m:sSubPr>
            <m:ctrlPr>
              <w:rPr>
                <w:rFonts w:ascii="Cambria Math" w:hAnsi="Cambria Math" w:cs="Arial"/>
                <w:b/>
                <w:i/>
                <w:sz w:val="20"/>
                <w:szCs w:val="20"/>
              </w:rPr>
            </m:ctrlPr>
          </m:sSubPr>
          <m:e>
            <m:r>
              <m:rPr>
                <m:sty m:val="b"/>
              </m:rPr>
              <w:rPr>
                <w:rFonts w:ascii="Cambria Math" w:hAnsi="Cambria Math" w:cs="Arial"/>
                <w:sz w:val="20"/>
                <w:szCs w:val="20"/>
              </w:rPr>
              <m:t>Φ</m:t>
            </m:r>
          </m:e>
          <m:sub>
            <m:r>
              <m:rPr>
                <m:nor/>
              </m:rPr>
              <w:rPr>
                <w:rFonts w:asciiTheme="minorHAnsi" w:hAnsiTheme="minorHAnsi" w:cs="Arial"/>
                <w:b/>
                <w:sz w:val="20"/>
                <w:szCs w:val="20"/>
              </w:rPr>
              <m:t>U</m:t>
            </m:r>
          </m:sub>
        </m:sSub>
      </m:oMath>
      <w:r w:rsidR="005743C3" w:rsidRPr="00EB090A">
        <w:rPr>
          <w:rFonts w:asciiTheme="minorHAnsi" w:hAnsiTheme="minorHAnsi" w:cs="Arial"/>
          <w:sz w:val="20"/>
          <w:szCs w:val="20"/>
        </w:rPr>
        <w:t xml:space="preserve"> components</w:t>
      </w:r>
      <w:r w:rsidR="00741F3C" w:rsidRPr="00EB090A">
        <w:rPr>
          <w:rFonts w:asciiTheme="minorHAnsi" w:hAnsiTheme="minorHAnsi" w:cs="Arial"/>
          <w:sz w:val="20"/>
          <w:szCs w:val="20"/>
        </w:rPr>
        <w:t>;</w:t>
      </w:r>
    </w:p>
    <w:p w:rsidR="00741F3C" w:rsidRPr="00EB090A" w:rsidRDefault="009B00FF" w:rsidP="00741F3C">
      <w:pPr>
        <w:jc w:val="center"/>
        <w:rPr>
          <w:rFonts w:asciiTheme="minorHAnsi" w:hAnsiTheme="minorHAnsi" w:cs="Arial"/>
          <w:sz w:val="20"/>
          <w:szCs w:val="20"/>
        </w:rPr>
      </w:pPr>
      <m:oMath>
        <m:sSubSup>
          <m:sSubSupPr>
            <m:ctrlPr>
              <w:rPr>
                <w:rFonts w:ascii="Cambria Math" w:hAnsi="Cambria Math" w:cs="Arial"/>
                <w:i/>
                <w:sz w:val="20"/>
                <w:szCs w:val="20"/>
              </w:rPr>
            </m:ctrlPr>
          </m:sSubSupPr>
          <m:e>
            <m:r>
              <w:rPr>
                <w:rFonts w:ascii="Cambria Math" w:hAnsi="Cambria Math" w:cs="Arial"/>
                <w:sz w:val="20"/>
                <w:szCs w:val="20"/>
              </w:rPr>
              <m:t>λ</m:t>
            </m:r>
          </m:e>
          <m:sub>
            <m:r>
              <w:rPr>
                <w:rFonts w:ascii="Cambria Math" w:hAnsi="Cambria Math" w:cs="Arial"/>
                <w:sz w:val="20"/>
                <w:szCs w:val="20"/>
              </w:rPr>
              <m:t>K</m:t>
            </m:r>
          </m:sub>
          <m:sup>
            <m:r>
              <w:rPr>
                <w:rFonts w:ascii="Cambria Math" w:hAnsi="Cambria Math" w:cs="Arial"/>
                <w:sz w:val="20"/>
                <w:szCs w:val="20"/>
              </w:rPr>
              <m:t>(1)</m:t>
            </m:r>
          </m:sup>
        </m:sSubSup>
        <m:r>
          <w:rPr>
            <w:rFonts w:ascii="Cambria Math" w:hAnsi="Cambria Math" w:cs="Arial"/>
            <w:sz w:val="20"/>
            <w:szCs w:val="20"/>
          </w:rPr>
          <m:t>=</m:t>
        </m:r>
        <m:sSubSup>
          <m:sSubSupPr>
            <m:ctrlPr>
              <w:rPr>
                <w:rFonts w:ascii="Cambria Math" w:hAnsi="Cambria Math" w:cs="Arial"/>
                <w:i/>
                <w:sz w:val="20"/>
                <w:szCs w:val="20"/>
              </w:rPr>
            </m:ctrlPr>
          </m:sSubSupPr>
          <m:e>
            <m:r>
              <w:rPr>
                <w:rFonts w:ascii="Cambria Math" w:hAnsi="Cambria Math" w:cs="Arial"/>
                <w:sz w:val="20"/>
                <w:szCs w:val="20"/>
              </w:rPr>
              <m:t>λ</m:t>
            </m:r>
          </m:e>
          <m:sub>
            <m:sSub>
              <m:sSubPr>
                <m:ctrlPr>
                  <w:rPr>
                    <w:rFonts w:ascii="Cambria Math" w:hAnsi="Cambria Math" w:cs="Arial"/>
                    <w:i/>
                    <w:sz w:val="20"/>
                    <w:szCs w:val="20"/>
                  </w:rPr>
                </m:ctrlPr>
              </m:sSubPr>
              <m:e>
                <m:r>
                  <m:rPr>
                    <m:sty m:val="p"/>
                  </m:rPr>
                  <w:rPr>
                    <w:rFonts w:ascii="Cambria Math" w:hAnsi="Cambria Math" w:cs="Arial"/>
                    <w:sz w:val="20"/>
                    <w:szCs w:val="20"/>
                  </w:rPr>
                  <m:t>Φ</m:t>
                </m:r>
              </m:e>
              <m:sub>
                <m:r>
                  <m:rPr>
                    <m:sty m:val="p"/>
                  </m:rPr>
                  <w:rPr>
                    <w:rFonts w:ascii="Cambria Math" w:hAnsi="Cambria Math" w:cs="Arial"/>
                    <w:sz w:val="20"/>
                    <w:szCs w:val="20"/>
                  </w:rPr>
                  <m:t>Η</m:t>
                </m:r>
              </m:sub>
            </m:sSub>
          </m:sub>
          <m:sup>
            <m:r>
              <w:rPr>
                <w:rFonts w:ascii="Cambria Math" w:hAnsi="Cambria Math" w:cs="Arial"/>
                <w:sz w:val="20"/>
                <w:szCs w:val="20"/>
              </w:rPr>
              <m:t>(1)</m:t>
            </m:r>
          </m:sup>
        </m:sSubSup>
        <m:r>
          <w:rPr>
            <w:rFonts w:ascii="Cambria Math" w:hAnsi="Cambria Math" w:cs="Arial"/>
            <w:sz w:val="20"/>
            <w:szCs w:val="20"/>
          </w:rPr>
          <m:t>×</m:t>
        </m:r>
        <m:sSubSup>
          <m:sSubSupPr>
            <m:ctrlPr>
              <w:rPr>
                <w:rFonts w:ascii="Cambria Math" w:hAnsi="Cambria Math" w:cs="Arial"/>
                <w:i/>
                <w:sz w:val="20"/>
                <w:szCs w:val="20"/>
              </w:rPr>
            </m:ctrlPr>
          </m:sSubSupPr>
          <m:e>
            <m:r>
              <w:rPr>
                <w:rFonts w:ascii="Cambria Math" w:hAnsi="Cambria Math" w:cs="Arial"/>
                <w:sz w:val="20"/>
                <w:szCs w:val="20"/>
              </w:rPr>
              <m:t>λ</m:t>
            </m:r>
          </m:e>
          <m:sub>
            <m:sSub>
              <m:sSubPr>
                <m:ctrlPr>
                  <w:rPr>
                    <w:rFonts w:ascii="Cambria Math" w:hAnsi="Cambria Math" w:cs="Arial"/>
                    <w:i/>
                    <w:sz w:val="20"/>
                    <w:szCs w:val="20"/>
                  </w:rPr>
                </m:ctrlPr>
              </m:sSubPr>
              <m:e>
                <m:r>
                  <m:rPr>
                    <m:sty m:val="p"/>
                  </m:rPr>
                  <w:rPr>
                    <w:rFonts w:ascii="Cambria Math" w:hAnsi="Cambria Math" w:cs="Arial"/>
                    <w:sz w:val="20"/>
                    <w:szCs w:val="20"/>
                  </w:rPr>
                  <m:t>Φ</m:t>
                </m:r>
              </m:e>
              <m:sub>
                <m:r>
                  <w:rPr>
                    <w:rFonts w:ascii="Cambria Math" w:hAnsi="Cambria Math" w:cs="Arial"/>
                    <w:sz w:val="20"/>
                    <w:szCs w:val="20"/>
                  </w:rPr>
                  <m:t>V</m:t>
                </m:r>
              </m:sub>
            </m:sSub>
          </m:sub>
          <m:sup>
            <m:r>
              <w:rPr>
                <w:rFonts w:ascii="Cambria Math" w:hAnsi="Cambria Math" w:cs="Arial"/>
                <w:sz w:val="20"/>
                <w:szCs w:val="20"/>
              </w:rPr>
              <m:t>(1)</m:t>
            </m:r>
          </m:sup>
        </m:sSubSup>
        <m:r>
          <w:rPr>
            <w:rFonts w:ascii="Cambria Math" w:hAnsi="Cambria Math" w:cs="Arial"/>
            <w:sz w:val="20"/>
            <w:szCs w:val="20"/>
          </w:rPr>
          <m:t>×</m:t>
        </m:r>
        <m:sSubSup>
          <m:sSubSupPr>
            <m:ctrlPr>
              <w:rPr>
                <w:rFonts w:ascii="Cambria Math" w:hAnsi="Cambria Math" w:cs="Arial"/>
                <w:i/>
                <w:sz w:val="20"/>
                <w:szCs w:val="20"/>
              </w:rPr>
            </m:ctrlPr>
          </m:sSubSupPr>
          <m:e>
            <m:r>
              <w:rPr>
                <w:rFonts w:ascii="Cambria Math" w:hAnsi="Cambria Math" w:cs="Arial"/>
                <w:sz w:val="20"/>
                <w:szCs w:val="20"/>
              </w:rPr>
              <m:t>λ</m:t>
            </m:r>
          </m:e>
          <m:sub>
            <m:sSub>
              <m:sSubPr>
                <m:ctrlPr>
                  <w:rPr>
                    <w:rFonts w:ascii="Cambria Math" w:hAnsi="Cambria Math" w:cs="Arial"/>
                    <w:i/>
                    <w:sz w:val="20"/>
                    <w:szCs w:val="20"/>
                  </w:rPr>
                </m:ctrlPr>
              </m:sSubPr>
              <m:e>
                <m:r>
                  <m:rPr>
                    <m:sty m:val="p"/>
                  </m:rPr>
                  <w:rPr>
                    <w:rFonts w:ascii="Cambria Math" w:hAnsi="Cambria Math" w:cs="Arial"/>
                    <w:sz w:val="20"/>
                    <w:szCs w:val="20"/>
                  </w:rPr>
                  <m:t>Φ</m:t>
                </m:r>
              </m:e>
              <m:sub>
                <m:r>
                  <w:rPr>
                    <w:rFonts w:ascii="Cambria Math" w:hAnsi="Cambria Math" w:cs="Arial"/>
                    <w:sz w:val="20"/>
                    <w:szCs w:val="20"/>
                  </w:rPr>
                  <m:t>U</m:t>
                </m:r>
              </m:sub>
            </m:sSub>
          </m:sub>
          <m:sup>
            <m:r>
              <w:rPr>
                <w:rFonts w:ascii="Cambria Math" w:hAnsi="Cambria Math" w:cs="Arial"/>
                <w:sz w:val="20"/>
                <w:szCs w:val="20"/>
              </w:rPr>
              <m:t>(1)</m:t>
            </m:r>
          </m:sup>
        </m:sSubSup>
      </m:oMath>
      <w:r w:rsidR="00741F3C" w:rsidRPr="00EB090A">
        <w:rPr>
          <w:rFonts w:asciiTheme="minorHAnsi" w:hAnsiTheme="minorHAnsi" w:cs="Arial"/>
          <w:sz w:val="20"/>
          <w:szCs w:val="20"/>
        </w:rPr>
        <w:t>.</w:t>
      </w:r>
    </w:p>
    <w:p w:rsidR="00741F3C" w:rsidRPr="00EB090A" w:rsidRDefault="007A0BF5" w:rsidP="001115AF">
      <w:pPr>
        <w:rPr>
          <w:rFonts w:asciiTheme="minorHAnsi" w:hAnsiTheme="minorHAnsi" w:cs="Arial"/>
          <w:sz w:val="20"/>
          <w:szCs w:val="20"/>
        </w:rPr>
      </w:pPr>
      <w:r w:rsidRPr="00EB090A">
        <w:rPr>
          <w:rFonts w:asciiTheme="minorHAnsi" w:hAnsiTheme="minorHAnsi" w:cs="Arial"/>
          <w:sz w:val="20"/>
          <w:szCs w:val="20"/>
        </w:rPr>
        <w:t xml:space="preserve">The closeness in eigenvalue distribution translates into closeness in achievable throughput distribution for both considered correlation matrices. To show that, we compute the achievable capacity derived from the sample wideband and subband covariance matrices </w:t>
      </w:r>
    </w:p>
    <w:p w:rsidR="007A0BF5" w:rsidRPr="00EB090A" w:rsidRDefault="00F614CF" w:rsidP="001115AF">
      <w:pPr>
        <w:rPr>
          <w:rFonts w:asciiTheme="minorHAnsi" w:hAnsiTheme="minorHAnsi" w:cs="Arial"/>
          <w:sz w:val="20"/>
          <w:szCs w:val="20"/>
        </w:rPr>
      </w:pPr>
      <m:oMathPara>
        <m:oMath>
          <m:r>
            <w:rPr>
              <w:rFonts w:ascii="Cambria Math" w:hAnsi="Cambria Math" w:cs="Arial"/>
              <w:sz w:val="20"/>
              <w:szCs w:val="20"/>
            </w:rPr>
            <m:t xml:space="preserve">C= </m:t>
          </m:r>
          <m:func>
            <m:funcPr>
              <m:ctrlPr>
                <w:rPr>
                  <w:rFonts w:ascii="Cambria Math" w:hAnsi="Cambria Math" w:cs="Arial"/>
                  <w:i/>
                  <w:sz w:val="20"/>
                  <w:szCs w:val="20"/>
                </w:rPr>
              </m:ctrlPr>
            </m:funcPr>
            <m:fName>
              <m:sSub>
                <m:sSubPr>
                  <m:ctrlPr>
                    <w:rPr>
                      <w:rFonts w:ascii="Cambria Math" w:hAnsi="Cambria Math" w:cs="Arial"/>
                      <w:i/>
                      <w:sz w:val="20"/>
                      <w:szCs w:val="20"/>
                    </w:rPr>
                  </m:ctrlPr>
                </m:sSubPr>
                <m:e>
                  <m:r>
                    <m:rPr>
                      <m:sty m:val="p"/>
                    </m:rPr>
                    <w:rPr>
                      <w:rFonts w:ascii="Cambria Math" w:hAnsi="Cambria Math" w:cs="Arial"/>
                      <w:sz w:val="20"/>
                      <w:szCs w:val="20"/>
                    </w:rPr>
                    <m:t>log</m:t>
                  </m:r>
                </m:e>
                <m:sub>
                  <m:r>
                    <w:rPr>
                      <w:rFonts w:ascii="Cambria Math" w:hAnsi="Cambria Math" w:cs="Arial"/>
                      <w:sz w:val="20"/>
                      <w:szCs w:val="20"/>
                    </w:rPr>
                    <m:t>2</m:t>
                  </m:r>
                </m:sub>
              </m:sSub>
            </m:fName>
            <m:e>
              <m:d>
                <m:dPr>
                  <m:ctrlPr>
                    <w:rPr>
                      <w:rFonts w:ascii="Cambria Math" w:hAnsi="Cambria Math" w:cs="Arial"/>
                      <w:i/>
                      <w:sz w:val="20"/>
                      <w:szCs w:val="20"/>
                    </w:rPr>
                  </m:ctrlPr>
                </m:dPr>
                <m:e>
                  <m:d>
                    <m:dPr>
                      <m:begChr m:val="|"/>
                      <m:endChr m:val="|"/>
                      <m:ctrlPr>
                        <w:rPr>
                          <w:rFonts w:ascii="Cambria Math" w:hAnsi="Cambria Math" w:cs="Arial"/>
                          <w:i/>
                          <w:sz w:val="20"/>
                          <w:szCs w:val="20"/>
                        </w:rPr>
                      </m:ctrlPr>
                    </m:dPr>
                    <m:e>
                      <m:r>
                        <m:rPr>
                          <m:nor/>
                        </m:rPr>
                        <w:rPr>
                          <w:rFonts w:asciiTheme="minorHAnsi" w:hAnsiTheme="minorHAnsi" w:cs="Arial"/>
                          <w:sz w:val="20"/>
                          <w:szCs w:val="20"/>
                        </w:rPr>
                        <m:t>I</m:t>
                      </m:r>
                      <m:r>
                        <w:rPr>
                          <w:rFonts w:ascii="Cambria Math" w:hAnsi="Cambria Math" w:cs="Arial"/>
                          <w:sz w:val="20"/>
                          <w:szCs w:val="20"/>
                        </w:rPr>
                        <m:t>+</m:t>
                      </m:r>
                      <m:sSub>
                        <m:sSubPr>
                          <m:ctrlPr>
                            <w:rPr>
                              <w:rFonts w:ascii="Cambria Math" w:hAnsi="Cambria Math" w:cs="Arial"/>
                              <w:i/>
                              <w:sz w:val="20"/>
                              <w:szCs w:val="20"/>
                            </w:rPr>
                          </m:ctrlPr>
                        </m:sSubPr>
                        <m:e>
                          <m:r>
                            <m:rPr>
                              <m:nor/>
                            </m:rPr>
                            <w:rPr>
                              <w:rFonts w:asciiTheme="minorHAnsi" w:hAnsiTheme="minorHAnsi" w:cs="Arial"/>
                              <w:sz w:val="20"/>
                              <w:szCs w:val="20"/>
                            </w:rPr>
                            <m:t>H</m:t>
                          </m:r>
                        </m:e>
                        <m:sub>
                          <m:r>
                            <m:rPr>
                              <m:nor/>
                            </m:rPr>
                            <w:rPr>
                              <w:rFonts w:asciiTheme="minorHAnsi" w:hAnsiTheme="minorHAnsi" w:cs="Arial"/>
                              <w:sz w:val="20"/>
                              <w:szCs w:val="20"/>
                            </w:rPr>
                            <m:t>Φ</m:t>
                          </m:r>
                        </m:sub>
                      </m:sSub>
                      <m:sSup>
                        <m:sSupPr>
                          <m:ctrlPr>
                            <w:rPr>
                              <w:rFonts w:ascii="Cambria Math" w:hAnsi="Cambria Math" w:cs="Arial"/>
                              <w:i/>
                              <w:sz w:val="20"/>
                              <w:szCs w:val="20"/>
                            </w:rPr>
                          </m:ctrlPr>
                        </m:sSupPr>
                        <m:e>
                          <m:sSub>
                            <m:sSubPr>
                              <m:ctrlPr>
                                <w:rPr>
                                  <w:rFonts w:ascii="Cambria Math" w:hAnsi="Cambria Math" w:cs="Arial"/>
                                  <w:i/>
                                  <w:sz w:val="20"/>
                                  <w:szCs w:val="20"/>
                                </w:rPr>
                              </m:ctrlPr>
                            </m:sSubPr>
                            <m:e>
                              <m:r>
                                <m:rPr>
                                  <m:nor/>
                                </m:rPr>
                                <w:rPr>
                                  <w:rFonts w:asciiTheme="minorHAnsi" w:hAnsiTheme="minorHAnsi" w:cs="Arial"/>
                                  <w:sz w:val="20"/>
                                  <w:szCs w:val="20"/>
                                </w:rPr>
                                <m:t>H</m:t>
                              </m:r>
                            </m:e>
                            <m:sub>
                              <m:r>
                                <m:rPr>
                                  <m:nor/>
                                </m:rPr>
                                <w:rPr>
                                  <w:rFonts w:asciiTheme="minorHAnsi" w:hAnsiTheme="minorHAnsi" w:cs="Arial"/>
                                  <w:sz w:val="20"/>
                                  <w:szCs w:val="20"/>
                                </w:rPr>
                                <m:t>Φ</m:t>
                              </m:r>
                            </m:sub>
                          </m:sSub>
                        </m:e>
                        <m:sup>
                          <m:r>
                            <w:rPr>
                              <w:rFonts w:ascii="Cambria Math" w:hAnsi="Cambria Math" w:cs="Arial"/>
                              <w:sz w:val="20"/>
                              <w:szCs w:val="20"/>
                            </w:rPr>
                            <m:t>H</m:t>
                          </m:r>
                        </m:sup>
                      </m:sSup>
                    </m:e>
                  </m:d>
                </m:e>
              </m:d>
            </m:e>
          </m:func>
        </m:oMath>
      </m:oMathPara>
    </w:p>
    <w:p w:rsidR="007A0BF5" w:rsidRPr="00EB090A" w:rsidRDefault="007A0BF5" w:rsidP="001115AF">
      <w:pPr>
        <w:rPr>
          <w:rFonts w:asciiTheme="minorHAnsi" w:hAnsiTheme="minorHAnsi" w:cs="Arial"/>
          <w:sz w:val="20"/>
          <w:szCs w:val="20"/>
        </w:rPr>
      </w:pPr>
      <w:r w:rsidRPr="00EB090A">
        <w:rPr>
          <w:rFonts w:asciiTheme="minorHAnsi" w:hAnsiTheme="minorHAnsi" w:cs="Arial"/>
          <w:sz w:val="20"/>
          <w:szCs w:val="20"/>
        </w:rPr>
        <w:t xml:space="preserve">And we compare it to the achievable capacity derived from the kronecker product correlation matrices. </w:t>
      </w:r>
    </w:p>
    <w:p w:rsidR="00266F4F" w:rsidRPr="00EB090A" w:rsidRDefault="00266F4F" w:rsidP="00266F4F">
      <w:pPr>
        <w:rPr>
          <w:rFonts w:asciiTheme="minorHAnsi" w:hAnsiTheme="minorHAnsi" w:cs="Arial"/>
          <w:sz w:val="20"/>
          <w:szCs w:val="20"/>
        </w:rPr>
      </w:pPr>
      <m:oMathPara>
        <m:oMath>
          <m:r>
            <w:rPr>
              <w:rFonts w:ascii="Cambria Math" w:hAnsi="Cambria Math" w:cs="Arial"/>
              <w:sz w:val="20"/>
              <w:szCs w:val="20"/>
            </w:rPr>
            <m:t xml:space="preserve">C= </m:t>
          </m:r>
          <m:func>
            <m:funcPr>
              <m:ctrlPr>
                <w:rPr>
                  <w:rFonts w:ascii="Cambria Math" w:hAnsi="Cambria Math" w:cs="Arial"/>
                  <w:i/>
                  <w:sz w:val="20"/>
                  <w:szCs w:val="20"/>
                </w:rPr>
              </m:ctrlPr>
            </m:funcPr>
            <m:fName>
              <m:sSub>
                <m:sSubPr>
                  <m:ctrlPr>
                    <w:rPr>
                      <w:rFonts w:ascii="Cambria Math" w:hAnsi="Cambria Math" w:cs="Arial"/>
                      <w:i/>
                      <w:sz w:val="20"/>
                      <w:szCs w:val="20"/>
                    </w:rPr>
                  </m:ctrlPr>
                </m:sSubPr>
                <m:e>
                  <m:r>
                    <m:rPr>
                      <m:sty m:val="p"/>
                    </m:rPr>
                    <w:rPr>
                      <w:rFonts w:ascii="Cambria Math" w:hAnsi="Cambria Math" w:cs="Arial"/>
                      <w:sz w:val="20"/>
                      <w:szCs w:val="20"/>
                    </w:rPr>
                    <m:t>log</m:t>
                  </m:r>
                </m:e>
                <m:sub>
                  <m:r>
                    <w:rPr>
                      <w:rFonts w:ascii="Cambria Math" w:hAnsi="Cambria Math" w:cs="Arial"/>
                      <w:sz w:val="20"/>
                      <w:szCs w:val="20"/>
                    </w:rPr>
                    <m:t>2</m:t>
                  </m:r>
                </m:sub>
              </m:sSub>
            </m:fName>
            <m:e>
              <m:d>
                <m:dPr>
                  <m:ctrlPr>
                    <w:rPr>
                      <w:rFonts w:ascii="Cambria Math" w:hAnsi="Cambria Math" w:cs="Arial"/>
                      <w:i/>
                      <w:sz w:val="20"/>
                      <w:szCs w:val="20"/>
                    </w:rPr>
                  </m:ctrlPr>
                </m:dPr>
                <m:e>
                  <m:d>
                    <m:dPr>
                      <m:begChr m:val="|"/>
                      <m:endChr m:val="|"/>
                      <m:ctrlPr>
                        <w:rPr>
                          <w:rFonts w:ascii="Cambria Math" w:hAnsi="Cambria Math" w:cs="Arial"/>
                          <w:i/>
                          <w:sz w:val="20"/>
                          <w:szCs w:val="20"/>
                        </w:rPr>
                      </m:ctrlPr>
                    </m:dPr>
                    <m:e>
                      <m:r>
                        <m:rPr>
                          <m:nor/>
                        </m:rPr>
                        <w:rPr>
                          <w:rFonts w:asciiTheme="minorHAnsi" w:hAnsiTheme="minorHAnsi" w:cs="Arial"/>
                          <w:sz w:val="20"/>
                          <w:szCs w:val="20"/>
                        </w:rPr>
                        <m:t>I</m:t>
                      </m:r>
                      <m:r>
                        <w:rPr>
                          <w:rFonts w:ascii="Cambria Math" w:hAnsi="Cambria Math" w:cs="Arial"/>
                          <w:sz w:val="20"/>
                          <w:szCs w:val="20"/>
                        </w:rPr>
                        <m:t>+</m:t>
                      </m:r>
                      <m:sSub>
                        <m:sSubPr>
                          <m:ctrlPr>
                            <w:rPr>
                              <w:rFonts w:ascii="Cambria Math" w:hAnsi="Cambria Math" w:cs="Arial"/>
                              <w:i/>
                              <w:sz w:val="20"/>
                              <w:szCs w:val="20"/>
                            </w:rPr>
                          </m:ctrlPr>
                        </m:sSubPr>
                        <m:e>
                          <m:r>
                            <m:rPr>
                              <m:nor/>
                            </m:rPr>
                            <w:rPr>
                              <w:rFonts w:asciiTheme="minorHAnsi" w:hAnsiTheme="minorHAnsi" w:cs="Arial"/>
                              <w:sz w:val="20"/>
                              <w:szCs w:val="20"/>
                            </w:rPr>
                            <m:t>H</m:t>
                          </m:r>
                        </m:e>
                        <m:sub>
                          <m:sSub>
                            <m:sSubPr>
                              <m:ctrlPr>
                                <w:rPr>
                                  <w:rFonts w:ascii="Cambria Math" w:hAnsi="Cambria Math" w:cs="Arial"/>
                                  <w:sz w:val="20"/>
                                  <w:szCs w:val="20"/>
                                </w:rPr>
                              </m:ctrlPr>
                            </m:sSubPr>
                            <m:e>
                              <m:r>
                                <w:rPr>
                                  <w:rFonts w:ascii="Cambria Math" w:hAnsi="Cambria Math" w:cs="Arial"/>
                                  <w:sz w:val="20"/>
                                  <w:szCs w:val="20"/>
                                </w:rPr>
                                <m:t>Φ</m:t>
                              </m:r>
                            </m:e>
                            <m:sub>
                              <m:r>
                                <w:rPr>
                                  <w:rFonts w:ascii="Cambria Math" w:hAnsi="Cambria Math" w:cs="Arial"/>
                                  <w:sz w:val="20"/>
                                  <w:szCs w:val="20"/>
                                </w:rPr>
                                <m:t>k</m:t>
                              </m:r>
                            </m:sub>
                          </m:sSub>
                        </m:sub>
                      </m:sSub>
                      <m:sSup>
                        <m:sSupPr>
                          <m:ctrlPr>
                            <w:rPr>
                              <w:rFonts w:ascii="Cambria Math" w:hAnsi="Cambria Math" w:cs="Arial"/>
                              <w:i/>
                              <w:sz w:val="20"/>
                              <w:szCs w:val="20"/>
                            </w:rPr>
                          </m:ctrlPr>
                        </m:sSupPr>
                        <m:e>
                          <m:sSub>
                            <m:sSubPr>
                              <m:ctrlPr>
                                <w:rPr>
                                  <w:rFonts w:ascii="Cambria Math" w:hAnsi="Cambria Math" w:cs="Arial"/>
                                  <w:i/>
                                  <w:sz w:val="20"/>
                                  <w:szCs w:val="20"/>
                                </w:rPr>
                              </m:ctrlPr>
                            </m:sSubPr>
                            <m:e>
                              <m:r>
                                <m:rPr>
                                  <m:nor/>
                                </m:rPr>
                                <w:rPr>
                                  <w:rFonts w:asciiTheme="minorHAnsi" w:hAnsiTheme="minorHAnsi" w:cs="Arial"/>
                                  <w:sz w:val="20"/>
                                  <w:szCs w:val="20"/>
                                </w:rPr>
                                <m:t>H</m:t>
                              </m:r>
                            </m:e>
                            <m:sub>
                              <m:sSub>
                                <m:sSubPr>
                                  <m:ctrlPr>
                                    <w:rPr>
                                      <w:rFonts w:ascii="Cambria Math" w:hAnsi="Cambria Math" w:cs="Arial"/>
                                      <w:sz w:val="20"/>
                                      <w:szCs w:val="20"/>
                                    </w:rPr>
                                  </m:ctrlPr>
                                </m:sSubPr>
                                <m:e>
                                  <m:r>
                                    <w:rPr>
                                      <w:rFonts w:ascii="Cambria Math" w:hAnsi="Cambria Math" w:cs="Arial"/>
                                      <w:sz w:val="20"/>
                                      <w:szCs w:val="20"/>
                                    </w:rPr>
                                    <m:t>Φ</m:t>
                                  </m:r>
                                </m:e>
                                <m:sub>
                                  <m:r>
                                    <w:rPr>
                                      <w:rFonts w:ascii="Cambria Math" w:hAnsi="Cambria Math" w:cs="Arial"/>
                                      <w:sz w:val="20"/>
                                      <w:szCs w:val="20"/>
                                    </w:rPr>
                                    <m:t>k</m:t>
                                  </m:r>
                                </m:sub>
                              </m:sSub>
                            </m:sub>
                          </m:sSub>
                        </m:e>
                        <m:sup>
                          <m:r>
                            <w:rPr>
                              <w:rFonts w:ascii="Cambria Math" w:hAnsi="Cambria Math" w:cs="Arial"/>
                              <w:sz w:val="20"/>
                              <w:szCs w:val="20"/>
                            </w:rPr>
                            <m:t>H</m:t>
                          </m:r>
                        </m:sup>
                      </m:sSup>
                    </m:e>
                  </m:d>
                </m:e>
              </m:d>
            </m:e>
          </m:func>
        </m:oMath>
      </m:oMathPara>
    </w:p>
    <w:p w:rsidR="007A0BF5" w:rsidRPr="00EB090A" w:rsidRDefault="00266F4F" w:rsidP="001115AF">
      <w:pPr>
        <w:rPr>
          <w:rFonts w:asciiTheme="minorHAnsi" w:hAnsiTheme="minorHAnsi" w:cs="Arial"/>
          <w:sz w:val="20"/>
          <w:szCs w:val="20"/>
        </w:rPr>
      </w:pPr>
      <w:r w:rsidRPr="00EB090A">
        <w:rPr>
          <w:rFonts w:asciiTheme="minorHAnsi" w:hAnsiTheme="minorHAnsi" w:cs="Arial"/>
          <w:sz w:val="20"/>
          <w:szCs w:val="20"/>
        </w:rPr>
        <w:t xml:space="preserve">Where </w:t>
      </w:r>
      <m:oMath>
        <m:sSub>
          <m:sSubPr>
            <m:ctrlPr>
              <w:rPr>
                <w:rFonts w:ascii="Cambria Math" w:hAnsi="Cambria Math" w:cs="Arial"/>
                <w:i/>
                <w:sz w:val="20"/>
                <w:szCs w:val="20"/>
              </w:rPr>
            </m:ctrlPr>
          </m:sSubPr>
          <m:e>
            <m:r>
              <m:rPr>
                <m:nor/>
              </m:rPr>
              <w:rPr>
                <w:rFonts w:asciiTheme="minorHAnsi" w:hAnsiTheme="minorHAnsi" w:cs="Arial"/>
                <w:sz w:val="20"/>
                <w:szCs w:val="20"/>
              </w:rPr>
              <m:t>H</m:t>
            </m:r>
          </m:e>
          <m:sub>
            <m:r>
              <m:rPr>
                <m:nor/>
              </m:rPr>
              <w:rPr>
                <w:rFonts w:asciiTheme="minorHAnsi" w:hAnsiTheme="minorHAnsi" w:cs="Arial"/>
                <w:sz w:val="20"/>
                <w:szCs w:val="20"/>
              </w:rPr>
              <m:t>Φ</m:t>
            </m:r>
          </m:sub>
        </m:sSub>
        <m:r>
          <w:rPr>
            <w:rFonts w:ascii="Cambria Math" w:hAnsi="Cambria Math" w:cs="Arial"/>
            <w:sz w:val="20"/>
            <w:szCs w:val="20"/>
          </w:rPr>
          <m:t>=</m:t>
        </m:r>
        <m:sSub>
          <m:sSubPr>
            <m:ctrlPr>
              <w:rPr>
                <w:rFonts w:ascii="Cambria Math" w:hAnsi="Cambria Math" w:cs="Arial"/>
                <w:i/>
                <w:sz w:val="20"/>
                <w:szCs w:val="20"/>
              </w:rPr>
            </m:ctrlPr>
          </m:sSubPr>
          <m:e>
            <m:r>
              <m:rPr>
                <m:nor/>
              </m:rPr>
              <w:rPr>
                <w:rFonts w:asciiTheme="minorHAnsi" w:hAnsiTheme="minorHAnsi" w:cs="Arial"/>
                <w:sz w:val="20"/>
                <w:szCs w:val="20"/>
              </w:rPr>
              <m:t>H</m:t>
            </m:r>
          </m:e>
          <m:sub>
            <m:r>
              <w:rPr>
                <w:rFonts w:ascii="Cambria Math" w:hAnsi="Cambria Math" w:cs="Arial"/>
                <w:sz w:val="20"/>
                <w:szCs w:val="20"/>
              </w:rPr>
              <m:t>w</m:t>
            </m:r>
          </m:sub>
        </m:sSub>
        <m:sSup>
          <m:sSupPr>
            <m:ctrlPr>
              <w:rPr>
                <w:rFonts w:ascii="Cambria Math" w:hAnsi="Cambria Math" w:cs="Arial"/>
                <w:i/>
                <w:sz w:val="20"/>
                <w:szCs w:val="20"/>
              </w:rPr>
            </m:ctrlPr>
          </m:sSupPr>
          <m:e>
            <m:r>
              <m:rPr>
                <m:sty m:val="p"/>
              </m:rPr>
              <w:rPr>
                <w:rFonts w:ascii="Cambria Math" w:hAnsi="Cambria Math" w:cs="Arial"/>
                <w:sz w:val="20"/>
                <w:szCs w:val="20"/>
              </w:rPr>
              <m:t>Φ</m:t>
            </m:r>
          </m:e>
          <m:sup>
            <m:r>
              <w:rPr>
                <w:rFonts w:ascii="Cambria Math" w:hAnsi="Cambria Math" w:cs="Arial"/>
                <w:sz w:val="20"/>
                <w:szCs w:val="20"/>
              </w:rPr>
              <m:t>1/2</m:t>
            </m:r>
          </m:sup>
        </m:sSup>
      </m:oMath>
      <w:r w:rsidRPr="00EB090A">
        <w:rPr>
          <w:rFonts w:asciiTheme="minorHAnsi" w:hAnsiTheme="minorHAnsi" w:cs="Arial"/>
          <w:sz w:val="20"/>
          <w:szCs w:val="20"/>
        </w:rPr>
        <w:t xml:space="preserve"> and </w:t>
      </w:r>
      <m:oMath>
        <m:sSub>
          <m:sSubPr>
            <m:ctrlPr>
              <w:rPr>
                <w:rFonts w:ascii="Cambria Math" w:hAnsi="Cambria Math" w:cs="Arial"/>
                <w:i/>
                <w:sz w:val="20"/>
                <w:szCs w:val="20"/>
              </w:rPr>
            </m:ctrlPr>
          </m:sSubPr>
          <m:e>
            <m:r>
              <m:rPr>
                <m:nor/>
              </m:rPr>
              <w:rPr>
                <w:rFonts w:asciiTheme="minorHAnsi" w:hAnsiTheme="minorHAnsi" w:cs="Arial"/>
                <w:sz w:val="20"/>
                <w:szCs w:val="20"/>
              </w:rPr>
              <m:t>H</m:t>
            </m:r>
          </m:e>
          <m:sub>
            <m:sSub>
              <m:sSubPr>
                <m:ctrlPr>
                  <w:rPr>
                    <w:rFonts w:ascii="Cambria Math" w:hAnsi="Cambria Math" w:cs="Arial"/>
                    <w:sz w:val="20"/>
                    <w:szCs w:val="20"/>
                  </w:rPr>
                </m:ctrlPr>
              </m:sSubPr>
              <m:e>
                <m:r>
                  <w:rPr>
                    <w:rFonts w:ascii="Cambria Math" w:hAnsi="Cambria Math" w:cs="Arial"/>
                    <w:sz w:val="20"/>
                    <w:szCs w:val="20"/>
                  </w:rPr>
                  <m:t>Φ</m:t>
                </m:r>
              </m:e>
              <m:sub>
                <m:r>
                  <w:rPr>
                    <w:rFonts w:ascii="Cambria Math" w:hAnsi="Cambria Math" w:cs="Arial"/>
                    <w:sz w:val="20"/>
                    <w:szCs w:val="20"/>
                  </w:rPr>
                  <m:t>k</m:t>
                </m:r>
              </m:sub>
            </m:sSub>
          </m:sub>
        </m:sSub>
        <m:r>
          <w:rPr>
            <w:rFonts w:ascii="Cambria Math" w:hAnsi="Cambria Math" w:cs="Arial"/>
            <w:sz w:val="20"/>
            <w:szCs w:val="20"/>
          </w:rPr>
          <m:t xml:space="preserve">= </m:t>
        </m:r>
        <m:sSub>
          <m:sSubPr>
            <m:ctrlPr>
              <w:rPr>
                <w:rFonts w:ascii="Cambria Math" w:hAnsi="Cambria Math" w:cs="Arial"/>
                <w:i/>
                <w:sz w:val="20"/>
                <w:szCs w:val="20"/>
              </w:rPr>
            </m:ctrlPr>
          </m:sSubPr>
          <m:e>
            <m:r>
              <m:rPr>
                <m:nor/>
              </m:rPr>
              <w:rPr>
                <w:rFonts w:asciiTheme="minorHAnsi" w:hAnsiTheme="minorHAnsi" w:cs="Arial"/>
                <w:sz w:val="20"/>
                <w:szCs w:val="20"/>
              </w:rPr>
              <m:t>H</m:t>
            </m:r>
          </m:e>
          <m:sub>
            <m:r>
              <w:rPr>
                <w:rFonts w:ascii="Cambria Math" w:hAnsi="Cambria Math" w:cs="Arial"/>
                <w:sz w:val="20"/>
                <w:szCs w:val="20"/>
              </w:rPr>
              <m:t>w</m:t>
            </m:r>
          </m:sub>
        </m:sSub>
        <m:sSup>
          <m:sSupPr>
            <m:ctrlPr>
              <w:rPr>
                <w:rFonts w:ascii="Cambria Math" w:hAnsi="Cambria Math" w:cs="Arial"/>
                <w:i/>
                <w:sz w:val="20"/>
                <w:szCs w:val="20"/>
              </w:rPr>
            </m:ctrlPr>
          </m:sSupPr>
          <m:e>
            <m:sSub>
              <m:sSubPr>
                <m:ctrlPr>
                  <w:rPr>
                    <w:rFonts w:ascii="Cambria Math" w:hAnsi="Cambria Math" w:cs="Arial"/>
                    <w:sz w:val="20"/>
                    <w:szCs w:val="20"/>
                  </w:rPr>
                </m:ctrlPr>
              </m:sSubPr>
              <m:e>
                <m:r>
                  <m:rPr>
                    <m:sty m:val="p"/>
                  </m:rPr>
                  <w:rPr>
                    <w:rFonts w:ascii="Cambria Math" w:hAnsi="Cambria Math" w:cs="Arial"/>
                    <w:sz w:val="20"/>
                    <w:szCs w:val="20"/>
                  </w:rPr>
                  <m:t>Φ</m:t>
                </m:r>
              </m:e>
              <m:sub>
                <m:r>
                  <w:rPr>
                    <w:rFonts w:ascii="Cambria Math" w:hAnsi="Cambria Math" w:cs="Arial"/>
                    <w:sz w:val="20"/>
                    <w:szCs w:val="20"/>
                  </w:rPr>
                  <m:t>k</m:t>
                </m:r>
              </m:sub>
            </m:sSub>
          </m:e>
          <m:sup>
            <m:r>
              <w:rPr>
                <w:rFonts w:ascii="Cambria Math" w:hAnsi="Cambria Math" w:cs="Arial"/>
                <w:sz w:val="20"/>
                <w:szCs w:val="20"/>
              </w:rPr>
              <m:t>1/2</m:t>
            </m:r>
          </m:sup>
        </m:sSup>
      </m:oMath>
      <w:r w:rsidRPr="00EB090A">
        <w:rPr>
          <w:rFonts w:asciiTheme="minorHAnsi" w:hAnsiTheme="minorHAnsi" w:cs="Arial"/>
          <w:sz w:val="20"/>
          <w:szCs w:val="20"/>
        </w:rPr>
        <w:t xml:space="preserve"> are the channel matrices obtained by including the effect of the channel spatial correlation matrix, and </w:t>
      </w:r>
      <m:oMath>
        <m:sSub>
          <m:sSubPr>
            <m:ctrlPr>
              <w:rPr>
                <w:rFonts w:ascii="Cambria Math" w:hAnsi="Cambria Math" w:cs="Arial"/>
                <w:i/>
                <w:sz w:val="20"/>
                <w:szCs w:val="20"/>
              </w:rPr>
            </m:ctrlPr>
          </m:sSubPr>
          <m:e>
            <m:r>
              <m:rPr>
                <m:nor/>
              </m:rPr>
              <w:rPr>
                <w:rFonts w:asciiTheme="minorHAnsi" w:hAnsiTheme="minorHAnsi" w:cs="Arial"/>
                <w:sz w:val="20"/>
                <w:szCs w:val="20"/>
              </w:rPr>
              <m:t>H</m:t>
            </m:r>
          </m:e>
          <m:sub>
            <m:r>
              <w:rPr>
                <w:rFonts w:ascii="Cambria Math" w:hAnsi="Cambria Math" w:cs="Arial"/>
                <w:sz w:val="20"/>
                <w:szCs w:val="20"/>
              </w:rPr>
              <m:t>w</m:t>
            </m:r>
          </m:sub>
        </m:sSub>
      </m:oMath>
      <w:r w:rsidRPr="00EB090A">
        <w:rPr>
          <w:rFonts w:asciiTheme="minorHAnsi" w:hAnsiTheme="minorHAnsi" w:cs="Arial"/>
          <w:sz w:val="20"/>
          <w:szCs w:val="20"/>
        </w:rPr>
        <w:t xml:space="preserve"> is a i.i.d normal random matrix. </w:t>
      </w:r>
    </w:p>
    <w:p w:rsidR="007A0BF5" w:rsidRPr="00EB090A" w:rsidRDefault="007A0BF5" w:rsidP="001115AF">
      <w:pPr>
        <w:rPr>
          <w:rFonts w:asciiTheme="minorHAnsi" w:hAnsiTheme="minorHAnsi" w:cs="Arial"/>
          <w:sz w:val="20"/>
          <w:szCs w:val="20"/>
        </w:rPr>
      </w:pPr>
      <w:r w:rsidRPr="00EB090A">
        <w:rPr>
          <w:rFonts w:asciiTheme="minorHAnsi" w:hAnsiTheme="minorHAnsi" w:cs="Arial"/>
          <w:sz w:val="20"/>
          <w:szCs w:val="20"/>
        </w:rPr>
        <w:lastRenderedPageBreak/>
        <w:t>We also derive the capacity assuming rank-1 transmission with eigen based beamforming for both the sample covariance matrix, and its kronecker product component decomposition.</w:t>
      </w:r>
    </w:p>
    <w:p w:rsidR="00741F3C" w:rsidRPr="00EB090A" w:rsidRDefault="007A7A02" w:rsidP="001115AF">
      <w:pPr>
        <w:rPr>
          <w:rFonts w:asciiTheme="minorHAnsi" w:hAnsiTheme="minorHAnsi" w:cs="Arial"/>
          <w:sz w:val="20"/>
          <w:szCs w:val="20"/>
        </w:rPr>
      </w:pPr>
      <w:r w:rsidRPr="00EB090A">
        <w:rPr>
          <w:rFonts w:asciiTheme="minorHAnsi" w:hAnsiTheme="minorHAnsi" w:cs="Arial"/>
          <w:sz w:val="20"/>
          <w:szCs w:val="20"/>
        </w:rPr>
        <w:t xml:space="preserve">In addition to the decompositions assuming same frequency granularity for the different CSI-RS processes, we </w:t>
      </w:r>
      <w:r w:rsidR="007403B3" w:rsidRPr="00EB090A">
        <w:rPr>
          <w:rFonts w:asciiTheme="minorHAnsi" w:hAnsiTheme="minorHAnsi" w:cs="Arial"/>
          <w:sz w:val="20"/>
          <w:szCs w:val="20"/>
        </w:rPr>
        <w:t xml:space="preserve">also </w:t>
      </w:r>
      <w:r w:rsidRPr="00EB090A">
        <w:rPr>
          <w:rFonts w:asciiTheme="minorHAnsi" w:hAnsiTheme="minorHAnsi" w:cs="Arial"/>
          <w:sz w:val="20"/>
          <w:szCs w:val="20"/>
        </w:rPr>
        <w:t xml:space="preserve">evaluate </w:t>
      </w:r>
      <w:r w:rsidR="007403B3" w:rsidRPr="00EB090A">
        <w:rPr>
          <w:rFonts w:asciiTheme="minorHAnsi" w:hAnsiTheme="minorHAnsi" w:cs="Arial"/>
          <w:sz w:val="20"/>
          <w:szCs w:val="20"/>
        </w:rPr>
        <w:t xml:space="preserve">viability of the </w:t>
      </w:r>
      <w:r w:rsidRPr="00EB090A">
        <w:rPr>
          <w:rFonts w:asciiTheme="minorHAnsi" w:hAnsiTheme="minorHAnsi" w:cs="Arial"/>
          <w:sz w:val="20"/>
          <w:szCs w:val="20"/>
        </w:rPr>
        <w:t xml:space="preserve">decompositions </w:t>
      </w:r>
      <w:r w:rsidR="007403B3" w:rsidRPr="00EB090A">
        <w:rPr>
          <w:rFonts w:asciiTheme="minorHAnsi" w:hAnsiTheme="minorHAnsi" w:cs="Arial"/>
          <w:sz w:val="20"/>
          <w:szCs w:val="20"/>
        </w:rPr>
        <w:t xml:space="preserve">where the H and V components are wideband and the U component is subband, based on a subband sample covariance matrix. </w:t>
      </w:r>
    </w:p>
    <w:p w:rsidR="00F55CD8" w:rsidRPr="00EB090A" w:rsidRDefault="00F55CD8" w:rsidP="001115AF">
      <w:pPr>
        <w:rPr>
          <w:rFonts w:asciiTheme="minorHAnsi" w:hAnsiTheme="minorHAnsi" w:cs="Arial"/>
          <w:sz w:val="20"/>
          <w:szCs w:val="20"/>
        </w:rPr>
      </w:pPr>
      <w:r w:rsidRPr="00EB090A">
        <w:rPr>
          <w:rFonts w:asciiTheme="minorHAnsi" w:hAnsiTheme="minorHAnsi" w:cs="Arial"/>
          <w:sz w:val="20"/>
          <w:szCs w:val="20"/>
        </w:rPr>
        <w:t xml:space="preserve">We present </w:t>
      </w:r>
      <w:r w:rsidR="007403B3" w:rsidRPr="00EB090A">
        <w:rPr>
          <w:rFonts w:asciiTheme="minorHAnsi" w:hAnsiTheme="minorHAnsi" w:cs="Arial"/>
          <w:sz w:val="20"/>
          <w:szCs w:val="20"/>
        </w:rPr>
        <w:t xml:space="preserve">the </w:t>
      </w:r>
      <w:r w:rsidRPr="00EB090A">
        <w:rPr>
          <w:rFonts w:asciiTheme="minorHAnsi" w:hAnsiTheme="minorHAnsi" w:cs="Arial"/>
          <w:sz w:val="20"/>
          <w:szCs w:val="20"/>
        </w:rPr>
        <w:t xml:space="preserve">evaluation results </w:t>
      </w:r>
      <w:r w:rsidR="00C0461A" w:rsidRPr="00EB090A">
        <w:rPr>
          <w:rFonts w:asciiTheme="minorHAnsi" w:hAnsiTheme="minorHAnsi" w:cs="Arial"/>
          <w:sz w:val="20"/>
          <w:szCs w:val="20"/>
        </w:rPr>
        <w:t xml:space="preserve">and discuss the different decompositions </w:t>
      </w:r>
      <w:r w:rsidRPr="00EB090A">
        <w:rPr>
          <w:rFonts w:asciiTheme="minorHAnsi" w:hAnsiTheme="minorHAnsi" w:cs="Arial"/>
          <w:sz w:val="20"/>
          <w:szCs w:val="20"/>
        </w:rPr>
        <w:t>in Section 4.</w:t>
      </w:r>
    </w:p>
    <w:p w:rsidR="00CE13F2" w:rsidRPr="003A1629" w:rsidRDefault="00CE13F2" w:rsidP="00CE13F2">
      <w:pPr>
        <w:pStyle w:val="Heading1"/>
        <w:numPr>
          <w:ilvl w:val="0"/>
          <w:numId w:val="4"/>
        </w:numPr>
        <w:rPr>
          <w:rFonts w:cs="Arial"/>
          <w:lang w:eastAsia="zh-CN"/>
        </w:rPr>
      </w:pPr>
      <w:r>
        <w:rPr>
          <w:rFonts w:cs="Arial"/>
          <w:lang w:eastAsia="zh-CN"/>
        </w:rPr>
        <w:t>Channel Covariance Matrix Decomposition Examples</w:t>
      </w:r>
    </w:p>
    <w:p w:rsidR="0047250E" w:rsidRPr="00EB090A" w:rsidRDefault="00CE13F2" w:rsidP="001115AF">
      <w:pPr>
        <w:rPr>
          <w:rFonts w:asciiTheme="minorHAnsi" w:hAnsiTheme="minorHAnsi" w:cs="Arial"/>
          <w:sz w:val="20"/>
          <w:szCs w:val="20"/>
        </w:rPr>
      </w:pPr>
      <w:r w:rsidRPr="00EB090A">
        <w:rPr>
          <w:rFonts w:asciiTheme="minorHAnsi" w:hAnsiTheme="minorHAnsi" w:cs="Arial"/>
          <w:sz w:val="20"/>
          <w:szCs w:val="20"/>
        </w:rPr>
        <w:t xml:space="preserve">The </w:t>
      </w:r>
      <w:r w:rsidR="00C0461A" w:rsidRPr="00EB090A">
        <w:rPr>
          <w:rFonts w:asciiTheme="minorHAnsi" w:hAnsiTheme="minorHAnsi" w:cs="Arial"/>
          <w:sz w:val="20"/>
          <w:szCs w:val="20"/>
        </w:rPr>
        <w:t>two-</w:t>
      </w:r>
      <w:r w:rsidRPr="00EB090A">
        <w:rPr>
          <w:rFonts w:asciiTheme="minorHAnsi" w:hAnsiTheme="minorHAnsi" w:cs="Arial"/>
          <w:sz w:val="20"/>
          <w:szCs w:val="20"/>
        </w:rPr>
        <w:t xml:space="preserve">step procedure is used to decompose </w:t>
      </w:r>
      <w:r w:rsidR="0047250E" w:rsidRPr="00EB090A">
        <w:rPr>
          <w:rFonts w:asciiTheme="minorHAnsi" w:hAnsiTheme="minorHAnsi" w:cs="Arial"/>
          <w:sz w:val="20"/>
          <w:szCs w:val="20"/>
        </w:rPr>
        <w:t>different channels in LoS and NLoS modes, considering both indoor and outdoor UE locations.</w:t>
      </w:r>
      <w:r w:rsidRPr="00EB090A">
        <w:rPr>
          <w:rFonts w:asciiTheme="minorHAnsi" w:hAnsiTheme="minorHAnsi" w:cs="Arial"/>
          <w:sz w:val="20"/>
          <w:szCs w:val="20"/>
        </w:rPr>
        <w:t xml:space="preserve"> </w:t>
      </w:r>
      <w:r w:rsidR="0047250E" w:rsidRPr="00EB090A">
        <w:rPr>
          <w:rFonts w:asciiTheme="minorHAnsi" w:hAnsiTheme="minorHAnsi" w:cs="Arial"/>
          <w:sz w:val="20"/>
          <w:szCs w:val="20"/>
        </w:rPr>
        <w:t xml:space="preserve">Depending on the configuration of the transmit antenna elements, we consider different H,V, and U component decompositions such that </w:t>
      </w:r>
      <w:r w:rsidR="00244000" w:rsidRPr="00EB090A">
        <w:rPr>
          <w:rFonts w:asciiTheme="minorHAnsi" w:hAnsiTheme="minorHAnsi" w:cs="Arial"/>
          <w:sz w:val="20"/>
          <w:szCs w:val="20"/>
        </w:rPr>
        <w:t xml:space="preserve">for example </w:t>
      </w:r>
      <w:r w:rsidR="0047250E" w:rsidRPr="00EB090A">
        <w:rPr>
          <w:rFonts w:asciiTheme="minorHAnsi" w:hAnsiTheme="minorHAnsi" w:cs="Arial"/>
          <w:sz w:val="20"/>
          <w:szCs w:val="20"/>
        </w:rPr>
        <w:t>the U matrix size increases with the number of subpanels at the TRP, resulting in a potential decrease in the H and V correlation matrix component sizes.</w:t>
      </w:r>
    </w:p>
    <w:p w:rsidR="00CE13F2" w:rsidRDefault="0062159A" w:rsidP="001115AF">
      <w:pPr>
        <w:rPr>
          <w:rFonts w:ascii="Arial" w:hAnsi="Arial" w:cs="Arial"/>
          <w:sz w:val="20"/>
          <w:szCs w:val="20"/>
        </w:rPr>
      </w:pPr>
      <w:r w:rsidRPr="0062159A">
        <w:rPr>
          <w:rFonts w:ascii="Arial" w:hAnsi="Arial" w:cs="Arial"/>
          <w:noProof/>
          <w:sz w:val="20"/>
          <w:szCs w:val="20"/>
          <w:lang w:eastAsia="en-US"/>
        </w:rPr>
        <mc:AlternateContent>
          <mc:Choice Requires="wpg">
            <w:drawing>
              <wp:anchor distT="0" distB="0" distL="114300" distR="114300" simplePos="0" relativeHeight="251659264" behindDoc="0" locked="0" layoutInCell="1" allowOverlap="1" wp14:anchorId="33ACB646" wp14:editId="03D96E28">
                <wp:simplePos x="0" y="0"/>
                <wp:positionH relativeFrom="margin">
                  <wp:align>center</wp:align>
                </wp:positionH>
                <wp:positionV relativeFrom="paragraph">
                  <wp:posOffset>23495</wp:posOffset>
                </wp:positionV>
                <wp:extent cx="5427133" cy="2538107"/>
                <wp:effectExtent l="0" t="19050" r="2540" b="14605"/>
                <wp:wrapNone/>
                <wp:docPr id="862" name="Group 456"/>
                <wp:cNvGraphicFramePr/>
                <a:graphic xmlns:a="http://schemas.openxmlformats.org/drawingml/2006/main">
                  <a:graphicData uri="http://schemas.microsoft.com/office/word/2010/wordprocessingGroup">
                    <wpg:wgp>
                      <wpg:cNvGrpSpPr/>
                      <wpg:grpSpPr>
                        <a:xfrm>
                          <a:off x="0" y="0"/>
                          <a:ext cx="5427133" cy="2538107"/>
                          <a:chOff x="0" y="0"/>
                          <a:chExt cx="9036151" cy="4251868"/>
                        </a:xfrm>
                      </wpg:grpSpPr>
                      <wps:wsp>
                        <wps:cNvPr id="871" name="Arc 871"/>
                        <wps:cNvSpPr/>
                        <wps:spPr>
                          <a:xfrm flipH="1">
                            <a:off x="167888" y="2020455"/>
                            <a:ext cx="310101" cy="365760"/>
                          </a:xfrm>
                          <a:prstGeom prst="arc">
                            <a:avLst>
                              <a:gd name="adj1" fmla="val 15377562"/>
                              <a:gd name="adj2" fmla="val 641739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873" name="Arc 873"/>
                        <wps:cNvSpPr/>
                        <wps:spPr>
                          <a:xfrm rot="10800000" flipH="1">
                            <a:off x="532191" y="3296974"/>
                            <a:ext cx="339258" cy="365760"/>
                          </a:xfrm>
                          <a:prstGeom prst="arc">
                            <a:avLst>
                              <a:gd name="adj1" fmla="val 9678866"/>
                              <a:gd name="adj2" fmla="val 101226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874" name="TextBox 36"/>
                        <wps:cNvSpPr txBox="1"/>
                        <wps:spPr>
                          <a:xfrm>
                            <a:off x="0" y="2066094"/>
                            <a:ext cx="120529" cy="270662"/>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V</w:t>
                              </w:r>
                            </w:p>
                          </w:txbxContent>
                        </wps:txbx>
                        <wps:bodyPr wrap="none" lIns="0" tIns="0" rIns="0" bIns="0" rtlCol="0">
                          <a:noAutofit/>
                        </wps:bodyPr>
                      </wps:wsp>
                      <wps:wsp>
                        <wps:cNvPr id="876" name="Rounded Rectangle 876"/>
                        <wps:cNvSpPr/>
                        <wps:spPr>
                          <a:xfrm>
                            <a:off x="402368" y="1734885"/>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877" name="Group 877"/>
                        <wpg:cNvGrpSpPr/>
                        <wpg:grpSpPr>
                          <a:xfrm rot="16200000">
                            <a:off x="668023" y="1700246"/>
                            <a:ext cx="274594" cy="597236"/>
                            <a:chOff x="668022" y="1700245"/>
                            <a:chExt cx="164463" cy="357703"/>
                          </a:xfrm>
                        </wpg:grpSpPr>
                        <wpg:grpSp>
                          <wpg:cNvPr id="878" name="Group 878"/>
                          <wpg:cNvGrpSpPr/>
                          <wpg:grpSpPr>
                            <a:xfrm>
                              <a:off x="668022" y="1700245"/>
                              <a:ext cx="160513" cy="157799"/>
                              <a:chOff x="668022" y="1700245"/>
                              <a:chExt cx="160513" cy="157799"/>
                            </a:xfrm>
                          </wpg:grpSpPr>
                          <wps:wsp>
                            <wps:cNvPr id="879" name="Straight Connector 879"/>
                            <wps:cNvCnPr>
                              <a:cxnSpLocks noChangeAspect="1"/>
                            </wps:cNvCnPr>
                            <wps:spPr>
                              <a:xfrm>
                                <a:off x="668022" y="170259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80" name="Straight Connector 880"/>
                            <wps:cNvCnPr>
                              <a:cxnSpLocks noChangeAspect="1"/>
                            </wps:cNvCnPr>
                            <wps:spPr>
                              <a:xfrm flipH="1">
                                <a:off x="673087" y="170024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881" name="Group 881"/>
                          <wpg:cNvGrpSpPr/>
                          <wpg:grpSpPr>
                            <a:xfrm>
                              <a:off x="671972" y="1900149"/>
                              <a:ext cx="160513" cy="157799"/>
                              <a:chOff x="671972" y="1900149"/>
                              <a:chExt cx="160513" cy="157799"/>
                            </a:xfrm>
                          </wpg:grpSpPr>
                          <wps:wsp>
                            <wps:cNvPr id="882" name="Straight Connector 882"/>
                            <wps:cNvCnPr>
                              <a:cxnSpLocks noChangeAspect="1"/>
                            </wps:cNvCnPr>
                            <wps:spPr>
                              <a:xfrm>
                                <a:off x="671972" y="19025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83" name="Straight Connector 883"/>
                            <wps:cNvCnPr>
                              <a:cxnSpLocks noChangeAspect="1"/>
                            </wps:cNvCnPr>
                            <wps:spPr>
                              <a:xfrm flipH="1">
                                <a:off x="677037" y="19001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884" name="Group 884"/>
                        <wpg:cNvGrpSpPr/>
                        <wpg:grpSpPr>
                          <a:xfrm rot="16200000">
                            <a:off x="1386485" y="1701488"/>
                            <a:ext cx="274594" cy="597236"/>
                            <a:chOff x="1386484" y="1701487"/>
                            <a:chExt cx="164463" cy="357703"/>
                          </a:xfrm>
                        </wpg:grpSpPr>
                        <wpg:grpSp>
                          <wpg:cNvPr id="885" name="Group 885"/>
                          <wpg:cNvGrpSpPr/>
                          <wpg:grpSpPr>
                            <a:xfrm>
                              <a:off x="1386484" y="1701487"/>
                              <a:ext cx="160513" cy="157799"/>
                              <a:chOff x="1386484" y="1701487"/>
                              <a:chExt cx="160513" cy="157799"/>
                            </a:xfrm>
                          </wpg:grpSpPr>
                          <wps:wsp>
                            <wps:cNvPr id="886" name="Straight Connector 886"/>
                            <wps:cNvCnPr>
                              <a:cxnSpLocks noChangeAspect="1"/>
                            </wps:cNvCnPr>
                            <wps:spPr>
                              <a:xfrm>
                                <a:off x="1386484" y="170383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87" name="Straight Connector 887"/>
                            <wps:cNvCnPr>
                              <a:cxnSpLocks noChangeAspect="1"/>
                            </wps:cNvCnPr>
                            <wps:spPr>
                              <a:xfrm flipH="1">
                                <a:off x="1391549" y="170148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888" name="Group 888"/>
                          <wpg:cNvGrpSpPr/>
                          <wpg:grpSpPr>
                            <a:xfrm>
                              <a:off x="1390434" y="1901391"/>
                              <a:ext cx="160513" cy="157799"/>
                              <a:chOff x="1390434" y="1901391"/>
                              <a:chExt cx="160513" cy="157799"/>
                            </a:xfrm>
                          </wpg:grpSpPr>
                          <wps:wsp>
                            <wps:cNvPr id="889" name="Straight Connector 889"/>
                            <wps:cNvCnPr>
                              <a:cxnSpLocks noChangeAspect="1"/>
                            </wps:cNvCnPr>
                            <wps:spPr>
                              <a:xfrm>
                                <a:off x="1390434" y="190374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90" name="Straight Connector 890"/>
                            <wps:cNvCnPr>
                              <a:cxnSpLocks noChangeAspect="1"/>
                            </wps:cNvCnPr>
                            <wps:spPr>
                              <a:xfrm flipH="1">
                                <a:off x="1395499" y="190139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891" name="Group 891"/>
                        <wpg:cNvGrpSpPr/>
                        <wpg:grpSpPr>
                          <a:xfrm rot="16200000">
                            <a:off x="1390409" y="2826067"/>
                            <a:ext cx="274594" cy="597236"/>
                            <a:chOff x="1390408" y="2826066"/>
                            <a:chExt cx="164463" cy="357703"/>
                          </a:xfrm>
                        </wpg:grpSpPr>
                        <wpg:grpSp>
                          <wpg:cNvPr id="892" name="Group 892"/>
                          <wpg:cNvGrpSpPr/>
                          <wpg:grpSpPr>
                            <a:xfrm>
                              <a:off x="1390408" y="2826066"/>
                              <a:ext cx="160513" cy="157799"/>
                              <a:chOff x="1390408" y="2826066"/>
                              <a:chExt cx="160513" cy="157799"/>
                            </a:xfrm>
                          </wpg:grpSpPr>
                          <wps:wsp>
                            <wps:cNvPr id="893" name="Straight Connector 893"/>
                            <wps:cNvCnPr>
                              <a:cxnSpLocks noChangeAspect="1"/>
                            </wps:cNvCnPr>
                            <wps:spPr>
                              <a:xfrm>
                                <a:off x="1390408" y="282841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94" name="Straight Connector 894"/>
                            <wps:cNvCnPr>
                              <a:cxnSpLocks noChangeAspect="1"/>
                            </wps:cNvCnPr>
                            <wps:spPr>
                              <a:xfrm flipH="1">
                                <a:off x="1395473" y="282606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895" name="Group 895"/>
                          <wpg:cNvGrpSpPr/>
                          <wpg:grpSpPr>
                            <a:xfrm>
                              <a:off x="1394358" y="3025970"/>
                              <a:ext cx="160513" cy="157799"/>
                              <a:chOff x="1394358" y="3025970"/>
                              <a:chExt cx="160513" cy="157799"/>
                            </a:xfrm>
                          </wpg:grpSpPr>
                          <wps:wsp>
                            <wps:cNvPr id="896" name="Straight Connector 896"/>
                            <wps:cNvCnPr>
                              <a:cxnSpLocks noChangeAspect="1"/>
                            </wps:cNvCnPr>
                            <wps:spPr>
                              <a:xfrm>
                                <a:off x="1394358" y="302832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97" name="Straight Connector 897"/>
                            <wps:cNvCnPr>
                              <a:cxnSpLocks noChangeAspect="1"/>
                            </wps:cNvCnPr>
                            <wps:spPr>
                              <a:xfrm flipH="1">
                                <a:off x="1399423" y="302597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898" name="Group 898"/>
                        <wpg:cNvGrpSpPr/>
                        <wpg:grpSpPr>
                          <a:xfrm rot="16200000">
                            <a:off x="1382561" y="2070044"/>
                            <a:ext cx="274594" cy="597236"/>
                            <a:chOff x="1382560" y="2070043"/>
                            <a:chExt cx="164463" cy="357703"/>
                          </a:xfrm>
                        </wpg:grpSpPr>
                        <wpg:grpSp>
                          <wpg:cNvPr id="899" name="Group 899"/>
                          <wpg:cNvGrpSpPr/>
                          <wpg:grpSpPr>
                            <a:xfrm>
                              <a:off x="1382560" y="2070043"/>
                              <a:ext cx="160513" cy="157799"/>
                              <a:chOff x="1382560" y="2070043"/>
                              <a:chExt cx="160513" cy="157799"/>
                            </a:xfrm>
                          </wpg:grpSpPr>
                          <wps:wsp>
                            <wps:cNvPr id="900" name="Straight Connector 900"/>
                            <wps:cNvCnPr>
                              <a:cxnSpLocks noChangeAspect="1"/>
                            </wps:cNvCnPr>
                            <wps:spPr>
                              <a:xfrm>
                                <a:off x="1382560" y="207239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01" name="Straight Connector 901"/>
                            <wps:cNvCnPr>
                              <a:cxnSpLocks noChangeAspect="1"/>
                            </wps:cNvCnPr>
                            <wps:spPr>
                              <a:xfrm flipH="1">
                                <a:off x="1387625" y="207004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02" name="Group 902"/>
                          <wpg:cNvGrpSpPr/>
                          <wpg:grpSpPr>
                            <a:xfrm>
                              <a:off x="1386510" y="2269947"/>
                              <a:ext cx="160513" cy="157799"/>
                              <a:chOff x="1386510" y="2269947"/>
                              <a:chExt cx="160513" cy="157799"/>
                            </a:xfrm>
                          </wpg:grpSpPr>
                          <wps:wsp>
                            <wps:cNvPr id="903" name="Straight Connector 903"/>
                            <wps:cNvCnPr>
                              <a:cxnSpLocks noChangeAspect="1"/>
                            </wps:cNvCnPr>
                            <wps:spPr>
                              <a:xfrm>
                                <a:off x="1386510" y="227229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04" name="Straight Connector 904"/>
                            <wps:cNvCnPr>
                              <a:cxnSpLocks noChangeAspect="1"/>
                            </wps:cNvCnPr>
                            <wps:spPr>
                              <a:xfrm flipH="1">
                                <a:off x="1391575" y="226994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05" name="Group 905"/>
                        <wpg:cNvGrpSpPr/>
                        <wpg:grpSpPr>
                          <a:xfrm rot="16200000">
                            <a:off x="674696" y="2436318"/>
                            <a:ext cx="274594" cy="597236"/>
                            <a:chOff x="674695" y="2436317"/>
                            <a:chExt cx="164463" cy="357703"/>
                          </a:xfrm>
                        </wpg:grpSpPr>
                        <wpg:grpSp>
                          <wpg:cNvPr id="906" name="Group 906"/>
                          <wpg:cNvGrpSpPr/>
                          <wpg:grpSpPr>
                            <a:xfrm>
                              <a:off x="674695" y="2436317"/>
                              <a:ext cx="160513" cy="157799"/>
                              <a:chOff x="674695" y="2436317"/>
                              <a:chExt cx="160513" cy="157799"/>
                            </a:xfrm>
                          </wpg:grpSpPr>
                          <wps:wsp>
                            <wps:cNvPr id="907" name="Straight Connector 907"/>
                            <wps:cNvCnPr>
                              <a:cxnSpLocks noChangeAspect="1"/>
                            </wps:cNvCnPr>
                            <wps:spPr>
                              <a:xfrm>
                                <a:off x="674695" y="243866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08" name="Straight Connector 908"/>
                            <wps:cNvCnPr>
                              <a:cxnSpLocks noChangeAspect="1"/>
                            </wps:cNvCnPr>
                            <wps:spPr>
                              <a:xfrm flipH="1">
                                <a:off x="679760" y="243631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09" name="Group 909"/>
                          <wpg:cNvGrpSpPr/>
                          <wpg:grpSpPr>
                            <a:xfrm>
                              <a:off x="678645" y="2636221"/>
                              <a:ext cx="160513" cy="157799"/>
                              <a:chOff x="678645" y="2636221"/>
                              <a:chExt cx="160513" cy="157799"/>
                            </a:xfrm>
                          </wpg:grpSpPr>
                          <wps:wsp>
                            <wps:cNvPr id="910" name="Straight Connector 910"/>
                            <wps:cNvCnPr>
                              <a:cxnSpLocks noChangeAspect="1"/>
                            </wps:cNvCnPr>
                            <wps:spPr>
                              <a:xfrm>
                                <a:off x="678645" y="263857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11" name="Straight Connector 911"/>
                            <wps:cNvCnPr>
                              <a:cxnSpLocks noChangeAspect="1"/>
                            </wps:cNvCnPr>
                            <wps:spPr>
                              <a:xfrm flipH="1">
                                <a:off x="683710" y="263622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12" name="Group 912"/>
                        <wpg:cNvGrpSpPr/>
                        <wpg:grpSpPr>
                          <a:xfrm rot="16200000">
                            <a:off x="1391482" y="2442913"/>
                            <a:ext cx="274594" cy="597236"/>
                            <a:chOff x="1391481" y="2442912"/>
                            <a:chExt cx="164463" cy="357703"/>
                          </a:xfrm>
                        </wpg:grpSpPr>
                        <wpg:grpSp>
                          <wpg:cNvPr id="913" name="Group 913"/>
                          <wpg:cNvGrpSpPr/>
                          <wpg:grpSpPr>
                            <a:xfrm>
                              <a:off x="1391481" y="2442912"/>
                              <a:ext cx="160513" cy="157799"/>
                              <a:chOff x="1391481" y="2442912"/>
                              <a:chExt cx="160513" cy="157799"/>
                            </a:xfrm>
                          </wpg:grpSpPr>
                          <wps:wsp>
                            <wps:cNvPr id="914" name="Straight Connector 914"/>
                            <wps:cNvCnPr>
                              <a:cxnSpLocks noChangeAspect="1"/>
                            </wps:cNvCnPr>
                            <wps:spPr>
                              <a:xfrm>
                                <a:off x="1391481" y="244526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15" name="Straight Connector 915"/>
                            <wps:cNvCnPr>
                              <a:cxnSpLocks noChangeAspect="1"/>
                            </wps:cNvCnPr>
                            <wps:spPr>
                              <a:xfrm flipH="1">
                                <a:off x="1396546" y="244291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16" name="Group 916"/>
                          <wpg:cNvGrpSpPr/>
                          <wpg:grpSpPr>
                            <a:xfrm>
                              <a:off x="1395431" y="2642816"/>
                              <a:ext cx="160513" cy="157799"/>
                              <a:chOff x="1395431" y="2642816"/>
                              <a:chExt cx="160513" cy="157799"/>
                            </a:xfrm>
                          </wpg:grpSpPr>
                          <wps:wsp>
                            <wps:cNvPr id="917" name="Straight Connector 917"/>
                            <wps:cNvCnPr>
                              <a:cxnSpLocks noChangeAspect="1"/>
                            </wps:cNvCnPr>
                            <wps:spPr>
                              <a:xfrm>
                                <a:off x="1395431" y="264516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18" name="Straight Connector 918"/>
                            <wps:cNvCnPr>
                              <a:cxnSpLocks noChangeAspect="1"/>
                            </wps:cNvCnPr>
                            <wps:spPr>
                              <a:xfrm flipH="1">
                                <a:off x="1400496" y="264281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19" name="Group 919"/>
                        <wpg:cNvGrpSpPr/>
                        <wpg:grpSpPr>
                          <a:xfrm rot="16200000">
                            <a:off x="682168" y="2817611"/>
                            <a:ext cx="274594" cy="597236"/>
                            <a:chOff x="682167" y="2817610"/>
                            <a:chExt cx="164463" cy="357703"/>
                          </a:xfrm>
                        </wpg:grpSpPr>
                        <wpg:grpSp>
                          <wpg:cNvPr id="920" name="Group 920"/>
                          <wpg:cNvGrpSpPr/>
                          <wpg:grpSpPr>
                            <a:xfrm>
                              <a:off x="682167" y="2817610"/>
                              <a:ext cx="160513" cy="157799"/>
                              <a:chOff x="682167" y="2817610"/>
                              <a:chExt cx="160513" cy="157799"/>
                            </a:xfrm>
                          </wpg:grpSpPr>
                          <wps:wsp>
                            <wps:cNvPr id="921" name="Straight Connector 921"/>
                            <wps:cNvCnPr>
                              <a:cxnSpLocks noChangeAspect="1"/>
                            </wps:cNvCnPr>
                            <wps:spPr>
                              <a:xfrm>
                                <a:off x="682167" y="281996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22" name="Straight Connector 922"/>
                            <wps:cNvCnPr>
                              <a:cxnSpLocks noChangeAspect="1"/>
                            </wps:cNvCnPr>
                            <wps:spPr>
                              <a:xfrm flipH="1">
                                <a:off x="687232" y="281761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23" name="Group 923"/>
                          <wpg:cNvGrpSpPr/>
                          <wpg:grpSpPr>
                            <a:xfrm>
                              <a:off x="686117" y="3017514"/>
                              <a:ext cx="160513" cy="157799"/>
                              <a:chOff x="686117" y="3017514"/>
                              <a:chExt cx="160513" cy="157799"/>
                            </a:xfrm>
                          </wpg:grpSpPr>
                          <wps:wsp>
                            <wps:cNvPr id="924" name="Straight Connector 924"/>
                            <wps:cNvCnPr>
                              <a:cxnSpLocks noChangeAspect="1"/>
                            </wps:cNvCnPr>
                            <wps:spPr>
                              <a:xfrm>
                                <a:off x="686117" y="301986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25" name="Straight Connector 925"/>
                            <wps:cNvCnPr>
                              <a:cxnSpLocks noChangeAspect="1"/>
                            </wps:cNvCnPr>
                            <wps:spPr>
                              <a:xfrm flipH="1">
                                <a:off x="691182" y="301751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26" name="Group 926"/>
                        <wpg:cNvGrpSpPr/>
                        <wpg:grpSpPr>
                          <a:xfrm rot="16200000">
                            <a:off x="679235" y="2054993"/>
                            <a:ext cx="274594" cy="597236"/>
                            <a:chOff x="679234" y="2054992"/>
                            <a:chExt cx="164463" cy="357703"/>
                          </a:xfrm>
                        </wpg:grpSpPr>
                        <wpg:grpSp>
                          <wpg:cNvPr id="927" name="Group 927"/>
                          <wpg:cNvGrpSpPr/>
                          <wpg:grpSpPr>
                            <a:xfrm>
                              <a:off x="679234" y="2054992"/>
                              <a:ext cx="160513" cy="157799"/>
                              <a:chOff x="679234" y="2054992"/>
                              <a:chExt cx="160513" cy="157799"/>
                            </a:xfrm>
                          </wpg:grpSpPr>
                          <wps:wsp>
                            <wps:cNvPr id="928" name="Straight Connector 928"/>
                            <wps:cNvCnPr>
                              <a:cxnSpLocks noChangeAspect="1"/>
                            </wps:cNvCnPr>
                            <wps:spPr>
                              <a:xfrm>
                                <a:off x="679234" y="205734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29" name="Straight Connector 929"/>
                            <wps:cNvCnPr>
                              <a:cxnSpLocks noChangeAspect="1"/>
                            </wps:cNvCnPr>
                            <wps:spPr>
                              <a:xfrm flipH="1">
                                <a:off x="684299" y="205499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30" name="Group 930"/>
                          <wpg:cNvGrpSpPr/>
                          <wpg:grpSpPr>
                            <a:xfrm>
                              <a:off x="683184" y="2254896"/>
                              <a:ext cx="160513" cy="157799"/>
                              <a:chOff x="683184" y="2254896"/>
                              <a:chExt cx="160513" cy="157799"/>
                            </a:xfrm>
                          </wpg:grpSpPr>
                          <wps:wsp>
                            <wps:cNvPr id="931" name="Straight Connector 931"/>
                            <wps:cNvCnPr>
                              <a:cxnSpLocks noChangeAspect="1"/>
                            </wps:cNvCnPr>
                            <wps:spPr>
                              <a:xfrm>
                                <a:off x="683184" y="225724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32" name="Straight Connector 932"/>
                            <wps:cNvCnPr>
                              <a:cxnSpLocks noChangeAspect="1"/>
                            </wps:cNvCnPr>
                            <wps:spPr>
                              <a:xfrm flipH="1">
                                <a:off x="688249" y="225489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933" name="Rounded Rectangle 933"/>
                        <wps:cNvSpPr/>
                        <wps:spPr>
                          <a:xfrm>
                            <a:off x="2806462" y="272442"/>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934" name="Group 934"/>
                        <wpg:cNvGrpSpPr/>
                        <wpg:grpSpPr>
                          <a:xfrm rot="16200000">
                            <a:off x="3072117" y="237803"/>
                            <a:ext cx="274594" cy="597236"/>
                            <a:chOff x="3072116" y="237802"/>
                            <a:chExt cx="164463" cy="357703"/>
                          </a:xfrm>
                        </wpg:grpSpPr>
                        <wpg:grpSp>
                          <wpg:cNvPr id="935" name="Group 935"/>
                          <wpg:cNvGrpSpPr/>
                          <wpg:grpSpPr>
                            <a:xfrm>
                              <a:off x="3072116" y="237802"/>
                              <a:ext cx="160513" cy="157799"/>
                              <a:chOff x="3072116" y="237802"/>
                              <a:chExt cx="160513" cy="157799"/>
                            </a:xfrm>
                          </wpg:grpSpPr>
                          <wps:wsp>
                            <wps:cNvPr id="936" name="Straight Connector 936"/>
                            <wps:cNvCnPr>
                              <a:cxnSpLocks noChangeAspect="1"/>
                            </wps:cNvCnPr>
                            <wps:spPr>
                              <a:xfrm>
                                <a:off x="3072116" y="2401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37" name="Straight Connector 937"/>
                            <wps:cNvCnPr>
                              <a:cxnSpLocks noChangeAspect="1"/>
                            </wps:cNvCnPr>
                            <wps:spPr>
                              <a:xfrm flipH="1">
                                <a:off x="3077181" y="2378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38" name="Group 938"/>
                          <wpg:cNvGrpSpPr/>
                          <wpg:grpSpPr>
                            <a:xfrm>
                              <a:off x="3076066" y="437706"/>
                              <a:ext cx="160513" cy="157799"/>
                              <a:chOff x="3076066" y="437706"/>
                              <a:chExt cx="160513" cy="157799"/>
                            </a:xfrm>
                          </wpg:grpSpPr>
                          <wps:wsp>
                            <wps:cNvPr id="939" name="Straight Connector 939"/>
                            <wps:cNvCnPr>
                              <a:cxnSpLocks noChangeAspect="1"/>
                            </wps:cNvCnPr>
                            <wps:spPr>
                              <a:xfrm>
                                <a:off x="3076066" y="4400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40" name="Straight Connector 940"/>
                            <wps:cNvCnPr>
                              <a:cxnSpLocks noChangeAspect="1"/>
                            </wps:cNvCnPr>
                            <wps:spPr>
                              <a:xfrm flipH="1">
                                <a:off x="3081131" y="4377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41" name="Group 941"/>
                        <wpg:cNvGrpSpPr/>
                        <wpg:grpSpPr>
                          <a:xfrm rot="16200000">
                            <a:off x="3790579" y="239045"/>
                            <a:ext cx="274594" cy="597236"/>
                            <a:chOff x="3790578" y="239044"/>
                            <a:chExt cx="164463" cy="357703"/>
                          </a:xfrm>
                        </wpg:grpSpPr>
                        <wpg:grpSp>
                          <wpg:cNvPr id="942" name="Group 942"/>
                          <wpg:cNvGrpSpPr/>
                          <wpg:grpSpPr>
                            <a:xfrm>
                              <a:off x="3790578" y="239044"/>
                              <a:ext cx="160513" cy="157799"/>
                              <a:chOff x="3790578" y="239044"/>
                              <a:chExt cx="160513" cy="157799"/>
                            </a:xfrm>
                          </wpg:grpSpPr>
                          <wps:wsp>
                            <wps:cNvPr id="943" name="Straight Connector 943"/>
                            <wps:cNvCnPr>
                              <a:cxnSpLocks noChangeAspect="1"/>
                            </wps:cNvCnPr>
                            <wps:spPr>
                              <a:xfrm>
                                <a:off x="3790578" y="24139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44" name="Straight Connector 944"/>
                            <wps:cNvCnPr>
                              <a:cxnSpLocks noChangeAspect="1"/>
                            </wps:cNvCnPr>
                            <wps:spPr>
                              <a:xfrm flipH="1">
                                <a:off x="3795643" y="23904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45" name="Group 945"/>
                          <wpg:cNvGrpSpPr/>
                          <wpg:grpSpPr>
                            <a:xfrm>
                              <a:off x="3794528" y="438948"/>
                              <a:ext cx="160513" cy="157799"/>
                              <a:chOff x="3794528" y="438948"/>
                              <a:chExt cx="160513" cy="157799"/>
                            </a:xfrm>
                          </wpg:grpSpPr>
                          <wps:wsp>
                            <wps:cNvPr id="946" name="Straight Connector 946"/>
                            <wps:cNvCnPr>
                              <a:cxnSpLocks noChangeAspect="1"/>
                            </wps:cNvCnPr>
                            <wps:spPr>
                              <a:xfrm>
                                <a:off x="3794528" y="44129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47" name="Straight Connector 947"/>
                            <wps:cNvCnPr>
                              <a:cxnSpLocks noChangeAspect="1"/>
                            </wps:cNvCnPr>
                            <wps:spPr>
                              <a:xfrm flipH="1">
                                <a:off x="3799593" y="43894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48" name="Group 948"/>
                        <wpg:cNvGrpSpPr/>
                        <wpg:grpSpPr>
                          <a:xfrm rot="16200000">
                            <a:off x="3794503" y="1363624"/>
                            <a:ext cx="274594" cy="597236"/>
                            <a:chOff x="3794502" y="1363623"/>
                            <a:chExt cx="164463" cy="357703"/>
                          </a:xfrm>
                        </wpg:grpSpPr>
                        <wpg:grpSp>
                          <wpg:cNvPr id="949" name="Group 949"/>
                          <wpg:cNvGrpSpPr/>
                          <wpg:grpSpPr>
                            <a:xfrm>
                              <a:off x="3794502" y="1363623"/>
                              <a:ext cx="160513" cy="157799"/>
                              <a:chOff x="3794502" y="1363623"/>
                              <a:chExt cx="160513" cy="157799"/>
                            </a:xfrm>
                          </wpg:grpSpPr>
                          <wps:wsp>
                            <wps:cNvPr id="950" name="Straight Connector 950"/>
                            <wps:cNvCnPr>
                              <a:cxnSpLocks noChangeAspect="1"/>
                            </wps:cNvCnPr>
                            <wps:spPr>
                              <a:xfrm>
                                <a:off x="3794502" y="136597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51" name="Straight Connector 951"/>
                            <wps:cNvCnPr>
                              <a:cxnSpLocks noChangeAspect="1"/>
                            </wps:cNvCnPr>
                            <wps:spPr>
                              <a:xfrm flipH="1">
                                <a:off x="3799567" y="136362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52" name="Group 952"/>
                          <wpg:cNvGrpSpPr/>
                          <wpg:grpSpPr>
                            <a:xfrm>
                              <a:off x="3798452" y="1563527"/>
                              <a:ext cx="160513" cy="157799"/>
                              <a:chOff x="3798452" y="1563527"/>
                              <a:chExt cx="160513" cy="157799"/>
                            </a:xfrm>
                          </wpg:grpSpPr>
                          <wps:wsp>
                            <wps:cNvPr id="953" name="Straight Connector 953"/>
                            <wps:cNvCnPr>
                              <a:cxnSpLocks noChangeAspect="1"/>
                            </wps:cNvCnPr>
                            <wps:spPr>
                              <a:xfrm>
                                <a:off x="3798452" y="156587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54" name="Straight Connector 954"/>
                            <wps:cNvCnPr>
                              <a:cxnSpLocks noChangeAspect="1"/>
                            </wps:cNvCnPr>
                            <wps:spPr>
                              <a:xfrm flipH="1">
                                <a:off x="3803517" y="156352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55" name="Group 955"/>
                        <wpg:cNvGrpSpPr/>
                        <wpg:grpSpPr>
                          <a:xfrm rot="16200000">
                            <a:off x="3786655" y="607601"/>
                            <a:ext cx="274594" cy="597236"/>
                            <a:chOff x="3786654" y="607600"/>
                            <a:chExt cx="164463" cy="357703"/>
                          </a:xfrm>
                        </wpg:grpSpPr>
                        <wpg:grpSp>
                          <wpg:cNvPr id="956" name="Group 956"/>
                          <wpg:cNvGrpSpPr/>
                          <wpg:grpSpPr>
                            <a:xfrm>
                              <a:off x="3786654" y="607600"/>
                              <a:ext cx="160513" cy="157799"/>
                              <a:chOff x="3786654" y="607600"/>
                              <a:chExt cx="160513" cy="157799"/>
                            </a:xfrm>
                          </wpg:grpSpPr>
                          <wps:wsp>
                            <wps:cNvPr id="957" name="Straight Connector 957"/>
                            <wps:cNvCnPr>
                              <a:cxnSpLocks noChangeAspect="1"/>
                            </wps:cNvCnPr>
                            <wps:spPr>
                              <a:xfrm>
                                <a:off x="3786654" y="60995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58" name="Straight Connector 958"/>
                            <wps:cNvCnPr>
                              <a:cxnSpLocks noChangeAspect="1"/>
                            </wps:cNvCnPr>
                            <wps:spPr>
                              <a:xfrm flipH="1">
                                <a:off x="3791719" y="60760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59" name="Group 959"/>
                          <wpg:cNvGrpSpPr/>
                          <wpg:grpSpPr>
                            <a:xfrm>
                              <a:off x="3790604" y="807504"/>
                              <a:ext cx="160513" cy="157799"/>
                              <a:chOff x="3790604" y="807504"/>
                              <a:chExt cx="160513" cy="157799"/>
                            </a:xfrm>
                          </wpg:grpSpPr>
                          <wps:wsp>
                            <wps:cNvPr id="960" name="Straight Connector 960"/>
                            <wps:cNvCnPr>
                              <a:cxnSpLocks noChangeAspect="1"/>
                            </wps:cNvCnPr>
                            <wps:spPr>
                              <a:xfrm>
                                <a:off x="3790604" y="80985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61" name="Straight Connector 961"/>
                            <wps:cNvCnPr>
                              <a:cxnSpLocks noChangeAspect="1"/>
                            </wps:cNvCnPr>
                            <wps:spPr>
                              <a:xfrm flipH="1">
                                <a:off x="3795669" y="80750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62" name="Group 962"/>
                        <wpg:cNvGrpSpPr/>
                        <wpg:grpSpPr>
                          <a:xfrm rot="16200000">
                            <a:off x="3078790" y="973875"/>
                            <a:ext cx="274594" cy="597236"/>
                            <a:chOff x="3078789" y="973874"/>
                            <a:chExt cx="164463" cy="357703"/>
                          </a:xfrm>
                        </wpg:grpSpPr>
                        <wpg:grpSp>
                          <wpg:cNvPr id="963" name="Group 963"/>
                          <wpg:cNvGrpSpPr/>
                          <wpg:grpSpPr>
                            <a:xfrm>
                              <a:off x="3078789" y="973874"/>
                              <a:ext cx="160513" cy="157799"/>
                              <a:chOff x="3078789" y="973874"/>
                              <a:chExt cx="160513" cy="157799"/>
                            </a:xfrm>
                          </wpg:grpSpPr>
                          <wps:wsp>
                            <wps:cNvPr id="964" name="Straight Connector 964"/>
                            <wps:cNvCnPr>
                              <a:cxnSpLocks noChangeAspect="1"/>
                            </wps:cNvCnPr>
                            <wps:spPr>
                              <a:xfrm>
                                <a:off x="3078789" y="97622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65" name="Straight Connector 965"/>
                            <wps:cNvCnPr>
                              <a:cxnSpLocks noChangeAspect="1"/>
                            </wps:cNvCnPr>
                            <wps:spPr>
                              <a:xfrm flipH="1">
                                <a:off x="3083854" y="97387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66" name="Group 966"/>
                          <wpg:cNvGrpSpPr/>
                          <wpg:grpSpPr>
                            <a:xfrm>
                              <a:off x="3082739" y="1173778"/>
                              <a:ext cx="160513" cy="157799"/>
                              <a:chOff x="3082739" y="1173778"/>
                              <a:chExt cx="160513" cy="157799"/>
                            </a:xfrm>
                          </wpg:grpSpPr>
                          <wps:wsp>
                            <wps:cNvPr id="967" name="Straight Connector 967"/>
                            <wps:cNvCnPr>
                              <a:cxnSpLocks noChangeAspect="1"/>
                            </wps:cNvCnPr>
                            <wps:spPr>
                              <a:xfrm>
                                <a:off x="3082739" y="117612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68" name="Straight Connector 968"/>
                            <wps:cNvCnPr>
                              <a:cxnSpLocks noChangeAspect="1"/>
                            </wps:cNvCnPr>
                            <wps:spPr>
                              <a:xfrm flipH="1">
                                <a:off x="3087804" y="117377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69" name="Group 969"/>
                        <wpg:cNvGrpSpPr/>
                        <wpg:grpSpPr>
                          <a:xfrm rot="16200000">
                            <a:off x="3795576" y="980470"/>
                            <a:ext cx="274594" cy="597236"/>
                            <a:chOff x="3795575" y="980469"/>
                            <a:chExt cx="164463" cy="357703"/>
                          </a:xfrm>
                        </wpg:grpSpPr>
                        <wpg:grpSp>
                          <wpg:cNvPr id="970" name="Group 970"/>
                          <wpg:cNvGrpSpPr/>
                          <wpg:grpSpPr>
                            <a:xfrm>
                              <a:off x="3795575" y="980469"/>
                              <a:ext cx="160513" cy="157799"/>
                              <a:chOff x="3795575" y="980469"/>
                              <a:chExt cx="160513" cy="157799"/>
                            </a:xfrm>
                          </wpg:grpSpPr>
                          <wps:wsp>
                            <wps:cNvPr id="971" name="Straight Connector 971"/>
                            <wps:cNvCnPr>
                              <a:cxnSpLocks noChangeAspect="1"/>
                            </wps:cNvCnPr>
                            <wps:spPr>
                              <a:xfrm>
                                <a:off x="3795575" y="98282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72" name="Straight Connector 972"/>
                            <wps:cNvCnPr>
                              <a:cxnSpLocks noChangeAspect="1"/>
                            </wps:cNvCnPr>
                            <wps:spPr>
                              <a:xfrm flipH="1">
                                <a:off x="3800640" y="98046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73" name="Group 973"/>
                          <wpg:cNvGrpSpPr/>
                          <wpg:grpSpPr>
                            <a:xfrm>
                              <a:off x="3799525" y="1180373"/>
                              <a:ext cx="160513" cy="157799"/>
                              <a:chOff x="3799525" y="1180373"/>
                              <a:chExt cx="160513" cy="157799"/>
                            </a:xfrm>
                          </wpg:grpSpPr>
                          <wps:wsp>
                            <wps:cNvPr id="974" name="Straight Connector 974"/>
                            <wps:cNvCnPr>
                              <a:cxnSpLocks noChangeAspect="1"/>
                            </wps:cNvCnPr>
                            <wps:spPr>
                              <a:xfrm>
                                <a:off x="3799525" y="118272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75" name="Straight Connector 975"/>
                            <wps:cNvCnPr>
                              <a:cxnSpLocks noChangeAspect="1"/>
                            </wps:cNvCnPr>
                            <wps:spPr>
                              <a:xfrm flipH="1">
                                <a:off x="3804590" y="118037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76" name="Group 976"/>
                        <wpg:cNvGrpSpPr/>
                        <wpg:grpSpPr>
                          <a:xfrm rot="16200000">
                            <a:off x="3086262" y="1355168"/>
                            <a:ext cx="274594" cy="597236"/>
                            <a:chOff x="3086261" y="1355167"/>
                            <a:chExt cx="164463" cy="357703"/>
                          </a:xfrm>
                        </wpg:grpSpPr>
                        <wpg:grpSp>
                          <wpg:cNvPr id="977" name="Group 977"/>
                          <wpg:cNvGrpSpPr/>
                          <wpg:grpSpPr>
                            <a:xfrm>
                              <a:off x="3086261" y="1355167"/>
                              <a:ext cx="160513" cy="157799"/>
                              <a:chOff x="3086261" y="1355167"/>
                              <a:chExt cx="160513" cy="157799"/>
                            </a:xfrm>
                          </wpg:grpSpPr>
                          <wps:wsp>
                            <wps:cNvPr id="978" name="Straight Connector 978"/>
                            <wps:cNvCnPr>
                              <a:cxnSpLocks noChangeAspect="1"/>
                            </wps:cNvCnPr>
                            <wps:spPr>
                              <a:xfrm>
                                <a:off x="3086261" y="135751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79" name="Straight Connector 979"/>
                            <wps:cNvCnPr>
                              <a:cxnSpLocks noChangeAspect="1"/>
                            </wps:cNvCnPr>
                            <wps:spPr>
                              <a:xfrm flipH="1">
                                <a:off x="3091326" y="135516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80" name="Group 980"/>
                          <wpg:cNvGrpSpPr/>
                          <wpg:grpSpPr>
                            <a:xfrm>
                              <a:off x="3090211" y="1555071"/>
                              <a:ext cx="160513" cy="157799"/>
                              <a:chOff x="3090211" y="1555071"/>
                              <a:chExt cx="160513" cy="157799"/>
                            </a:xfrm>
                          </wpg:grpSpPr>
                          <wps:wsp>
                            <wps:cNvPr id="981" name="Straight Connector 981"/>
                            <wps:cNvCnPr>
                              <a:cxnSpLocks noChangeAspect="1"/>
                            </wps:cNvCnPr>
                            <wps:spPr>
                              <a:xfrm>
                                <a:off x="3090211" y="155742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82" name="Straight Connector 982"/>
                            <wps:cNvCnPr>
                              <a:cxnSpLocks noChangeAspect="1"/>
                            </wps:cNvCnPr>
                            <wps:spPr>
                              <a:xfrm flipH="1">
                                <a:off x="3095276" y="155507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83" name="Group 983"/>
                        <wpg:cNvGrpSpPr/>
                        <wpg:grpSpPr>
                          <a:xfrm rot="16200000">
                            <a:off x="3083329" y="592550"/>
                            <a:ext cx="274594" cy="597236"/>
                            <a:chOff x="3083328" y="592549"/>
                            <a:chExt cx="164463" cy="357703"/>
                          </a:xfrm>
                        </wpg:grpSpPr>
                        <wpg:grpSp>
                          <wpg:cNvPr id="984" name="Group 984"/>
                          <wpg:cNvGrpSpPr/>
                          <wpg:grpSpPr>
                            <a:xfrm>
                              <a:off x="3083328" y="592549"/>
                              <a:ext cx="160513" cy="157799"/>
                              <a:chOff x="3083328" y="592549"/>
                              <a:chExt cx="160513" cy="157799"/>
                            </a:xfrm>
                          </wpg:grpSpPr>
                          <wps:wsp>
                            <wps:cNvPr id="985" name="Straight Connector 985"/>
                            <wps:cNvCnPr>
                              <a:cxnSpLocks noChangeAspect="1"/>
                            </wps:cNvCnPr>
                            <wps:spPr>
                              <a:xfrm>
                                <a:off x="3083328" y="5949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86" name="Straight Connector 986"/>
                            <wps:cNvCnPr>
                              <a:cxnSpLocks noChangeAspect="1"/>
                            </wps:cNvCnPr>
                            <wps:spPr>
                              <a:xfrm flipH="1">
                                <a:off x="3088393" y="5925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87" name="Group 987"/>
                          <wpg:cNvGrpSpPr/>
                          <wpg:grpSpPr>
                            <a:xfrm>
                              <a:off x="3087278" y="792453"/>
                              <a:ext cx="160513" cy="157799"/>
                              <a:chOff x="3087278" y="792453"/>
                              <a:chExt cx="160513" cy="157799"/>
                            </a:xfrm>
                          </wpg:grpSpPr>
                          <wps:wsp>
                            <wps:cNvPr id="988" name="Straight Connector 988"/>
                            <wps:cNvCnPr>
                              <a:cxnSpLocks noChangeAspect="1"/>
                            </wps:cNvCnPr>
                            <wps:spPr>
                              <a:xfrm>
                                <a:off x="3087278" y="79480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89" name="Straight Connector 989"/>
                            <wps:cNvCnPr>
                              <a:cxnSpLocks noChangeAspect="1"/>
                            </wps:cNvCnPr>
                            <wps:spPr>
                              <a:xfrm flipH="1">
                                <a:off x="3092343" y="79245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990" name="Rounded Rectangle 990"/>
                        <wps:cNvSpPr/>
                        <wps:spPr>
                          <a:xfrm>
                            <a:off x="2810385" y="2155948"/>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991" name="Group 991"/>
                        <wpg:cNvGrpSpPr/>
                        <wpg:grpSpPr>
                          <a:xfrm rot="16200000">
                            <a:off x="3076040" y="2121309"/>
                            <a:ext cx="274594" cy="597236"/>
                            <a:chOff x="3076039" y="2121308"/>
                            <a:chExt cx="164463" cy="357703"/>
                          </a:xfrm>
                        </wpg:grpSpPr>
                        <wpg:grpSp>
                          <wpg:cNvPr id="992" name="Group 992"/>
                          <wpg:cNvGrpSpPr/>
                          <wpg:grpSpPr>
                            <a:xfrm>
                              <a:off x="3076039" y="2121308"/>
                              <a:ext cx="160513" cy="157799"/>
                              <a:chOff x="3076039" y="2121308"/>
                              <a:chExt cx="160513" cy="157799"/>
                            </a:xfrm>
                          </wpg:grpSpPr>
                          <wps:wsp>
                            <wps:cNvPr id="993" name="Straight Connector 993"/>
                            <wps:cNvCnPr>
                              <a:cxnSpLocks noChangeAspect="1"/>
                            </wps:cNvCnPr>
                            <wps:spPr>
                              <a:xfrm>
                                <a:off x="3076039" y="212365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94" name="Straight Connector 994"/>
                            <wps:cNvCnPr>
                              <a:cxnSpLocks noChangeAspect="1"/>
                            </wps:cNvCnPr>
                            <wps:spPr>
                              <a:xfrm flipH="1">
                                <a:off x="3081104" y="212130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95" name="Group 995"/>
                          <wpg:cNvGrpSpPr/>
                          <wpg:grpSpPr>
                            <a:xfrm>
                              <a:off x="3079989" y="2321212"/>
                              <a:ext cx="160513" cy="157799"/>
                              <a:chOff x="3079989" y="2321212"/>
                              <a:chExt cx="160513" cy="157799"/>
                            </a:xfrm>
                          </wpg:grpSpPr>
                          <wps:wsp>
                            <wps:cNvPr id="996" name="Straight Connector 996"/>
                            <wps:cNvCnPr>
                              <a:cxnSpLocks noChangeAspect="1"/>
                            </wps:cNvCnPr>
                            <wps:spPr>
                              <a:xfrm>
                                <a:off x="3079989" y="232356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97" name="Straight Connector 997"/>
                            <wps:cNvCnPr>
                              <a:cxnSpLocks noChangeAspect="1"/>
                            </wps:cNvCnPr>
                            <wps:spPr>
                              <a:xfrm flipH="1">
                                <a:off x="3085054" y="232121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98" name="Group 998"/>
                        <wpg:cNvGrpSpPr/>
                        <wpg:grpSpPr>
                          <a:xfrm rot="16200000">
                            <a:off x="3794502" y="2122551"/>
                            <a:ext cx="274594" cy="597236"/>
                            <a:chOff x="3794501" y="2122550"/>
                            <a:chExt cx="164463" cy="357703"/>
                          </a:xfrm>
                        </wpg:grpSpPr>
                        <wpg:grpSp>
                          <wpg:cNvPr id="999" name="Group 999"/>
                          <wpg:cNvGrpSpPr/>
                          <wpg:grpSpPr>
                            <a:xfrm>
                              <a:off x="3794501" y="2122550"/>
                              <a:ext cx="160513" cy="157799"/>
                              <a:chOff x="3794501" y="2122550"/>
                              <a:chExt cx="160513" cy="157799"/>
                            </a:xfrm>
                          </wpg:grpSpPr>
                          <wps:wsp>
                            <wps:cNvPr id="1000" name="Straight Connector 1000"/>
                            <wps:cNvCnPr>
                              <a:cxnSpLocks noChangeAspect="1"/>
                            </wps:cNvCnPr>
                            <wps:spPr>
                              <a:xfrm>
                                <a:off x="3794501" y="212490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01" name="Straight Connector 1001"/>
                            <wps:cNvCnPr>
                              <a:cxnSpLocks noChangeAspect="1"/>
                            </wps:cNvCnPr>
                            <wps:spPr>
                              <a:xfrm flipH="1">
                                <a:off x="3799566" y="212255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02" name="Group 1002"/>
                          <wpg:cNvGrpSpPr/>
                          <wpg:grpSpPr>
                            <a:xfrm>
                              <a:off x="3798451" y="2322454"/>
                              <a:ext cx="160513" cy="157799"/>
                              <a:chOff x="3798451" y="2322454"/>
                              <a:chExt cx="160513" cy="157799"/>
                            </a:xfrm>
                          </wpg:grpSpPr>
                          <wps:wsp>
                            <wps:cNvPr id="1003" name="Straight Connector 1003"/>
                            <wps:cNvCnPr>
                              <a:cxnSpLocks noChangeAspect="1"/>
                            </wps:cNvCnPr>
                            <wps:spPr>
                              <a:xfrm>
                                <a:off x="3798451" y="232480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04" name="Straight Connector 1004"/>
                            <wps:cNvCnPr>
                              <a:cxnSpLocks noChangeAspect="1"/>
                            </wps:cNvCnPr>
                            <wps:spPr>
                              <a:xfrm flipH="1">
                                <a:off x="3803516" y="232245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05" name="Group 1005"/>
                        <wpg:cNvGrpSpPr/>
                        <wpg:grpSpPr>
                          <a:xfrm rot="16200000">
                            <a:off x="3798426" y="3247130"/>
                            <a:ext cx="274594" cy="597236"/>
                            <a:chOff x="3798425" y="3247129"/>
                            <a:chExt cx="164463" cy="357703"/>
                          </a:xfrm>
                        </wpg:grpSpPr>
                        <wpg:grpSp>
                          <wpg:cNvPr id="1006" name="Group 1006"/>
                          <wpg:cNvGrpSpPr/>
                          <wpg:grpSpPr>
                            <a:xfrm>
                              <a:off x="3798425" y="3247129"/>
                              <a:ext cx="160513" cy="157799"/>
                              <a:chOff x="3798425" y="3247129"/>
                              <a:chExt cx="160513" cy="157799"/>
                            </a:xfrm>
                          </wpg:grpSpPr>
                          <wps:wsp>
                            <wps:cNvPr id="1007" name="Straight Connector 1007"/>
                            <wps:cNvCnPr>
                              <a:cxnSpLocks noChangeAspect="1"/>
                            </wps:cNvCnPr>
                            <wps:spPr>
                              <a:xfrm>
                                <a:off x="3798425" y="324948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08" name="Straight Connector 1008"/>
                            <wps:cNvCnPr>
                              <a:cxnSpLocks noChangeAspect="1"/>
                            </wps:cNvCnPr>
                            <wps:spPr>
                              <a:xfrm flipH="1">
                                <a:off x="3803490" y="324712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09" name="Group 1009"/>
                          <wpg:cNvGrpSpPr/>
                          <wpg:grpSpPr>
                            <a:xfrm>
                              <a:off x="3802375" y="3447033"/>
                              <a:ext cx="160513" cy="157799"/>
                              <a:chOff x="3802375" y="3447033"/>
                              <a:chExt cx="160513" cy="157799"/>
                            </a:xfrm>
                          </wpg:grpSpPr>
                          <wps:wsp>
                            <wps:cNvPr id="1010" name="Straight Connector 1010"/>
                            <wps:cNvCnPr>
                              <a:cxnSpLocks noChangeAspect="1"/>
                            </wps:cNvCnPr>
                            <wps:spPr>
                              <a:xfrm>
                                <a:off x="3802375" y="344938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11" name="Straight Connector 1011"/>
                            <wps:cNvCnPr>
                              <a:cxnSpLocks noChangeAspect="1"/>
                            </wps:cNvCnPr>
                            <wps:spPr>
                              <a:xfrm flipH="1">
                                <a:off x="3807440" y="344703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12" name="Group 1012"/>
                        <wpg:cNvGrpSpPr/>
                        <wpg:grpSpPr>
                          <a:xfrm rot="16200000">
                            <a:off x="3790578" y="2491107"/>
                            <a:ext cx="274594" cy="597236"/>
                            <a:chOff x="3790577" y="2491106"/>
                            <a:chExt cx="164463" cy="357703"/>
                          </a:xfrm>
                        </wpg:grpSpPr>
                        <wpg:grpSp>
                          <wpg:cNvPr id="1013" name="Group 1013"/>
                          <wpg:cNvGrpSpPr/>
                          <wpg:grpSpPr>
                            <a:xfrm>
                              <a:off x="3790577" y="2491106"/>
                              <a:ext cx="160513" cy="157799"/>
                              <a:chOff x="3790577" y="2491106"/>
                              <a:chExt cx="160513" cy="157799"/>
                            </a:xfrm>
                          </wpg:grpSpPr>
                          <wps:wsp>
                            <wps:cNvPr id="1014" name="Straight Connector 1014"/>
                            <wps:cNvCnPr>
                              <a:cxnSpLocks noChangeAspect="1"/>
                            </wps:cNvCnPr>
                            <wps:spPr>
                              <a:xfrm>
                                <a:off x="3790577" y="24934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15" name="Straight Connector 1015"/>
                            <wps:cNvCnPr>
                              <a:cxnSpLocks noChangeAspect="1"/>
                            </wps:cNvCnPr>
                            <wps:spPr>
                              <a:xfrm flipH="1">
                                <a:off x="3795642" y="24911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16" name="Group 1016"/>
                          <wpg:cNvGrpSpPr/>
                          <wpg:grpSpPr>
                            <a:xfrm>
                              <a:off x="3794527" y="2691010"/>
                              <a:ext cx="160513" cy="157799"/>
                              <a:chOff x="3794527" y="2691010"/>
                              <a:chExt cx="160513" cy="157799"/>
                            </a:xfrm>
                          </wpg:grpSpPr>
                          <wps:wsp>
                            <wps:cNvPr id="1017" name="Straight Connector 1017"/>
                            <wps:cNvCnPr>
                              <a:cxnSpLocks noChangeAspect="1"/>
                            </wps:cNvCnPr>
                            <wps:spPr>
                              <a:xfrm>
                                <a:off x="3794527" y="269336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18" name="Straight Connector 1018"/>
                            <wps:cNvCnPr>
                              <a:cxnSpLocks noChangeAspect="1"/>
                            </wps:cNvCnPr>
                            <wps:spPr>
                              <a:xfrm flipH="1">
                                <a:off x="3799592" y="269101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19" name="Group 1019"/>
                        <wpg:cNvGrpSpPr/>
                        <wpg:grpSpPr>
                          <a:xfrm rot="16200000">
                            <a:off x="3082713" y="2857381"/>
                            <a:ext cx="274594" cy="597236"/>
                            <a:chOff x="3082712" y="2857380"/>
                            <a:chExt cx="164463" cy="357703"/>
                          </a:xfrm>
                        </wpg:grpSpPr>
                        <wpg:grpSp>
                          <wpg:cNvPr id="1020" name="Group 1020"/>
                          <wpg:cNvGrpSpPr/>
                          <wpg:grpSpPr>
                            <a:xfrm>
                              <a:off x="3082712" y="2857380"/>
                              <a:ext cx="160513" cy="157799"/>
                              <a:chOff x="3082712" y="2857380"/>
                              <a:chExt cx="160513" cy="157799"/>
                            </a:xfrm>
                          </wpg:grpSpPr>
                          <wps:wsp>
                            <wps:cNvPr id="1021" name="Straight Connector 1021"/>
                            <wps:cNvCnPr>
                              <a:cxnSpLocks noChangeAspect="1"/>
                            </wps:cNvCnPr>
                            <wps:spPr>
                              <a:xfrm>
                                <a:off x="3082712" y="285973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22" name="Straight Connector 1022"/>
                            <wps:cNvCnPr>
                              <a:cxnSpLocks noChangeAspect="1"/>
                            </wps:cNvCnPr>
                            <wps:spPr>
                              <a:xfrm flipH="1">
                                <a:off x="3087777" y="285738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23" name="Group 1023"/>
                          <wpg:cNvGrpSpPr/>
                          <wpg:grpSpPr>
                            <a:xfrm>
                              <a:off x="3086662" y="3057284"/>
                              <a:ext cx="160513" cy="157799"/>
                              <a:chOff x="3086662" y="3057284"/>
                              <a:chExt cx="160513" cy="157799"/>
                            </a:xfrm>
                          </wpg:grpSpPr>
                          <wps:wsp>
                            <wps:cNvPr id="1024" name="Straight Connector 1024"/>
                            <wps:cNvCnPr>
                              <a:cxnSpLocks noChangeAspect="1"/>
                            </wps:cNvCnPr>
                            <wps:spPr>
                              <a:xfrm>
                                <a:off x="3086662" y="305963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25" name="Straight Connector 1025"/>
                            <wps:cNvCnPr>
                              <a:cxnSpLocks noChangeAspect="1"/>
                            </wps:cNvCnPr>
                            <wps:spPr>
                              <a:xfrm flipH="1">
                                <a:off x="3091727" y="305728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26" name="Group 1026"/>
                        <wpg:cNvGrpSpPr/>
                        <wpg:grpSpPr>
                          <a:xfrm rot="16200000">
                            <a:off x="3799499" y="2863976"/>
                            <a:ext cx="274594" cy="597236"/>
                            <a:chOff x="3799498" y="2863975"/>
                            <a:chExt cx="164463" cy="357703"/>
                          </a:xfrm>
                        </wpg:grpSpPr>
                        <wpg:grpSp>
                          <wpg:cNvPr id="1027" name="Group 1027"/>
                          <wpg:cNvGrpSpPr/>
                          <wpg:grpSpPr>
                            <a:xfrm>
                              <a:off x="3799498" y="2863975"/>
                              <a:ext cx="160513" cy="157799"/>
                              <a:chOff x="3799498" y="2863975"/>
                              <a:chExt cx="160513" cy="157799"/>
                            </a:xfrm>
                          </wpg:grpSpPr>
                          <wps:wsp>
                            <wps:cNvPr id="1028" name="Straight Connector 1028"/>
                            <wps:cNvCnPr>
                              <a:cxnSpLocks noChangeAspect="1"/>
                            </wps:cNvCnPr>
                            <wps:spPr>
                              <a:xfrm>
                                <a:off x="3799498" y="286632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29" name="Straight Connector 1029"/>
                            <wps:cNvCnPr>
                              <a:cxnSpLocks noChangeAspect="1"/>
                            </wps:cNvCnPr>
                            <wps:spPr>
                              <a:xfrm flipH="1">
                                <a:off x="3804563" y="286397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30" name="Group 1030"/>
                          <wpg:cNvGrpSpPr/>
                          <wpg:grpSpPr>
                            <a:xfrm>
                              <a:off x="3803448" y="3063879"/>
                              <a:ext cx="160513" cy="157799"/>
                              <a:chOff x="3803448" y="3063879"/>
                              <a:chExt cx="160513" cy="157799"/>
                            </a:xfrm>
                          </wpg:grpSpPr>
                          <wps:wsp>
                            <wps:cNvPr id="1031" name="Straight Connector 1031"/>
                            <wps:cNvCnPr>
                              <a:cxnSpLocks noChangeAspect="1"/>
                            </wps:cNvCnPr>
                            <wps:spPr>
                              <a:xfrm>
                                <a:off x="3803448" y="306623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32" name="Straight Connector 1032"/>
                            <wps:cNvCnPr>
                              <a:cxnSpLocks noChangeAspect="1"/>
                            </wps:cNvCnPr>
                            <wps:spPr>
                              <a:xfrm flipH="1">
                                <a:off x="3808513" y="306387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33" name="Group 1033"/>
                        <wpg:cNvGrpSpPr/>
                        <wpg:grpSpPr>
                          <a:xfrm rot="16200000">
                            <a:off x="3090185" y="3238674"/>
                            <a:ext cx="274594" cy="597236"/>
                            <a:chOff x="3090184" y="3238673"/>
                            <a:chExt cx="164463" cy="357703"/>
                          </a:xfrm>
                        </wpg:grpSpPr>
                        <wpg:grpSp>
                          <wpg:cNvPr id="1034" name="Group 1034"/>
                          <wpg:cNvGrpSpPr/>
                          <wpg:grpSpPr>
                            <a:xfrm>
                              <a:off x="3090184" y="3238673"/>
                              <a:ext cx="160513" cy="157799"/>
                              <a:chOff x="3090184" y="3238673"/>
                              <a:chExt cx="160513" cy="157799"/>
                            </a:xfrm>
                          </wpg:grpSpPr>
                          <wps:wsp>
                            <wps:cNvPr id="1035" name="Straight Connector 1035"/>
                            <wps:cNvCnPr>
                              <a:cxnSpLocks noChangeAspect="1"/>
                            </wps:cNvCnPr>
                            <wps:spPr>
                              <a:xfrm>
                                <a:off x="3090184" y="324102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36" name="Straight Connector 1036"/>
                            <wps:cNvCnPr>
                              <a:cxnSpLocks noChangeAspect="1"/>
                            </wps:cNvCnPr>
                            <wps:spPr>
                              <a:xfrm flipH="1">
                                <a:off x="3095249" y="323867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37" name="Group 1037"/>
                          <wpg:cNvGrpSpPr/>
                          <wpg:grpSpPr>
                            <a:xfrm>
                              <a:off x="3094134" y="3438577"/>
                              <a:ext cx="160513" cy="157799"/>
                              <a:chOff x="3094134" y="3438577"/>
                              <a:chExt cx="160513" cy="157799"/>
                            </a:xfrm>
                          </wpg:grpSpPr>
                          <wps:wsp>
                            <wps:cNvPr id="1038" name="Straight Connector 1038"/>
                            <wps:cNvCnPr>
                              <a:cxnSpLocks noChangeAspect="1"/>
                            </wps:cNvCnPr>
                            <wps:spPr>
                              <a:xfrm>
                                <a:off x="3094134" y="344092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39" name="Straight Connector 1039"/>
                            <wps:cNvCnPr>
                              <a:cxnSpLocks noChangeAspect="1"/>
                            </wps:cNvCnPr>
                            <wps:spPr>
                              <a:xfrm flipH="1">
                                <a:off x="3099199" y="343857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40" name="Group 1040"/>
                        <wpg:cNvGrpSpPr/>
                        <wpg:grpSpPr>
                          <a:xfrm rot="16200000">
                            <a:off x="3087252" y="2476056"/>
                            <a:ext cx="274594" cy="597236"/>
                            <a:chOff x="3087251" y="2476055"/>
                            <a:chExt cx="164463" cy="357703"/>
                          </a:xfrm>
                        </wpg:grpSpPr>
                        <wpg:grpSp>
                          <wpg:cNvPr id="1041" name="Group 1041"/>
                          <wpg:cNvGrpSpPr/>
                          <wpg:grpSpPr>
                            <a:xfrm>
                              <a:off x="3087251" y="2476055"/>
                              <a:ext cx="160513" cy="157799"/>
                              <a:chOff x="3087251" y="2476055"/>
                              <a:chExt cx="160513" cy="157799"/>
                            </a:xfrm>
                          </wpg:grpSpPr>
                          <wps:wsp>
                            <wps:cNvPr id="1042" name="Straight Connector 1042"/>
                            <wps:cNvCnPr>
                              <a:cxnSpLocks noChangeAspect="1"/>
                            </wps:cNvCnPr>
                            <wps:spPr>
                              <a:xfrm>
                                <a:off x="3087251" y="247840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43" name="Straight Connector 1043"/>
                            <wps:cNvCnPr>
                              <a:cxnSpLocks noChangeAspect="1"/>
                            </wps:cNvCnPr>
                            <wps:spPr>
                              <a:xfrm flipH="1">
                                <a:off x="3092316" y="247605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44" name="Group 1044"/>
                          <wpg:cNvGrpSpPr/>
                          <wpg:grpSpPr>
                            <a:xfrm>
                              <a:off x="3091201" y="2675959"/>
                              <a:ext cx="160513" cy="157799"/>
                              <a:chOff x="3091201" y="2675959"/>
                              <a:chExt cx="160513" cy="157799"/>
                            </a:xfrm>
                          </wpg:grpSpPr>
                          <wps:wsp>
                            <wps:cNvPr id="1045" name="Straight Connector 1045"/>
                            <wps:cNvCnPr>
                              <a:cxnSpLocks noChangeAspect="1"/>
                            </wps:cNvCnPr>
                            <wps:spPr>
                              <a:xfrm>
                                <a:off x="3091201" y="267831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46" name="Straight Connector 1046"/>
                            <wps:cNvCnPr>
                              <a:cxnSpLocks noChangeAspect="1"/>
                            </wps:cNvCnPr>
                            <wps:spPr>
                              <a:xfrm flipH="1">
                                <a:off x="3096266" y="267595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047" name="Rounded Rectangle 1047"/>
                        <wps:cNvSpPr/>
                        <wps:spPr>
                          <a:xfrm>
                            <a:off x="5533417" y="272442"/>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1048" name="Group 1048"/>
                        <wpg:cNvGrpSpPr/>
                        <wpg:grpSpPr>
                          <a:xfrm rot="16200000">
                            <a:off x="5799072" y="237803"/>
                            <a:ext cx="274594" cy="597236"/>
                            <a:chOff x="5799071" y="237802"/>
                            <a:chExt cx="164463" cy="357703"/>
                          </a:xfrm>
                        </wpg:grpSpPr>
                        <wpg:grpSp>
                          <wpg:cNvPr id="1049" name="Group 1049"/>
                          <wpg:cNvGrpSpPr/>
                          <wpg:grpSpPr>
                            <a:xfrm>
                              <a:off x="5799071" y="237802"/>
                              <a:ext cx="160513" cy="157799"/>
                              <a:chOff x="5799071" y="237802"/>
                              <a:chExt cx="160513" cy="157799"/>
                            </a:xfrm>
                          </wpg:grpSpPr>
                          <wps:wsp>
                            <wps:cNvPr id="1050" name="Straight Connector 1050"/>
                            <wps:cNvCnPr>
                              <a:cxnSpLocks noChangeAspect="1"/>
                            </wps:cNvCnPr>
                            <wps:spPr>
                              <a:xfrm>
                                <a:off x="5799071" y="2401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51" name="Straight Connector 1051"/>
                            <wps:cNvCnPr>
                              <a:cxnSpLocks noChangeAspect="1"/>
                            </wps:cNvCnPr>
                            <wps:spPr>
                              <a:xfrm flipH="1">
                                <a:off x="5804136" y="2378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52" name="Group 1052"/>
                          <wpg:cNvGrpSpPr/>
                          <wpg:grpSpPr>
                            <a:xfrm>
                              <a:off x="5803021" y="437706"/>
                              <a:ext cx="160513" cy="157799"/>
                              <a:chOff x="5803021" y="437706"/>
                              <a:chExt cx="160513" cy="157799"/>
                            </a:xfrm>
                          </wpg:grpSpPr>
                          <wps:wsp>
                            <wps:cNvPr id="1053" name="Straight Connector 1053"/>
                            <wps:cNvCnPr>
                              <a:cxnSpLocks noChangeAspect="1"/>
                            </wps:cNvCnPr>
                            <wps:spPr>
                              <a:xfrm>
                                <a:off x="5803021" y="4400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54" name="Straight Connector 1054"/>
                            <wps:cNvCnPr>
                              <a:cxnSpLocks noChangeAspect="1"/>
                            </wps:cNvCnPr>
                            <wps:spPr>
                              <a:xfrm flipH="1">
                                <a:off x="5808086" y="4377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55" name="Group 1055"/>
                        <wpg:cNvGrpSpPr/>
                        <wpg:grpSpPr>
                          <a:xfrm rot="16200000">
                            <a:off x="6517534" y="239045"/>
                            <a:ext cx="274594" cy="597236"/>
                            <a:chOff x="6517533" y="239044"/>
                            <a:chExt cx="164463" cy="357703"/>
                          </a:xfrm>
                        </wpg:grpSpPr>
                        <wpg:grpSp>
                          <wpg:cNvPr id="1056" name="Group 1056"/>
                          <wpg:cNvGrpSpPr/>
                          <wpg:grpSpPr>
                            <a:xfrm>
                              <a:off x="6517533" y="239044"/>
                              <a:ext cx="160513" cy="157799"/>
                              <a:chOff x="6517533" y="239044"/>
                              <a:chExt cx="160513" cy="157799"/>
                            </a:xfrm>
                          </wpg:grpSpPr>
                          <wps:wsp>
                            <wps:cNvPr id="1057" name="Straight Connector 1057"/>
                            <wps:cNvCnPr>
                              <a:cxnSpLocks noChangeAspect="1"/>
                            </wps:cNvCnPr>
                            <wps:spPr>
                              <a:xfrm>
                                <a:off x="6517533" y="24139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58" name="Straight Connector 1058"/>
                            <wps:cNvCnPr>
                              <a:cxnSpLocks noChangeAspect="1"/>
                            </wps:cNvCnPr>
                            <wps:spPr>
                              <a:xfrm flipH="1">
                                <a:off x="6522598" y="23904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59" name="Group 1059"/>
                          <wpg:cNvGrpSpPr/>
                          <wpg:grpSpPr>
                            <a:xfrm>
                              <a:off x="6521483" y="438948"/>
                              <a:ext cx="160513" cy="157799"/>
                              <a:chOff x="6521483" y="438948"/>
                              <a:chExt cx="160513" cy="157799"/>
                            </a:xfrm>
                          </wpg:grpSpPr>
                          <wps:wsp>
                            <wps:cNvPr id="1060" name="Straight Connector 1060"/>
                            <wps:cNvCnPr>
                              <a:cxnSpLocks noChangeAspect="1"/>
                            </wps:cNvCnPr>
                            <wps:spPr>
                              <a:xfrm>
                                <a:off x="6521483" y="44129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61" name="Straight Connector 1061"/>
                            <wps:cNvCnPr>
                              <a:cxnSpLocks noChangeAspect="1"/>
                            </wps:cNvCnPr>
                            <wps:spPr>
                              <a:xfrm flipH="1">
                                <a:off x="6526548" y="43894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62" name="Group 1062"/>
                        <wpg:cNvGrpSpPr/>
                        <wpg:grpSpPr>
                          <a:xfrm rot="16200000">
                            <a:off x="6521458" y="1363624"/>
                            <a:ext cx="274594" cy="597236"/>
                            <a:chOff x="6521457" y="1363623"/>
                            <a:chExt cx="164463" cy="357703"/>
                          </a:xfrm>
                        </wpg:grpSpPr>
                        <wpg:grpSp>
                          <wpg:cNvPr id="1063" name="Group 1063"/>
                          <wpg:cNvGrpSpPr/>
                          <wpg:grpSpPr>
                            <a:xfrm>
                              <a:off x="6521457" y="1363623"/>
                              <a:ext cx="160513" cy="157799"/>
                              <a:chOff x="6521457" y="1363623"/>
                              <a:chExt cx="160513" cy="157799"/>
                            </a:xfrm>
                          </wpg:grpSpPr>
                          <wps:wsp>
                            <wps:cNvPr id="1064" name="Straight Connector 1064"/>
                            <wps:cNvCnPr>
                              <a:cxnSpLocks noChangeAspect="1"/>
                            </wps:cNvCnPr>
                            <wps:spPr>
                              <a:xfrm>
                                <a:off x="6521457" y="136597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65" name="Straight Connector 1065"/>
                            <wps:cNvCnPr>
                              <a:cxnSpLocks noChangeAspect="1"/>
                            </wps:cNvCnPr>
                            <wps:spPr>
                              <a:xfrm flipH="1">
                                <a:off x="6526522" y="136362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66" name="Group 1066"/>
                          <wpg:cNvGrpSpPr/>
                          <wpg:grpSpPr>
                            <a:xfrm>
                              <a:off x="6525407" y="1563527"/>
                              <a:ext cx="160513" cy="157799"/>
                              <a:chOff x="6525407" y="1563527"/>
                              <a:chExt cx="160513" cy="157799"/>
                            </a:xfrm>
                          </wpg:grpSpPr>
                          <wps:wsp>
                            <wps:cNvPr id="1067" name="Straight Connector 1067"/>
                            <wps:cNvCnPr>
                              <a:cxnSpLocks noChangeAspect="1"/>
                            </wps:cNvCnPr>
                            <wps:spPr>
                              <a:xfrm>
                                <a:off x="6525407" y="156587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68" name="Straight Connector 1068"/>
                            <wps:cNvCnPr>
                              <a:cxnSpLocks noChangeAspect="1"/>
                            </wps:cNvCnPr>
                            <wps:spPr>
                              <a:xfrm flipH="1">
                                <a:off x="6530472" y="156352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69" name="Group 1069"/>
                        <wpg:cNvGrpSpPr/>
                        <wpg:grpSpPr>
                          <a:xfrm rot="16200000">
                            <a:off x="6513610" y="607601"/>
                            <a:ext cx="274594" cy="597236"/>
                            <a:chOff x="6513609" y="607600"/>
                            <a:chExt cx="164463" cy="357703"/>
                          </a:xfrm>
                        </wpg:grpSpPr>
                        <wpg:grpSp>
                          <wpg:cNvPr id="1070" name="Group 1070"/>
                          <wpg:cNvGrpSpPr/>
                          <wpg:grpSpPr>
                            <a:xfrm>
                              <a:off x="6513609" y="607600"/>
                              <a:ext cx="160513" cy="157799"/>
                              <a:chOff x="6513609" y="607600"/>
                              <a:chExt cx="160513" cy="157799"/>
                            </a:xfrm>
                          </wpg:grpSpPr>
                          <wps:wsp>
                            <wps:cNvPr id="1071" name="Straight Connector 1071"/>
                            <wps:cNvCnPr>
                              <a:cxnSpLocks noChangeAspect="1"/>
                            </wps:cNvCnPr>
                            <wps:spPr>
                              <a:xfrm>
                                <a:off x="6513609" y="60995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72" name="Straight Connector 1072"/>
                            <wps:cNvCnPr>
                              <a:cxnSpLocks noChangeAspect="1"/>
                            </wps:cNvCnPr>
                            <wps:spPr>
                              <a:xfrm flipH="1">
                                <a:off x="6518674" y="60760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73" name="Group 1073"/>
                          <wpg:cNvGrpSpPr/>
                          <wpg:grpSpPr>
                            <a:xfrm>
                              <a:off x="6517559" y="807504"/>
                              <a:ext cx="160513" cy="157799"/>
                              <a:chOff x="6517559" y="807504"/>
                              <a:chExt cx="160513" cy="157799"/>
                            </a:xfrm>
                          </wpg:grpSpPr>
                          <wps:wsp>
                            <wps:cNvPr id="1074" name="Straight Connector 1074"/>
                            <wps:cNvCnPr>
                              <a:cxnSpLocks noChangeAspect="1"/>
                            </wps:cNvCnPr>
                            <wps:spPr>
                              <a:xfrm>
                                <a:off x="6517559" y="80985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75" name="Straight Connector 1075"/>
                            <wps:cNvCnPr>
                              <a:cxnSpLocks noChangeAspect="1"/>
                            </wps:cNvCnPr>
                            <wps:spPr>
                              <a:xfrm flipH="1">
                                <a:off x="6522624" y="80750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76" name="Group 1076"/>
                        <wpg:cNvGrpSpPr/>
                        <wpg:grpSpPr>
                          <a:xfrm rot="16200000">
                            <a:off x="5805745" y="973875"/>
                            <a:ext cx="274594" cy="597236"/>
                            <a:chOff x="5805744" y="973874"/>
                            <a:chExt cx="164463" cy="357703"/>
                          </a:xfrm>
                        </wpg:grpSpPr>
                        <wpg:grpSp>
                          <wpg:cNvPr id="1077" name="Group 1077"/>
                          <wpg:cNvGrpSpPr/>
                          <wpg:grpSpPr>
                            <a:xfrm>
                              <a:off x="5805744" y="973874"/>
                              <a:ext cx="160513" cy="157799"/>
                              <a:chOff x="5805744" y="973874"/>
                              <a:chExt cx="160513" cy="157799"/>
                            </a:xfrm>
                          </wpg:grpSpPr>
                          <wps:wsp>
                            <wps:cNvPr id="1078" name="Straight Connector 1078"/>
                            <wps:cNvCnPr>
                              <a:cxnSpLocks noChangeAspect="1"/>
                            </wps:cNvCnPr>
                            <wps:spPr>
                              <a:xfrm>
                                <a:off x="5805744" y="97622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79" name="Straight Connector 1079"/>
                            <wps:cNvCnPr>
                              <a:cxnSpLocks noChangeAspect="1"/>
                            </wps:cNvCnPr>
                            <wps:spPr>
                              <a:xfrm flipH="1">
                                <a:off x="5810809" y="97387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80" name="Group 1080"/>
                          <wpg:cNvGrpSpPr/>
                          <wpg:grpSpPr>
                            <a:xfrm>
                              <a:off x="5809694" y="1173778"/>
                              <a:ext cx="160513" cy="157799"/>
                              <a:chOff x="5809694" y="1173778"/>
                              <a:chExt cx="160513" cy="157799"/>
                            </a:xfrm>
                          </wpg:grpSpPr>
                          <wps:wsp>
                            <wps:cNvPr id="1081" name="Straight Connector 1081"/>
                            <wps:cNvCnPr>
                              <a:cxnSpLocks noChangeAspect="1"/>
                            </wps:cNvCnPr>
                            <wps:spPr>
                              <a:xfrm>
                                <a:off x="5809694" y="117612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82" name="Straight Connector 1082"/>
                            <wps:cNvCnPr>
                              <a:cxnSpLocks noChangeAspect="1"/>
                            </wps:cNvCnPr>
                            <wps:spPr>
                              <a:xfrm flipH="1">
                                <a:off x="5814759" y="117377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83" name="Group 1083"/>
                        <wpg:cNvGrpSpPr/>
                        <wpg:grpSpPr>
                          <a:xfrm rot="16200000">
                            <a:off x="6522531" y="980470"/>
                            <a:ext cx="274594" cy="597236"/>
                            <a:chOff x="6522530" y="980469"/>
                            <a:chExt cx="164463" cy="357703"/>
                          </a:xfrm>
                        </wpg:grpSpPr>
                        <wpg:grpSp>
                          <wpg:cNvPr id="1084" name="Group 1084"/>
                          <wpg:cNvGrpSpPr/>
                          <wpg:grpSpPr>
                            <a:xfrm>
                              <a:off x="6522530" y="980469"/>
                              <a:ext cx="160513" cy="157799"/>
                              <a:chOff x="6522530" y="980469"/>
                              <a:chExt cx="160513" cy="157799"/>
                            </a:xfrm>
                          </wpg:grpSpPr>
                          <wps:wsp>
                            <wps:cNvPr id="1085" name="Straight Connector 1085"/>
                            <wps:cNvCnPr>
                              <a:cxnSpLocks noChangeAspect="1"/>
                            </wps:cNvCnPr>
                            <wps:spPr>
                              <a:xfrm>
                                <a:off x="6522530" y="98282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86" name="Straight Connector 1086"/>
                            <wps:cNvCnPr>
                              <a:cxnSpLocks noChangeAspect="1"/>
                            </wps:cNvCnPr>
                            <wps:spPr>
                              <a:xfrm flipH="1">
                                <a:off x="6527595" y="98046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87" name="Group 1087"/>
                          <wpg:cNvGrpSpPr/>
                          <wpg:grpSpPr>
                            <a:xfrm>
                              <a:off x="6526480" y="1180373"/>
                              <a:ext cx="160513" cy="157799"/>
                              <a:chOff x="6526480" y="1180373"/>
                              <a:chExt cx="160513" cy="157799"/>
                            </a:xfrm>
                          </wpg:grpSpPr>
                          <wps:wsp>
                            <wps:cNvPr id="1088" name="Straight Connector 1088"/>
                            <wps:cNvCnPr>
                              <a:cxnSpLocks noChangeAspect="1"/>
                            </wps:cNvCnPr>
                            <wps:spPr>
                              <a:xfrm>
                                <a:off x="6526480" y="118272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89" name="Straight Connector 1089"/>
                            <wps:cNvCnPr>
                              <a:cxnSpLocks noChangeAspect="1"/>
                            </wps:cNvCnPr>
                            <wps:spPr>
                              <a:xfrm flipH="1">
                                <a:off x="6531545" y="118037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90" name="Group 1090"/>
                        <wpg:cNvGrpSpPr/>
                        <wpg:grpSpPr>
                          <a:xfrm rot="16200000">
                            <a:off x="5813217" y="1355168"/>
                            <a:ext cx="274594" cy="597236"/>
                            <a:chOff x="5813216" y="1355167"/>
                            <a:chExt cx="164463" cy="357703"/>
                          </a:xfrm>
                        </wpg:grpSpPr>
                        <wpg:grpSp>
                          <wpg:cNvPr id="1091" name="Group 1091"/>
                          <wpg:cNvGrpSpPr/>
                          <wpg:grpSpPr>
                            <a:xfrm>
                              <a:off x="5813216" y="1355167"/>
                              <a:ext cx="160513" cy="157799"/>
                              <a:chOff x="5813216" y="1355167"/>
                              <a:chExt cx="160513" cy="157799"/>
                            </a:xfrm>
                          </wpg:grpSpPr>
                          <wps:wsp>
                            <wps:cNvPr id="1092" name="Straight Connector 1092"/>
                            <wps:cNvCnPr>
                              <a:cxnSpLocks noChangeAspect="1"/>
                            </wps:cNvCnPr>
                            <wps:spPr>
                              <a:xfrm>
                                <a:off x="5813216" y="135751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93" name="Straight Connector 1093"/>
                            <wps:cNvCnPr>
                              <a:cxnSpLocks noChangeAspect="1"/>
                            </wps:cNvCnPr>
                            <wps:spPr>
                              <a:xfrm flipH="1">
                                <a:off x="5818281" y="135516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94" name="Group 1094"/>
                          <wpg:cNvGrpSpPr/>
                          <wpg:grpSpPr>
                            <a:xfrm>
                              <a:off x="5817166" y="1555071"/>
                              <a:ext cx="160513" cy="157799"/>
                              <a:chOff x="5817166" y="1555071"/>
                              <a:chExt cx="160513" cy="157799"/>
                            </a:xfrm>
                          </wpg:grpSpPr>
                          <wps:wsp>
                            <wps:cNvPr id="1095" name="Straight Connector 1095"/>
                            <wps:cNvCnPr>
                              <a:cxnSpLocks noChangeAspect="1"/>
                            </wps:cNvCnPr>
                            <wps:spPr>
                              <a:xfrm>
                                <a:off x="5817166" y="155742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96" name="Straight Connector 1096"/>
                            <wps:cNvCnPr>
                              <a:cxnSpLocks noChangeAspect="1"/>
                            </wps:cNvCnPr>
                            <wps:spPr>
                              <a:xfrm flipH="1">
                                <a:off x="5822231" y="155507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97" name="Group 1097"/>
                        <wpg:cNvGrpSpPr/>
                        <wpg:grpSpPr>
                          <a:xfrm rot="16200000">
                            <a:off x="5810284" y="592550"/>
                            <a:ext cx="274594" cy="597236"/>
                            <a:chOff x="5810283" y="592549"/>
                            <a:chExt cx="164463" cy="357703"/>
                          </a:xfrm>
                        </wpg:grpSpPr>
                        <wpg:grpSp>
                          <wpg:cNvPr id="1098" name="Group 1098"/>
                          <wpg:cNvGrpSpPr/>
                          <wpg:grpSpPr>
                            <a:xfrm>
                              <a:off x="5810283" y="592549"/>
                              <a:ext cx="160513" cy="157799"/>
                              <a:chOff x="5810283" y="592549"/>
                              <a:chExt cx="160513" cy="157799"/>
                            </a:xfrm>
                          </wpg:grpSpPr>
                          <wps:wsp>
                            <wps:cNvPr id="1099" name="Straight Connector 1099"/>
                            <wps:cNvCnPr>
                              <a:cxnSpLocks noChangeAspect="1"/>
                            </wps:cNvCnPr>
                            <wps:spPr>
                              <a:xfrm>
                                <a:off x="5810283" y="5949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00" name="Straight Connector 1100"/>
                            <wps:cNvCnPr>
                              <a:cxnSpLocks noChangeAspect="1"/>
                            </wps:cNvCnPr>
                            <wps:spPr>
                              <a:xfrm flipH="1">
                                <a:off x="5815348" y="5925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01" name="Group 1101"/>
                          <wpg:cNvGrpSpPr/>
                          <wpg:grpSpPr>
                            <a:xfrm>
                              <a:off x="5814233" y="792453"/>
                              <a:ext cx="160513" cy="157799"/>
                              <a:chOff x="5814233" y="792453"/>
                              <a:chExt cx="160513" cy="157799"/>
                            </a:xfrm>
                          </wpg:grpSpPr>
                          <wps:wsp>
                            <wps:cNvPr id="1102" name="Straight Connector 1102"/>
                            <wps:cNvCnPr>
                              <a:cxnSpLocks noChangeAspect="1"/>
                            </wps:cNvCnPr>
                            <wps:spPr>
                              <a:xfrm>
                                <a:off x="5814233" y="79480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03" name="Straight Connector 1103"/>
                            <wps:cNvCnPr>
                              <a:cxnSpLocks noChangeAspect="1"/>
                            </wps:cNvCnPr>
                            <wps:spPr>
                              <a:xfrm flipH="1">
                                <a:off x="5819298" y="79245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104" name="Rounded Rectangle 1104"/>
                        <wps:cNvSpPr/>
                        <wps:spPr>
                          <a:xfrm>
                            <a:off x="7410654" y="272442"/>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1105" name="Group 1105"/>
                        <wpg:cNvGrpSpPr/>
                        <wpg:grpSpPr>
                          <a:xfrm rot="16200000">
                            <a:off x="7702316" y="237803"/>
                            <a:ext cx="274594" cy="597236"/>
                            <a:chOff x="7702315" y="237802"/>
                            <a:chExt cx="164463" cy="357703"/>
                          </a:xfrm>
                        </wpg:grpSpPr>
                        <wpg:grpSp>
                          <wpg:cNvPr id="1106" name="Group 1106"/>
                          <wpg:cNvGrpSpPr/>
                          <wpg:grpSpPr>
                            <a:xfrm>
                              <a:off x="7702315" y="237802"/>
                              <a:ext cx="160513" cy="157799"/>
                              <a:chOff x="7702315" y="237802"/>
                              <a:chExt cx="160513" cy="157799"/>
                            </a:xfrm>
                          </wpg:grpSpPr>
                          <wps:wsp>
                            <wps:cNvPr id="1107" name="Straight Connector 1107"/>
                            <wps:cNvCnPr>
                              <a:cxnSpLocks noChangeAspect="1"/>
                            </wps:cNvCnPr>
                            <wps:spPr>
                              <a:xfrm>
                                <a:off x="7702315" y="2401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08" name="Straight Connector 1108"/>
                            <wps:cNvCnPr>
                              <a:cxnSpLocks noChangeAspect="1"/>
                            </wps:cNvCnPr>
                            <wps:spPr>
                              <a:xfrm flipH="1">
                                <a:off x="7707380" y="2378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09" name="Group 1109"/>
                          <wpg:cNvGrpSpPr/>
                          <wpg:grpSpPr>
                            <a:xfrm>
                              <a:off x="7706265" y="437706"/>
                              <a:ext cx="160513" cy="157799"/>
                              <a:chOff x="7706265" y="437706"/>
                              <a:chExt cx="160513" cy="157799"/>
                            </a:xfrm>
                          </wpg:grpSpPr>
                          <wps:wsp>
                            <wps:cNvPr id="1110" name="Straight Connector 1110"/>
                            <wps:cNvCnPr>
                              <a:cxnSpLocks noChangeAspect="1"/>
                            </wps:cNvCnPr>
                            <wps:spPr>
                              <a:xfrm>
                                <a:off x="7706265" y="4400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11" name="Straight Connector 1111"/>
                            <wps:cNvCnPr>
                              <a:cxnSpLocks noChangeAspect="1"/>
                            </wps:cNvCnPr>
                            <wps:spPr>
                              <a:xfrm flipH="1">
                                <a:off x="7711330" y="4377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12" name="Group 1112"/>
                        <wpg:cNvGrpSpPr/>
                        <wpg:grpSpPr>
                          <a:xfrm rot="16200000">
                            <a:off x="8420778" y="239045"/>
                            <a:ext cx="274594" cy="597236"/>
                            <a:chOff x="8420777" y="239044"/>
                            <a:chExt cx="164463" cy="357703"/>
                          </a:xfrm>
                        </wpg:grpSpPr>
                        <wpg:grpSp>
                          <wpg:cNvPr id="1113" name="Group 1113"/>
                          <wpg:cNvGrpSpPr/>
                          <wpg:grpSpPr>
                            <a:xfrm>
                              <a:off x="8420777" y="239044"/>
                              <a:ext cx="160513" cy="157799"/>
                              <a:chOff x="8420777" y="239044"/>
                              <a:chExt cx="160513" cy="157799"/>
                            </a:xfrm>
                          </wpg:grpSpPr>
                          <wps:wsp>
                            <wps:cNvPr id="1114" name="Straight Connector 1114"/>
                            <wps:cNvCnPr>
                              <a:cxnSpLocks noChangeAspect="1"/>
                            </wps:cNvCnPr>
                            <wps:spPr>
                              <a:xfrm>
                                <a:off x="8420777" y="24139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15" name="Straight Connector 1115"/>
                            <wps:cNvCnPr>
                              <a:cxnSpLocks noChangeAspect="1"/>
                            </wps:cNvCnPr>
                            <wps:spPr>
                              <a:xfrm flipH="1">
                                <a:off x="8425842" y="23904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16" name="Group 1116"/>
                          <wpg:cNvGrpSpPr/>
                          <wpg:grpSpPr>
                            <a:xfrm>
                              <a:off x="8424727" y="438948"/>
                              <a:ext cx="160513" cy="157799"/>
                              <a:chOff x="8424727" y="438948"/>
                              <a:chExt cx="160513" cy="157799"/>
                            </a:xfrm>
                          </wpg:grpSpPr>
                          <wps:wsp>
                            <wps:cNvPr id="1117" name="Straight Connector 1117"/>
                            <wps:cNvCnPr>
                              <a:cxnSpLocks noChangeAspect="1"/>
                            </wps:cNvCnPr>
                            <wps:spPr>
                              <a:xfrm>
                                <a:off x="8424727" y="44129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18" name="Straight Connector 1118"/>
                            <wps:cNvCnPr>
                              <a:cxnSpLocks noChangeAspect="1"/>
                            </wps:cNvCnPr>
                            <wps:spPr>
                              <a:xfrm flipH="1">
                                <a:off x="8429792" y="43894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19" name="Group 1119"/>
                        <wpg:cNvGrpSpPr/>
                        <wpg:grpSpPr>
                          <a:xfrm rot="16200000">
                            <a:off x="8424702" y="1363624"/>
                            <a:ext cx="274594" cy="597236"/>
                            <a:chOff x="8424701" y="1363623"/>
                            <a:chExt cx="164463" cy="357703"/>
                          </a:xfrm>
                        </wpg:grpSpPr>
                        <wpg:grpSp>
                          <wpg:cNvPr id="1120" name="Group 1120"/>
                          <wpg:cNvGrpSpPr/>
                          <wpg:grpSpPr>
                            <a:xfrm>
                              <a:off x="8424701" y="1363623"/>
                              <a:ext cx="160513" cy="157799"/>
                              <a:chOff x="8424701" y="1363623"/>
                              <a:chExt cx="160513" cy="157799"/>
                            </a:xfrm>
                          </wpg:grpSpPr>
                          <wps:wsp>
                            <wps:cNvPr id="1121" name="Straight Connector 1121"/>
                            <wps:cNvCnPr>
                              <a:cxnSpLocks noChangeAspect="1"/>
                            </wps:cNvCnPr>
                            <wps:spPr>
                              <a:xfrm>
                                <a:off x="8424701" y="136597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22" name="Straight Connector 1122"/>
                            <wps:cNvCnPr>
                              <a:cxnSpLocks noChangeAspect="1"/>
                            </wps:cNvCnPr>
                            <wps:spPr>
                              <a:xfrm flipH="1">
                                <a:off x="8429766" y="136362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23" name="Group 1123"/>
                          <wpg:cNvGrpSpPr/>
                          <wpg:grpSpPr>
                            <a:xfrm>
                              <a:off x="8428651" y="1563527"/>
                              <a:ext cx="160513" cy="157799"/>
                              <a:chOff x="8428651" y="1563527"/>
                              <a:chExt cx="160513" cy="157799"/>
                            </a:xfrm>
                          </wpg:grpSpPr>
                          <wps:wsp>
                            <wps:cNvPr id="1124" name="Straight Connector 1124"/>
                            <wps:cNvCnPr>
                              <a:cxnSpLocks noChangeAspect="1"/>
                            </wps:cNvCnPr>
                            <wps:spPr>
                              <a:xfrm>
                                <a:off x="8428651" y="156587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25" name="Straight Connector 1125"/>
                            <wps:cNvCnPr>
                              <a:cxnSpLocks noChangeAspect="1"/>
                            </wps:cNvCnPr>
                            <wps:spPr>
                              <a:xfrm flipH="1">
                                <a:off x="8433716" y="156352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26" name="Group 1126"/>
                        <wpg:cNvGrpSpPr/>
                        <wpg:grpSpPr>
                          <a:xfrm rot="16200000">
                            <a:off x="8416854" y="607601"/>
                            <a:ext cx="274594" cy="597236"/>
                            <a:chOff x="8416853" y="607600"/>
                            <a:chExt cx="164463" cy="357703"/>
                          </a:xfrm>
                        </wpg:grpSpPr>
                        <wpg:grpSp>
                          <wpg:cNvPr id="1127" name="Group 1127"/>
                          <wpg:cNvGrpSpPr/>
                          <wpg:grpSpPr>
                            <a:xfrm>
                              <a:off x="8416853" y="607600"/>
                              <a:ext cx="160513" cy="157799"/>
                              <a:chOff x="8416853" y="607600"/>
                              <a:chExt cx="160513" cy="157799"/>
                            </a:xfrm>
                          </wpg:grpSpPr>
                          <wps:wsp>
                            <wps:cNvPr id="1128" name="Straight Connector 1128"/>
                            <wps:cNvCnPr>
                              <a:cxnSpLocks noChangeAspect="1"/>
                            </wps:cNvCnPr>
                            <wps:spPr>
                              <a:xfrm>
                                <a:off x="8416853" y="60995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29" name="Straight Connector 1129"/>
                            <wps:cNvCnPr>
                              <a:cxnSpLocks noChangeAspect="1"/>
                            </wps:cNvCnPr>
                            <wps:spPr>
                              <a:xfrm flipH="1">
                                <a:off x="8421918" y="60760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30" name="Group 1130"/>
                          <wpg:cNvGrpSpPr/>
                          <wpg:grpSpPr>
                            <a:xfrm>
                              <a:off x="8420803" y="807504"/>
                              <a:ext cx="160513" cy="157799"/>
                              <a:chOff x="8420803" y="807504"/>
                              <a:chExt cx="160513" cy="157799"/>
                            </a:xfrm>
                          </wpg:grpSpPr>
                          <wps:wsp>
                            <wps:cNvPr id="1131" name="Straight Connector 1131"/>
                            <wps:cNvCnPr>
                              <a:cxnSpLocks noChangeAspect="1"/>
                            </wps:cNvCnPr>
                            <wps:spPr>
                              <a:xfrm>
                                <a:off x="8420803" y="80985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32" name="Straight Connector 1132"/>
                            <wps:cNvCnPr>
                              <a:cxnSpLocks noChangeAspect="1"/>
                            </wps:cNvCnPr>
                            <wps:spPr>
                              <a:xfrm flipH="1">
                                <a:off x="8425868" y="80750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33" name="Group 1133"/>
                        <wpg:cNvGrpSpPr/>
                        <wpg:grpSpPr>
                          <a:xfrm rot="16200000">
                            <a:off x="7708989" y="973875"/>
                            <a:ext cx="274594" cy="597236"/>
                            <a:chOff x="7708988" y="973874"/>
                            <a:chExt cx="164463" cy="357703"/>
                          </a:xfrm>
                        </wpg:grpSpPr>
                        <wpg:grpSp>
                          <wpg:cNvPr id="1134" name="Group 1134"/>
                          <wpg:cNvGrpSpPr/>
                          <wpg:grpSpPr>
                            <a:xfrm>
                              <a:off x="7708988" y="973874"/>
                              <a:ext cx="160513" cy="157799"/>
                              <a:chOff x="7708988" y="973874"/>
                              <a:chExt cx="160513" cy="157799"/>
                            </a:xfrm>
                          </wpg:grpSpPr>
                          <wps:wsp>
                            <wps:cNvPr id="1135" name="Straight Connector 1135"/>
                            <wps:cNvCnPr>
                              <a:cxnSpLocks noChangeAspect="1"/>
                            </wps:cNvCnPr>
                            <wps:spPr>
                              <a:xfrm>
                                <a:off x="7708988" y="97622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36" name="Straight Connector 1136"/>
                            <wps:cNvCnPr>
                              <a:cxnSpLocks noChangeAspect="1"/>
                            </wps:cNvCnPr>
                            <wps:spPr>
                              <a:xfrm flipH="1">
                                <a:off x="7714053" y="97387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37" name="Group 1137"/>
                          <wpg:cNvGrpSpPr/>
                          <wpg:grpSpPr>
                            <a:xfrm>
                              <a:off x="7712938" y="1173778"/>
                              <a:ext cx="160513" cy="157799"/>
                              <a:chOff x="7712938" y="1173778"/>
                              <a:chExt cx="160513" cy="157799"/>
                            </a:xfrm>
                          </wpg:grpSpPr>
                          <wps:wsp>
                            <wps:cNvPr id="1138" name="Straight Connector 1138"/>
                            <wps:cNvCnPr>
                              <a:cxnSpLocks noChangeAspect="1"/>
                            </wps:cNvCnPr>
                            <wps:spPr>
                              <a:xfrm>
                                <a:off x="7712938" y="117612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39" name="Straight Connector 1139"/>
                            <wps:cNvCnPr>
                              <a:cxnSpLocks noChangeAspect="1"/>
                            </wps:cNvCnPr>
                            <wps:spPr>
                              <a:xfrm flipH="1">
                                <a:off x="7718003" y="117377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40" name="Group 1140"/>
                        <wpg:cNvGrpSpPr/>
                        <wpg:grpSpPr>
                          <a:xfrm rot="16200000">
                            <a:off x="8425775" y="980470"/>
                            <a:ext cx="274594" cy="597236"/>
                            <a:chOff x="8425774" y="980469"/>
                            <a:chExt cx="164463" cy="357703"/>
                          </a:xfrm>
                        </wpg:grpSpPr>
                        <wpg:grpSp>
                          <wpg:cNvPr id="1141" name="Group 1141"/>
                          <wpg:cNvGrpSpPr/>
                          <wpg:grpSpPr>
                            <a:xfrm>
                              <a:off x="8425774" y="980469"/>
                              <a:ext cx="160513" cy="157799"/>
                              <a:chOff x="8425774" y="980469"/>
                              <a:chExt cx="160513" cy="157799"/>
                            </a:xfrm>
                          </wpg:grpSpPr>
                          <wps:wsp>
                            <wps:cNvPr id="1142" name="Straight Connector 1142"/>
                            <wps:cNvCnPr>
                              <a:cxnSpLocks noChangeAspect="1"/>
                            </wps:cNvCnPr>
                            <wps:spPr>
                              <a:xfrm>
                                <a:off x="8425774" y="98282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43" name="Straight Connector 1143"/>
                            <wps:cNvCnPr>
                              <a:cxnSpLocks noChangeAspect="1"/>
                            </wps:cNvCnPr>
                            <wps:spPr>
                              <a:xfrm flipH="1">
                                <a:off x="8430839" y="98046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44" name="Group 1144"/>
                          <wpg:cNvGrpSpPr/>
                          <wpg:grpSpPr>
                            <a:xfrm>
                              <a:off x="8429724" y="1180373"/>
                              <a:ext cx="160513" cy="157799"/>
                              <a:chOff x="8429724" y="1180373"/>
                              <a:chExt cx="160513" cy="157799"/>
                            </a:xfrm>
                          </wpg:grpSpPr>
                          <wps:wsp>
                            <wps:cNvPr id="1145" name="Straight Connector 1145"/>
                            <wps:cNvCnPr>
                              <a:cxnSpLocks noChangeAspect="1"/>
                            </wps:cNvCnPr>
                            <wps:spPr>
                              <a:xfrm>
                                <a:off x="8429724" y="118272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46" name="Straight Connector 1146"/>
                            <wps:cNvCnPr>
                              <a:cxnSpLocks noChangeAspect="1"/>
                            </wps:cNvCnPr>
                            <wps:spPr>
                              <a:xfrm flipH="1">
                                <a:off x="8434789" y="118037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47" name="Group 1147"/>
                        <wpg:cNvGrpSpPr/>
                        <wpg:grpSpPr>
                          <a:xfrm rot="16200000">
                            <a:off x="7716461" y="1355168"/>
                            <a:ext cx="274594" cy="597236"/>
                            <a:chOff x="7716460" y="1355167"/>
                            <a:chExt cx="164463" cy="357703"/>
                          </a:xfrm>
                        </wpg:grpSpPr>
                        <wpg:grpSp>
                          <wpg:cNvPr id="1148" name="Group 1148"/>
                          <wpg:cNvGrpSpPr/>
                          <wpg:grpSpPr>
                            <a:xfrm>
                              <a:off x="7716460" y="1355167"/>
                              <a:ext cx="160513" cy="157799"/>
                              <a:chOff x="7716460" y="1355167"/>
                              <a:chExt cx="160513" cy="157799"/>
                            </a:xfrm>
                          </wpg:grpSpPr>
                          <wps:wsp>
                            <wps:cNvPr id="1149" name="Straight Connector 1149"/>
                            <wps:cNvCnPr>
                              <a:cxnSpLocks noChangeAspect="1"/>
                            </wps:cNvCnPr>
                            <wps:spPr>
                              <a:xfrm>
                                <a:off x="7716460" y="135751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50" name="Straight Connector 1150"/>
                            <wps:cNvCnPr>
                              <a:cxnSpLocks noChangeAspect="1"/>
                            </wps:cNvCnPr>
                            <wps:spPr>
                              <a:xfrm flipH="1">
                                <a:off x="7721525" y="135516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51" name="Group 1151"/>
                          <wpg:cNvGrpSpPr/>
                          <wpg:grpSpPr>
                            <a:xfrm>
                              <a:off x="7720410" y="1555071"/>
                              <a:ext cx="160513" cy="157799"/>
                              <a:chOff x="7720410" y="1555071"/>
                              <a:chExt cx="160513" cy="157799"/>
                            </a:xfrm>
                          </wpg:grpSpPr>
                          <wps:wsp>
                            <wps:cNvPr id="1152" name="Straight Connector 1152"/>
                            <wps:cNvCnPr>
                              <a:cxnSpLocks noChangeAspect="1"/>
                            </wps:cNvCnPr>
                            <wps:spPr>
                              <a:xfrm>
                                <a:off x="7720410" y="155742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53" name="Straight Connector 1153"/>
                            <wps:cNvCnPr>
                              <a:cxnSpLocks noChangeAspect="1"/>
                            </wps:cNvCnPr>
                            <wps:spPr>
                              <a:xfrm flipH="1">
                                <a:off x="7725475" y="155507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54" name="Group 1154"/>
                        <wpg:cNvGrpSpPr/>
                        <wpg:grpSpPr>
                          <a:xfrm rot="16200000">
                            <a:off x="7713528" y="592550"/>
                            <a:ext cx="274594" cy="597236"/>
                            <a:chOff x="7713527" y="592549"/>
                            <a:chExt cx="164463" cy="357703"/>
                          </a:xfrm>
                        </wpg:grpSpPr>
                        <wpg:grpSp>
                          <wpg:cNvPr id="1155" name="Group 1155"/>
                          <wpg:cNvGrpSpPr/>
                          <wpg:grpSpPr>
                            <a:xfrm>
                              <a:off x="7713527" y="592549"/>
                              <a:ext cx="160513" cy="157799"/>
                              <a:chOff x="7713527" y="592549"/>
                              <a:chExt cx="160513" cy="157799"/>
                            </a:xfrm>
                          </wpg:grpSpPr>
                          <wps:wsp>
                            <wps:cNvPr id="1156" name="Straight Connector 1156"/>
                            <wps:cNvCnPr>
                              <a:cxnSpLocks noChangeAspect="1"/>
                            </wps:cNvCnPr>
                            <wps:spPr>
                              <a:xfrm>
                                <a:off x="7713527" y="5949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57" name="Straight Connector 1157"/>
                            <wps:cNvCnPr>
                              <a:cxnSpLocks noChangeAspect="1"/>
                            </wps:cNvCnPr>
                            <wps:spPr>
                              <a:xfrm flipH="1">
                                <a:off x="7718592" y="5925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58" name="Group 1158"/>
                          <wpg:cNvGrpSpPr/>
                          <wpg:grpSpPr>
                            <a:xfrm>
                              <a:off x="7717477" y="792453"/>
                              <a:ext cx="160513" cy="157799"/>
                              <a:chOff x="7717477" y="792453"/>
                              <a:chExt cx="160513" cy="157799"/>
                            </a:xfrm>
                          </wpg:grpSpPr>
                          <wps:wsp>
                            <wps:cNvPr id="1159" name="Straight Connector 1159"/>
                            <wps:cNvCnPr>
                              <a:cxnSpLocks noChangeAspect="1"/>
                            </wps:cNvCnPr>
                            <wps:spPr>
                              <a:xfrm>
                                <a:off x="7717477" y="79480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60" name="Straight Connector 1160"/>
                            <wps:cNvCnPr>
                              <a:cxnSpLocks noChangeAspect="1"/>
                            </wps:cNvCnPr>
                            <wps:spPr>
                              <a:xfrm flipH="1">
                                <a:off x="7722542" y="79245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161" name="Rounded Rectangle 1161"/>
                        <wps:cNvSpPr/>
                        <wps:spPr>
                          <a:xfrm>
                            <a:off x="5525437" y="2157166"/>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1162" name="Group 1162"/>
                        <wpg:cNvGrpSpPr/>
                        <wpg:grpSpPr>
                          <a:xfrm rot="16200000">
                            <a:off x="5799072" y="2113578"/>
                            <a:ext cx="274594" cy="597236"/>
                            <a:chOff x="5799071" y="2113577"/>
                            <a:chExt cx="164463" cy="357703"/>
                          </a:xfrm>
                        </wpg:grpSpPr>
                        <wpg:grpSp>
                          <wpg:cNvPr id="1163" name="Group 1163"/>
                          <wpg:cNvGrpSpPr/>
                          <wpg:grpSpPr>
                            <a:xfrm>
                              <a:off x="5799071" y="2113577"/>
                              <a:ext cx="160513" cy="157799"/>
                              <a:chOff x="5799071" y="2113577"/>
                              <a:chExt cx="160513" cy="157799"/>
                            </a:xfrm>
                          </wpg:grpSpPr>
                          <wps:wsp>
                            <wps:cNvPr id="1164" name="Straight Connector 1164"/>
                            <wps:cNvCnPr>
                              <a:cxnSpLocks noChangeAspect="1"/>
                            </wps:cNvCnPr>
                            <wps:spPr>
                              <a:xfrm>
                                <a:off x="5799071" y="211592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65" name="Straight Connector 1165"/>
                            <wps:cNvCnPr>
                              <a:cxnSpLocks noChangeAspect="1"/>
                            </wps:cNvCnPr>
                            <wps:spPr>
                              <a:xfrm flipH="1">
                                <a:off x="5804136" y="211357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66" name="Group 1166"/>
                          <wpg:cNvGrpSpPr/>
                          <wpg:grpSpPr>
                            <a:xfrm>
                              <a:off x="5803021" y="2313481"/>
                              <a:ext cx="160513" cy="157799"/>
                              <a:chOff x="5803021" y="2313481"/>
                              <a:chExt cx="160513" cy="157799"/>
                            </a:xfrm>
                          </wpg:grpSpPr>
                          <wps:wsp>
                            <wps:cNvPr id="1167" name="Straight Connector 1167"/>
                            <wps:cNvCnPr>
                              <a:cxnSpLocks noChangeAspect="1"/>
                            </wps:cNvCnPr>
                            <wps:spPr>
                              <a:xfrm>
                                <a:off x="5803021" y="231583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68" name="Straight Connector 1168"/>
                            <wps:cNvCnPr>
                              <a:cxnSpLocks noChangeAspect="1"/>
                            </wps:cNvCnPr>
                            <wps:spPr>
                              <a:xfrm flipH="1">
                                <a:off x="5808086" y="231348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69" name="Group 1169"/>
                        <wpg:cNvGrpSpPr/>
                        <wpg:grpSpPr>
                          <a:xfrm rot="16200000">
                            <a:off x="6517534" y="2114820"/>
                            <a:ext cx="274594" cy="597236"/>
                            <a:chOff x="6517533" y="2114819"/>
                            <a:chExt cx="164463" cy="357703"/>
                          </a:xfrm>
                        </wpg:grpSpPr>
                        <wpg:grpSp>
                          <wpg:cNvPr id="1170" name="Group 1170"/>
                          <wpg:cNvGrpSpPr/>
                          <wpg:grpSpPr>
                            <a:xfrm>
                              <a:off x="6517533" y="2114819"/>
                              <a:ext cx="160513" cy="157799"/>
                              <a:chOff x="6517533" y="2114819"/>
                              <a:chExt cx="160513" cy="157799"/>
                            </a:xfrm>
                          </wpg:grpSpPr>
                          <wps:wsp>
                            <wps:cNvPr id="1171" name="Straight Connector 1171"/>
                            <wps:cNvCnPr>
                              <a:cxnSpLocks noChangeAspect="1"/>
                            </wps:cNvCnPr>
                            <wps:spPr>
                              <a:xfrm>
                                <a:off x="6517533" y="211717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72" name="Straight Connector 1172"/>
                            <wps:cNvCnPr>
                              <a:cxnSpLocks noChangeAspect="1"/>
                            </wps:cNvCnPr>
                            <wps:spPr>
                              <a:xfrm flipH="1">
                                <a:off x="6522598" y="211481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73" name="Group 1173"/>
                          <wpg:cNvGrpSpPr/>
                          <wpg:grpSpPr>
                            <a:xfrm>
                              <a:off x="6521483" y="2314723"/>
                              <a:ext cx="160513" cy="157799"/>
                              <a:chOff x="6521483" y="2314723"/>
                              <a:chExt cx="160513" cy="157799"/>
                            </a:xfrm>
                          </wpg:grpSpPr>
                          <wps:wsp>
                            <wps:cNvPr id="1174" name="Straight Connector 1174"/>
                            <wps:cNvCnPr>
                              <a:cxnSpLocks noChangeAspect="1"/>
                            </wps:cNvCnPr>
                            <wps:spPr>
                              <a:xfrm>
                                <a:off x="6521483" y="231707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75" name="Straight Connector 1175"/>
                            <wps:cNvCnPr>
                              <a:cxnSpLocks noChangeAspect="1"/>
                            </wps:cNvCnPr>
                            <wps:spPr>
                              <a:xfrm flipH="1">
                                <a:off x="6526548" y="231472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76" name="Group 1176"/>
                        <wpg:cNvGrpSpPr/>
                        <wpg:grpSpPr>
                          <a:xfrm rot="16200000">
                            <a:off x="6521458" y="3239399"/>
                            <a:ext cx="274594" cy="597236"/>
                            <a:chOff x="6521457" y="3239398"/>
                            <a:chExt cx="164463" cy="357703"/>
                          </a:xfrm>
                        </wpg:grpSpPr>
                        <wpg:grpSp>
                          <wpg:cNvPr id="1177" name="Group 1177"/>
                          <wpg:cNvGrpSpPr/>
                          <wpg:grpSpPr>
                            <a:xfrm>
                              <a:off x="6521457" y="3239398"/>
                              <a:ext cx="160513" cy="157799"/>
                              <a:chOff x="6521457" y="3239398"/>
                              <a:chExt cx="160513" cy="157799"/>
                            </a:xfrm>
                          </wpg:grpSpPr>
                          <wps:wsp>
                            <wps:cNvPr id="1178" name="Straight Connector 1178"/>
                            <wps:cNvCnPr>
                              <a:cxnSpLocks noChangeAspect="1"/>
                            </wps:cNvCnPr>
                            <wps:spPr>
                              <a:xfrm>
                                <a:off x="6521457" y="324174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79" name="Straight Connector 1179"/>
                            <wps:cNvCnPr>
                              <a:cxnSpLocks noChangeAspect="1"/>
                            </wps:cNvCnPr>
                            <wps:spPr>
                              <a:xfrm flipH="1">
                                <a:off x="6526522" y="323939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80" name="Group 1180"/>
                          <wpg:cNvGrpSpPr/>
                          <wpg:grpSpPr>
                            <a:xfrm>
                              <a:off x="6525407" y="3439302"/>
                              <a:ext cx="160513" cy="157799"/>
                              <a:chOff x="6525407" y="3439302"/>
                              <a:chExt cx="160513" cy="157799"/>
                            </a:xfrm>
                          </wpg:grpSpPr>
                          <wps:wsp>
                            <wps:cNvPr id="1181" name="Straight Connector 1181"/>
                            <wps:cNvCnPr>
                              <a:cxnSpLocks noChangeAspect="1"/>
                            </wps:cNvCnPr>
                            <wps:spPr>
                              <a:xfrm>
                                <a:off x="6525407" y="34416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82" name="Straight Connector 1182"/>
                            <wps:cNvCnPr>
                              <a:cxnSpLocks noChangeAspect="1"/>
                            </wps:cNvCnPr>
                            <wps:spPr>
                              <a:xfrm flipH="1">
                                <a:off x="6530472" y="34393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83" name="Group 1183"/>
                        <wpg:cNvGrpSpPr/>
                        <wpg:grpSpPr>
                          <a:xfrm rot="16200000">
                            <a:off x="6513610" y="2483376"/>
                            <a:ext cx="274594" cy="597236"/>
                            <a:chOff x="6513609" y="2483375"/>
                            <a:chExt cx="164463" cy="357703"/>
                          </a:xfrm>
                        </wpg:grpSpPr>
                        <wpg:grpSp>
                          <wpg:cNvPr id="1184" name="Group 1184"/>
                          <wpg:cNvGrpSpPr/>
                          <wpg:grpSpPr>
                            <a:xfrm>
                              <a:off x="6513609" y="2483375"/>
                              <a:ext cx="160513" cy="157799"/>
                              <a:chOff x="6513609" y="2483375"/>
                              <a:chExt cx="160513" cy="157799"/>
                            </a:xfrm>
                          </wpg:grpSpPr>
                          <wps:wsp>
                            <wps:cNvPr id="1185" name="Straight Connector 1185"/>
                            <wps:cNvCnPr>
                              <a:cxnSpLocks noChangeAspect="1"/>
                            </wps:cNvCnPr>
                            <wps:spPr>
                              <a:xfrm>
                                <a:off x="6513609" y="248572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86" name="Straight Connector 1186"/>
                            <wps:cNvCnPr>
                              <a:cxnSpLocks noChangeAspect="1"/>
                            </wps:cNvCnPr>
                            <wps:spPr>
                              <a:xfrm flipH="1">
                                <a:off x="6518674" y="248337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87" name="Group 1187"/>
                          <wpg:cNvGrpSpPr/>
                          <wpg:grpSpPr>
                            <a:xfrm>
                              <a:off x="6517559" y="2683279"/>
                              <a:ext cx="160513" cy="157799"/>
                              <a:chOff x="6517559" y="2683279"/>
                              <a:chExt cx="160513" cy="157799"/>
                            </a:xfrm>
                          </wpg:grpSpPr>
                          <wps:wsp>
                            <wps:cNvPr id="1188" name="Straight Connector 1188"/>
                            <wps:cNvCnPr>
                              <a:cxnSpLocks noChangeAspect="1"/>
                            </wps:cNvCnPr>
                            <wps:spPr>
                              <a:xfrm>
                                <a:off x="6517559" y="268563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89" name="Straight Connector 1189"/>
                            <wps:cNvCnPr>
                              <a:cxnSpLocks noChangeAspect="1"/>
                            </wps:cNvCnPr>
                            <wps:spPr>
                              <a:xfrm flipH="1">
                                <a:off x="6522624" y="268327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90" name="Group 1190"/>
                        <wpg:cNvGrpSpPr/>
                        <wpg:grpSpPr>
                          <a:xfrm rot="16200000">
                            <a:off x="5805745" y="2849650"/>
                            <a:ext cx="274594" cy="597236"/>
                            <a:chOff x="5805744" y="2849649"/>
                            <a:chExt cx="164463" cy="357703"/>
                          </a:xfrm>
                        </wpg:grpSpPr>
                        <wpg:grpSp>
                          <wpg:cNvPr id="1191" name="Group 1191"/>
                          <wpg:cNvGrpSpPr/>
                          <wpg:grpSpPr>
                            <a:xfrm>
                              <a:off x="5805744" y="2849649"/>
                              <a:ext cx="160513" cy="157799"/>
                              <a:chOff x="5805744" y="2849649"/>
                              <a:chExt cx="160513" cy="157799"/>
                            </a:xfrm>
                          </wpg:grpSpPr>
                          <wps:wsp>
                            <wps:cNvPr id="1192" name="Straight Connector 1192"/>
                            <wps:cNvCnPr>
                              <a:cxnSpLocks noChangeAspect="1"/>
                            </wps:cNvCnPr>
                            <wps:spPr>
                              <a:xfrm>
                                <a:off x="5805744" y="28520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93" name="Straight Connector 1193"/>
                            <wps:cNvCnPr>
                              <a:cxnSpLocks noChangeAspect="1"/>
                            </wps:cNvCnPr>
                            <wps:spPr>
                              <a:xfrm flipH="1">
                                <a:off x="5810809" y="28496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94" name="Group 1194"/>
                          <wpg:cNvGrpSpPr/>
                          <wpg:grpSpPr>
                            <a:xfrm>
                              <a:off x="5809694" y="3049553"/>
                              <a:ext cx="160513" cy="157799"/>
                              <a:chOff x="5809694" y="3049553"/>
                              <a:chExt cx="160513" cy="157799"/>
                            </a:xfrm>
                          </wpg:grpSpPr>
                          <wps:wsp>
                            <wps:cNvPr id="1195" name="Straight Connector 1195"/>
                            <wps:cNvCnPr>
                              <a:cxnSpLocks noChangeAspect="1"/>
                            </wps:cNvCnPr>
                            <wps:spPr>
                              <a:xfrm>
                                <a:off x="5809694" y="305190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96" name="Straight Connector 1196"/>
                            <wps:cNvCnPr>
                              <a:cxnSpLocks noChangeAspect="1"/>
                            </wps:cNvCnPr>
                            <wps:spPr>
                              <a:xfrm flipH="1">
                                <a:off x="5814759" y="304955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97" name="Group 1197"/>
                        <wpg:cNvGrpSpPr/>
                        <wpg:grpSpPr>
                          <a:xfrm rot="16200000">
                            <a:off x="6522531" y="2856245"/>
                            <a:ext cx="274594" cy="597236"/>
                            <a:chOff x="6522530" y="2856244"/>
                            <a:chExt cx="164463" cy="357703"/>
                          </a:xfrm>
                        </wpg:grpSpPr>
                        <wpg:grpSp>
                          <wpg:cNvPr id="1198" name="Group 1198"/>
                          <wpg:cNvGrpSpPr/>
                          <wpg:grpSpPr>
                            <a:xfrm>
                              <a:off x="6522530" y="2856244"/>
                              <a:ext cx="160513" cy="157799"/>
                              <a:chOff x="6522530" y="2856244"/>
                              <a:chExt cx="160513" cy="157799"/>
                            </a:xfrm>
                          </wpg:grpSpPr>
                          <wps:wsp>
                            <wps:cNvPr id="1199" name="Straight Connector 1199"/>
                            <wps:cNvCnPr>
                              <a:cxnSpLocks noChangeAspect="1"/>
                            </wps:cNvCnPr>
                            <wps:spPr>
                              <a:xfrm>
                                <a:off x="6522530" y="285859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00" name="Straight Connector 1200"/>
                            <wps:cNvCnPr>
                              <a:cxnSpLocks noChangeAspect="1"/>
                            </wps:cNvCnPr>
                            <wps:spPr>
                              <a:xfrm flipH="1">
                                <a:off x="6527595" y="285624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01" name="Group 1201"/>
                          <wpg:cNvGrpSpPr/>
                          <wpg:grpSpPr>
                            <a:xfrm>
                              <a:off x="6526480" y="3056148"/>
                              <a:ext cx="160513" cy="157799"/>
                              <a:chOff x="6526480" y="3056148"/>
                              <a:chExt cx="160513" cy="157799"/>
                            </a:xfrm>
                          </wpg:grpSpPr>
                          <wps:wsp>
                            <wps:cNvPr id="1202" name="Straight Connector 1202"/>
                            <wps:cNvCnPr>
                              <a:cxnSpLocks noChangeAspect="1"/>
                            </wps:cNvCnPr>
                            <wps:spPr>
                              <a:xfrm>
                                <a:off x="6526480" y="305849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03" name="Straight Connector 1203"/>
                            <wps:cNvCnPr>
                              <a:cxnSpLocks noChangeAspect="1"/>
                            </wps:cNvCnPr>
                            <wps:spPr>
                              <a:xfrm flipH="1">
                                <a:off x="6531545" y="305614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04" name="Group 1204"/>
                        <wpg:cNvGrpSpPr/>
                        <wpg:grpSpPr>
                          <a:xfrm rot="16200000">
                            <a:off x="5813217" y="3230943"/>
                            <a:ext cx="274594" cy="597236"/>
                            <a:chOff x="5813216" y="3230942"/>
                            <a:chExt cx="164463" cy="357703"/>
                          </a:xfrm>
                        </wpg:grpSpPr>
                        <wpg:grpSp>
                          <wpg:cNvPr id="1205" name="Group 1205"/>
                          <wpg:cNvGrpSpPr/>
                          <wpg:grpSpPr>
                            <a:xfrm>
                              <a:off x="5813216" y="3230942"/>
                              <a:ext cx="160513" cy="157799"/>
                              <a:chOff x="5813216" y="3230942"/>
                              <a:chExt cx="160513" cy="157799"/>
                            </a:xfrm>
                          </wpg:grpSpPr>
                          <wps:wsp>
                            <wps:cNvPr id="1206" name="Straight Connector 1206"/>
                            <wps:cNvCnPr>
                              <a:cxnSpLocks noChangeAspect="1"/>
                            </wps:cNvCnPr>
                            <wps:spPr>
                              <a:xfrm>
                                <a:off x="5813216" y="323329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07" name="Straight Connector 1207"/>
                            <wps:cNvCnPr>
                              <a:cxnSpLocks noChangeAspect="1"/>
                            </wps:cNvCnPr>
                            <wps:spPr>
                              <a:xfrm flipH="1">
                                <a:off x="5818281" y="323094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08" name="Group 1208"/>
                          <wpg:cNvGrpSpPr/>
                          <wpg:grpSpPr>
                            <a:xfrm>
                              <a:off x="5817166" y="3430846"/>
                              <a:ext cx="160513" cy="157799"/>
                              <a:chOff x="5817166" y="3430846"/>
                              <a:chExt cx="160513" cy="157799"/>
                            </a:xfrm>
                          </wpg:grpSpPr>
                          <wps:wsp>
                            <wps:cNvPr id="1209" name="Straight Connector 1209"/>
                            <wps:cNvCnPr>
                              <a:cxnSpLocks noChangeAspect="1"/>
                            </wps:cNvCnPr>
                            <wps:spPr>
                              <a:xfrm>
                                <a:off x="5817166" y="343319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10" name="Straight Connector 1210"/>
                            <wps:cNvCnPr>
                              <a:cxnSpLocks noChangeAspect="1"/>
                            </wps:cNvCnPr>
                            <wps:spPr>
                              <a:xfrm flipH="1">
                                <a:off x="5822231" y="343084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11" name="Group 1211"/>
                        <wpg:cNvGrpSpPr/>
                        <wpg:grpSpPr>
                          <a:xfrm rot="16200000">
                            <a:off x="5810284" y="2468325"/>
                            <a:ext cx="274594" cy="597236"/>
                            <a:chOff x="5810283" y="2468324"/>
                            <a:chExt cx="164463" cy="357703"/>
                          </a:xfrm>
                        </wpg:grpSpPr>
                        <wpg:grpSp>
                          <wpg:cNvPr id="1212" name="Group 1212"/>
                          <wpg:cNvGrpSpPr/>
                          <wpg:grpSpPr>
                            <a:xfrm>
                              <a:off x="5810283" y="2468324"/>
                              <a:ext cx="160513" cy="157799"/>
                              <a:chOff x="5810283" y="2468324"/>
                              <a:chExt cx="160513" cy="157799"/>
                            </a:xfrm>
                          </wpg:grpSpPr>
                          <wps:wsp>
                            <wps:cNvPr id="1213" name="Straight Connector 1213"/>
                            <wps:cNvCnPr>
                              <a:cxnSpLocks noChangeAspect="1"/>
                            </wps:cNvCnPr>
                            <wps:spPr>
                              <a:xfrm>
                                <a:off x="5810283" y="247067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14" name="Straight Connector 1214"/>
                            <wps:cNvCnPr>
                              <a:cxnSpLocks noChangeAspect="1"/>
                            </wps:cNvCnPr>
                            <wps:spPr>
                              <a:xfrm flipH="1">
                                <a:off x="5815348" y="246832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15" name="Group 1215"/>
                          <wpg:cNvGrpSpPr/>
                          <wpg:grpSpPr>
                            <a:xfrm>
                              <a:off x="5814233" y="2668228"/>
                              <a:ext cx="160513" cy="157799"/>
                              <a:chOff x="5814233" y="2668228"/>
                              <a:chExt cx="160513" cy="157799"/>
                            </a:xfrm>
                          </wpg:grpSpPr>
                          <wps:wsp>
                            <wps:cNvPr id="1216" name="Straight Connector 1216"/>
                            <wps:cNvCnPr>
                              <a:cxnSpLocks noChangeAspect="1"/>
                            </wps:cNvCnPr>
                            <wps:spPr>
                              <a:xfrm>
                                <a:off x="5814233" y="267057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17" name="Straight Connector 1217"/>
                            <wps:cNvCnPr>
                              <a:cxnSpLocks noChangeAspect="1"/>
                            </wps:cNvCnPr>
                            <wps:spPr>
                              <a:xfrm flipH="1">
                                <a:off x="5819298" y="266822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218" name="Rounded Rectangle 1218"/>
                        <wps:cNvSpPr/>
                        <wps:spPr>
                          <a:xfrm>
                            <a:off x="7461006" y="2152312"/>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1219" name="Group 1219"/>
                        <wpg:cNvGrpSpPr/>
                        <wpg:grpSpPr>
                          <a:xfrm rot="16200000">
                            <a:off x="7717247" y="2118931"/>
                            <a:ext cx="274594" cy="597236"/>
                            <a:chOff x="7717246" y="2118930"/>
                            <a:chExt cx="164463" cy="357703"/>
                          </a:xfrm>
                        </wpg:grpSpPr>
                        <wpg:grpSp>
                          <wpg:cNvPr id="1220" name="Group 1220"/>
                          <wpg:cNvGrpSpPr/>
                          <wpg:grpSpPr>
                            <a:xfrm>
                              <a:off x="7717246" y="2118930"/>
                              <a:ext cx="160513" cy="157799"/>
                              <a:chOff x="7717246" y="2118930"/>
                              <a:chExt cx="160513" cy="157799"/>
                            </a:xfrm>
                          </wpg:grpSpPr>
                          <wps:wsp>
                            <wps:cNvPr id="1221" name="Straight Connector 1221"/>
                            <wps:cNvCnPr>
                              <a:cxnSpLocks noChangeAspect="1"/>
                            </wps:cNvCnPr>
                            <wps:spPr>
                              <a:xfrm>
                                <a:off x="7717246" y="212128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22" name="Straight Connector 1222"/>
                            <wps:cNvCnPr>
                              <a:cxnSpLocks noChangeAspect="1"/>
                            </wps:cNvCnPr>
                            <wps:spPr>
                              <a:xfrm flipH="1">
                                <a:off x="7722311" y="211893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23" name="Group 1223"/>
                          <wpg:cNvGrpSpPr/>
                          <wpg:grpSpPr>
                            <a:xfrm>
                              <a:off x="7721196" y="2318834"/>
                              <a:ext cx="160513" cy="157799"/>
                              <a:chOff x="7721196" y="2318834"/>
                              <a:chExt cx="160513" cy="157799"/>
                            </a:xfrm>
                          </wpg:grpSpPr>
                          <wps:wsp>
                            <wps:cNvPr id="1224" name="Straight Connector 1224"/>
                            <wps:cNvCnPr>
                              <a:cxnSpLocks noChangeAspect="1"/>
                            </wps:cNvCnPr>
                            <wps:spPr>
                              <a:xfrm>
                                <a:off x="7721196" y="232118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25" name="Straight Connector 1225"/>
                            <wps:cNvCnPr>
                              <a:cxnSpLocks noChangeAspect="1"/>
                            </wps:cNvCnPr>
                            <wps:spPr>
                              <a:xfrm flipH="1">
                                <a:off x="7726261" y="231883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26" name="Group 1226"/>
                        <wpg:cNvGrpSpPr/>
                        <wpg:grpSpPr>
                          <a:xfrm rot="16200000">
                            <a:off x="8435709" y="2120173"/>
                            <a:ext cx="274594" cy="597236"/>
                            <a:chOff x="8435708" y="2120172"/>
                            <a:chExt cx="164463" cy="357703"/>
                          </a:xfrm>
                        </wpg:grpSpPr>
                        <wpg:grpSp>
                          <wpg:cNvPr id="1227" name="Group 1227"/>
                          <wpg:cNvGrpSpPr/>
                          <wpg:grpSpPr>
                            <a:xfrm>
                              <a:off x="8435708" y="2120172"/>
                              <a:ext cx="160513" cy="157799"/>
                              <a:chOff x="8435708" y="2120172"/>
                              <a:chExt cx="160513" cy="157799"/>
                            </a:xfrm>
                          </wpg:grpSpPr>
                          <wps:wsp>
                            <wps:cNvPr id="1228" name="Straight Connector 1228"/>
                            <wps:cNvCnPr>
                              <a:cxnSpLocks noChangeAspect="1"/>
                            </wps:cNvCnPr>
                            <wps:spPr>
                              <a:xfrm>
                                <a:off x="8435708" y="212252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29" name="Straight Connector 1229"/>
                            <wps:cNvCnPr>
                              <a:cxnSpLocks noChangeAspect="1"/>
                            </wps:cNvCnPr>
                            <wps:spPr>
                              <a:xfrm flipH="1">
                                <a:off x="8440773" y="212017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30" name="Group 1230"/>
                          <wpg:cNvGrpSpPr/>
                          <wpg:grpSpPr>
                            <a:xfrm>
                              <a:off x="8439658" y="2320076"/>
                              <a:ext cx="160513" cy="157799"/>
                              <a:chOff x="8439658" y="2320076"/>
                              <a:chExt cx="160513" cy="157799"/>
                            </a:xfrm>
                          </wpg:grpSpPr>
                          <wps:wsp>
                            <wps:cNvPr id="1231" name="Straight Connector 1231"/>
                            <wps:cNvCnPr>
                              <a:cxnSpLocks noChangeAspect="1"/>
                            </wps:cNvCnPr>
                            <wps:spPr>
                              <a:xfrm>
                                <a:off x="8439658" y="232242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32" name="Straight Connector 1232"/>
                            <wps:cNvCnPr>
                              <a:cxnSpLocks noChangeAspect="1"/>
                            </wps:cNvCnPr>
                            <wps:spPr>
                              <a:xfrm flipH="1">
                                <a:off x="8444723" y="232007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33" name="Group 1233"/>
                        <wpg:cNvGrpSpPr/>
                        <wpg:grpSpPr>
                          <a:xfrm rot="16200000">
                            <a:off x="8439633" y="3244752"/>
                            <a:ext cx="274594" cy="597236"/>
                            <a:chOff x="8439632" y="3244751"/>
                            <a:chExt cx="164463" cy="357703"/>
                          </a:xfrm>
                        </wpg:grpSpPr>
                        <wpg:grpSp>
                          <wpg:cNvPr id="1234" name="Group 1234"/>
                          <wpg:cNvGrpSpPr/>
                          <wpg:grpSpPr>
                            <a:xfrm>
                              <a:off x="8439632" y="3244751"/>
                              <a:ext cx="160513" cy="157799"/>
                              <a:chOff x="8439632" y="3244751"/>
                              <a:chExt cx="160513" cy="157799"/>
                            </a:xfrm>
                          </wpg:grpSpPr>
                          <wps:wsp>
                            <wps:cNvPr id="1235" name="Straight Connector 1235"/>
                            <wps:cNvCnPr>
                              <a:cxnSpLocks noChangeAspect="1"/>
                            </wps:cNvCnPr>
                            <wps:spPr>
                              <a:xfrm>
                                <a:off x="8439632" y="324710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36" name="Straight Connector 1236"/>
                            <wps:cNvCnPr>
                              <a:cxnSpLocks noChangeAspect="1"/>
                            </wps:cNvCnPr>
                            <wps:spPr>
                              <a:xfrm flipH="1">
                                <a:off x="8444697" y="324475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37" name="Group 1237"/>
                          <wpg:cNvGrpSpPr/>
                          <wpg:grpSpPr>
                            <a:xfrm>
                              <a:off x="8443582" y="3444655"/>
                              <a:ext cx="160513" cy="157799"/>
                              <a:chOff x="8443582" y="3444655"/>
                              <a:chExt cx="160513" cy="157799"/>
                            </a:xfrm>
                          </wpg:grpSpPr>
                          <wps:wsp>
                            <wps:cNvPr id="1238" name="Straight Connector 1238"/>
                            <wps:cNvCnPr>
                              <a:cxnSpLocks noChangeAspect="1"/>
                            </wps:cNvCnPr>
                            <wps:spPr>
                              <a:xfrm>
                                <a:off x="8443582" y="344700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39" name="Straight Connector 1239"/>
                            <wps:cNvCnPr>
                              <a:cxnSpLocks noChangeAspect="1"/>
                            </wps:cNvCnPr>
                            <wps:spPr>
                              <a:xfrm flipH="1">
                                <a:off x="8448647" y="344465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40" name="Group 1240"/>
                        <wpg:cNvGrpSpPr/>
                        <wpg:grpSpPr>
                          <a:xfrm rot="16200000">
                            <a:off x="8431785" y="2488729"/>
                            <a:ext cx="274594" cy="597236"/>
                            <a:chOff x="8431784" y="2488728"/>
                            <a:chExt cx="164463" cy="357703"/>
                          </a:xfrm>
                        </wpg:grpSpPr>
                        <wpg:grpSp>
                          <wpg:cNvPr id="1241" name="Group 1241"/>
                          <wpg:cNvGrpSpPr/>
                          <wpg:grpSpPr>
                            <a:xfrm>
                              <a:off x="8431784" y="2488728"/>
                              <a:ext cx="160513" cy="157799"/>
                              <a:chOff x="8431784" y="2488728"/>
                              <a:chExt cx="160513" cy="157799"/>
                            </a:xfrm>
                          </wpg:grpSpPr>
                          <wps:wsp>
                            <wps:cNvPr id="1242" name="Straight Connector 1242"/>
                            <wps:cNvCnPr>
                              <a:cxnSpLocks noChangeAspect="1"/>
                            </wps:cNvCnPr>
                            <wps:spPr>
                              <a:xfrm>
                                <a:off x="8431784" y="249107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43" name="Straight Connector 1243"/>
                            <wps:cNvCnPr>
                              <a:cxnSpLocks noChangeAspect="1"/>
                            </wps:cNvCnPr>
                            <wps:spPr>
                              <a:xfrm flipH="1">
                                <a:off x="8436849" y="248872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44" name="Group 1244"/>
                          <wpg:cNvGrpSpPr/>
                          <wpg:grpSpPr>
                            <a:xfrm>
                              <a:off x="8435734" y="2688632"/>
                              <a:ext cx="160513" cy="157799"/>
                              <a:chOff x="8435734" y="2688632"/>
                              <a:chExt cx="160513" cy="157799"/>
                            </a:xfrm>
                          </wpg:grpSpPr>
                          <wps:wsp>
                            <wps:cNvPr id="1245" name="Straight Connector 1245"/>
                            <wps:cNvCnPr>
                              <a:cxnSpLocks noChangeAspect="1"/>
                            </wps:cNvCnPr>
                            <wps:spPr>
                              <a:xfrm>
                                <a:off x="8435734" y="269098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46" name="Straight Connector 1246"/>
                            <wps:cNvCnPr>
                              <a:cxnSpLocks noChangeAspect="1"/>
                            </wps:cNvCnPr>
                            <wps:spPr>
                              <a:xfrm flipH="1">
                                <a:off x="8440799" y="268863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47" name="Group 1247"/>
                        <wpg:cNvGrpSpPr/>
                        <wpg:grpSpPr>
                          <a:xfrm rot="16200000">
                            <a:off x="7723920" y="2855003"/>
                            <a:ext cx="274594" cy="597236"/>
                            <a:chOff x="7723919" y="2855002"/>
                            <a:chExt cx="164463" cy="357703"/>
                          </a:xfrm>
                        </wpg:grpSpPr>
                        <wpg:grpSp>
                          <wpg:cNvPr id="1248" name="Group 1248"/>
                          <wpg:cNvGrpSpPr/>
                          <wpg:grpSpPr>
                            <a:xfrm>
                              <a:off x="7723919" y="2855002"/>
                              <a:ext cx="160513" cy="157799"/>
                              <a:chOff x="7723919" y="2855002"/>
                              <a:chExt cx="160513" cy="157799"/>
                            </a:xfrm>
                          </wpg:grpSpPr>
                          <wps:wsp>
                            <wps:cNvPr id="1249" name="Straight Connector 1249"/>
                            <wps:cNvCnPr>
                              <a:cxnSpLocks noChangeAspect="1"/>
                            </wps:cNvCnPr>
                            <wps:spPr>
                              <a:xfrm>
                                <a:off x="7723919" y="28573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50" name="Straight Connector 1250"/>
                            <wps:cNvCnPr>
                              <a:cxnSpLocks noChangeAspect="1"/>
                            </wps:cNvCnPr>
                            <wps:spPr>
                              <a:xfrm flipH="1">
                                <a:off x="7728984" y="28550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51" name="Group 1251"/>
                          <wpg:cNvGrpSpPr/>
                          <wpg:grpSpPr>
                            <a:xfrm>
                              <a:off x="7727869" y="3054906"/>
                              <a:ext cx="160513" cy="157799"/>
                              <a:chOff x="7727869" y="3054906"/>
                              <a:chExt cx="160513" cy="157799"/>
                            </a:xfrm>
                          </wpg:grpSpPr>
                          <wps:wsp>
                            <wps:cNvPr id="1252" name="Straight Connector 1252"/>
                            <wps:cNvCnPr>
                              <a:cxnSpLocks noChangeAspect="1"/>
                            </wps:cNvCnPr>
                            <wps:spPr>
                              <a:xfrm>
                                <a:off x="7727869" y="30572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53" name="Straight Connector 1253"/>
                            <wps:cNvCnPr>
                              <a:cxnSpLocks noChangeAspect="1"/>
                            </wps:cNvCnPr>
                            <wps:spPr>
                              <a:xfrm flipH="1">
                                <a:off x="7732934" y="30549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54" name="Group 1254"/>
                        <wpg:cNvGrpSpPr/>
                        <wpg:grpSpPr>
                          <a:xfrm rot="16200000">
                            <a:off x="8440706" y="2861598"/>
                            <a:ext cx="274594" cy="597236"/>
                            <a:chOff x="8440705" y="2861597"/>
                            <a:chExt cx="164463" cy="357703"/>
                          </a:xfrm>
                        </wpg:grpSpPr>
                        <wpg:grpSp>
                          <wpg:cNvPr id="1255" name="Group 1255"/>
                          <wpg:cNvGrpSpPr/>
                          <wpg:grpSpPr>
                            <a:xfrm>
                              <a:off x="8440705" y="2861597"/>
                              <a:ext cx="160513" cy="157799"/>
                              <a:chOff x="8440705" y="2861597"/>
                              <a:chExt cx="160513" cy="157799"/>
                            </a:xfrm>
                          </wpg:grpSpPr>
                          <wps:wsp>
                            <wps:cNvPr id="1256" name="Straight Connector 1256"/>
                            <wps:cNvCnPr>
                              <a:cxnSpLocks noChangeAspect="1"/>
                            </wps:cNvCnPr>
                            <wps:spPr>
                              <a:xfrm>
                                <a:off x="8440705" y="286394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57" name="Straight Connector 1257"/>
                            <wps:cNvCnPr>
                              <a:cxnSpLocks noChangeAspect="1"/>
                            </wps:cNvCnPr>
                            <wps:spPr>
                              <a:xfrm flipH="1">
                                <a:off x="8445770" y="286159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58" name="Group 1258"/>
                          <wpg:cNvGrpSpPr/>
                          <wpg:grpSpPr>
                            <a:xfrm>
                              <a:off x="8444655" y="3061501"/>
                              <a:ext cx="160513" cy="157799"/>
                              <a:chOff x="8444655" y="3061501"/>
                              <a:chExt cx="160513" cy="157799"/>
                            </a:xfrm>
                          </wpg:grpSpPr>
                          <wps:wsp>
                            <wps:cNvPr id="1259" name="Straight Connector 1259"/>
                            <wps:cNvCnPr>
                              <a:cxnSpLocks noChangeAspect="1"/>
                            </wps:cNvCnPr>
                            <wps:spPr>
                              <a:xfrm>
                                <a:off x="8444655" y="306385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60" name="Straight Connector 1260"/>
                            <wps:cNvCnPr>
                              <a:cxnSpLocks noChangeAspect="1"/>
                            </wps:cNvCnPr>
                            <wps:spPr>
                              <a:xfrm flipH="1">
                                <a:off x="8449720" y="306150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61" name="Group 1261"/>
                        <wpg:cNvGrpSpPr/>
                        <wpg:grpSpPr>
                          <a:xfrm rot="16200000">
                            <a:off x="7731392" y="3236296"/>
                            <a:ext cx="274594" cy="597236"/>
                            <a:chOff x="7731391" y="3236295"/>
                            <a:chExt cx="164463" cy="357703"/>
                          </a:xfrm>
                        </wpg:grpSpPr>
                        <wpg:grpSp>
                          <wpg:cNvPr id="1262" name="Group 1262"/>
                          <wpg:cNvGrpSpPr/>
                          <wpg:grpSpPr>
                            <a:xfrm>
                              <a:off x="7731391" y="3236295"/>
                              <a:ext cx="160513" cy="157799"/>
                              <a:chOff x="7731391" y="3236295"/>
                              <a:chExt cx="160513" cy="157799"/>
                            </a:xfrm>
                          </wpg:grpSpPr>
                          <wps:wsp>
                            <wps:cNvPr id="1263" name="Straight Connector 1263"/>
                            <wps:cNvCnPr>
                              <a:cxnSpLocks noChangeAspect="1"/>
                            </wps:cNvCnPr>
                            <wps:spPr>
                              <a:xfrm>
                                <a:off x="7731391" y="323864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64" name="Straight Connector 1264"/>
                            <wps:cNvCnPr>
                              <a:cxnSpLocks noChangeAspect="1"/>
                            </wps:cNvCnPr>
                            <wps:spPr>
                              <a:xfrm flipH="1">
                                <a:off x="7736456" y="323629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65" name="Group 1265"/>
                          <wpg:cNvGrpSpPr/>
                          <wpg:grpSpPr>
                            <a:xfrm>
                              <a:off x="7735341" y="3436199"/>
                              <a:ext cx="160513" cy="157799"/>
                              <a:chOff x="7735341" y="3436199"/>
                              <a:chExt cx="160513" cy="157799"/>
                            </a:xfrm>
                          </wpg:grpSpPr>
                          <wps:wsp>
                            <wps:cNvPr id="1266" name="Straight Connector 1266"/>
                            <wps:cNvCnPr>
                              <a:cxnSpLocks noChangeAspect="1"/>
                            </wps:cNvCnPr>
                            <wps:spPr>
                              <a:xfrm>
                                <a:off x="7735341" y="343855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67" name="Straight Connector 1267"/>
                            <wps:cNvCnPr>
                              <a:cxnSpLocks noChangeAspect="1"/>
                            </wps:cNvCnPr>
                            <wps:spPr>
                              <a:xfrm flipH="1">
                                <a:off x="7740406" y="343619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68" name="Group 1268"/>
                        <wpg:cNvGrpSpPr/>
                        <wpg:grpSpPr>
                          <a:xfrm rot="16200000">
                            <a:off x="7728459" y="2473678"/>
                            <a:ext cx="274594" cy="597236"/>
                            <a:chOff x="7728458" y="2473677"/>
                            <a:chExt cx="164463" cy="357703"/>
                          </a:xfrm>
                        </wpg:grpSpPr>
                        <wpg:grpSp>
                          <wpg:cNvPr id="1269" name="Group 1269"/>
                          <wpg:cNvGrpSpPr/>
                          <wpg:grpSpPr>
                            <a:xfrm>
                              <a:off x="7728458" y="2473677"/>
                              <a:ext cx="160513" cy="157799"/>
                              <a:chOff x="7728458" y="2473677"/>
                              <a:chExt cx="160513" cy="157799"/>
                            </a:xfrm>
                          </wpg:grpSpPr>
                          <wps:wsp>
                            <wps:cNvPr id="1270" name="Straight Connector 1270"/>
                            <wps:cNvCnPr>
                              <a:cxnSpLocks noChangeAspect="1"/>
                            </wps:cNvCnPr>
                            <wps:spPr>
                              <a:xfrm>
                                <a:off x="7728458" y="247602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71" name="Straight Connector 1271"/>
                            <wps:cNvCnPr>
                              <a:cxnSpLocks noChangeAspect="1"/>
                            </wps:cNvCnPr>
                            <wps:spPr>
                              <a:xfrm flipH="1">
                                <a:off x="7733523" y="247367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72" name="Group 1272"/>
                          <wpg:cNvGrpSpPr/>
                          <wpg:grpSpPr>
                            <a:xfrm>
                              <a:off x="7732408" y="2673581"/>
                              <a:ext cx="160513" cy="157799"/>
                              <a:chOff x="7732408" y="2673581"/>
                              <a:chExt cx="160513" cy="157799"/>
                            </a:xfrm>
                          </wpg:grpSpPr>
                          <wps:wsp>
                            <wps:cNvPr id="1273" name="Straight Connector 1273"/>
                            <wps:cNvCnPr>
                              <a:cxnSpLocks noChangeAspect="1"/>
                            </wps:cNvCnPr>
                            <wps:spPr>
                              <a:xfrm>
                                <a:off x="7732408" y="267593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74" name="Straight Connector 1274"/>
                            <wps:cNvCnPr>
                              <a:cxnSpLocks noChangeAspect="1"/>
                            </wps:cNvCnPr>
                            <wps:spPr>
                              <a:xfrm flipH="1">
                                <a:off x="7737473" y="267358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275" name="TextBox 438"/>
                        <wps:cNvSpPr txBox="1"/>
                        <wps:spPr>
                          <a:xfrm>
                            <a:off x="914345" y="3446390"/>
                            <a:ext cx="132159" cy="269604"/>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H</w:t>
                              </w:r>
                            </w:p>
                          </w:txbxContent>
                        </wps:txbx>
                        <wps:bodyPr wrap="none" lIns="0" tIns="0" rIns="0" bIns="0" rtlCol="0">
                          <a:noAutofit/>
                        </wps:bodyPr>
                      </wps:wsp>
                      <wps:wsp>
                        <wps:cNvPr id="1276" name="Arc 1276"/>
                        <wps:cNvSpPr/>
                        <wps:spPr>
                          <a:xfrm flipH="1">
                            <a:off x="656058" y="1477142"/>
                            <a:ext cx="269022" cy="365760"/>
                          </a:xfrm>
                          <a:prstGeom prst="arc">
                            <a:avLst>
                              <a:gd name="adj1" fmla="val 9678866"/>
                              <a:gd name="adj2" fmla="val 101226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77" name="TextBox 440"/>
                        <wps:cNvSpPr txBox="1"/>
                        <wps:spPr>
                          <a:xfrm flipH="1">
                            <a:off x="967244" y="1477903"/>
                            <a:ext cx="136388" cy="269604"/>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s:wsp>
                        <wps:cNvPr id="1278" name="TextBox 441"/>
                        <wps:cNvSpPr txBox="1"/>
                        <wps:spPr>
                          <a:xfrm>
                            <a:off x="839596" y="3915081"/>
                            <a:ext cx="241058" cy="270662"/>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(a)</w:t>
                              </w:r>
                            </w:p>
                          </w:txbxContent>
                        </wps:txbx>
                        <wps:bodyPr wrap="none" lIns="0" tIns="0" rIns="0" bIns="0" rtlCol="0">
                          <a:noAutofit/>
                        </wps:bodyPr>
                      </wps:wsp>
                      <wps:wsp>
                        <wps:cNvPr id="1279" name="TextBox 442"/>
                        <wps:cNvSpPr txBox="1"/>
                        <wps:spPr>
                          <a:xfrm>
                            <a:off x="3515326" y="3956906"/>
                            <a:ext cx="251631" cy="269604"/>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(b)</w:t>
                              </w:r>
                            </w:p>
                          </w:txbxContent>
                        </wps:txbx>
                        <wps:bodyPr wrap="none" lIns="0" tIns="0" rIns="0" bIns="0" rtlCol="0">
                          <a:noAutofit/>
                        </wps:bodyPr>
                      </wps:wsp>
                      <wps:wsp>
                        <wps:cNvPr id="1280" name="TextBox 443"/>
                        <wps:cNvSpPr txBox="1"/>
                        <wps:spPr>
                          <a:xfrm>
                            <a:off x="7243113" y="3982264"/>
                            <a:ext cx="229428" cy="269604"/>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(c)</w:t>
                              </w:r>
                            </w:p>
                          </w:txbxContent>
                        </wps:txbx>
                        <wps:bodyPr wrap="none" lIns="0" tIns="0" rIns="0" bIns="0" rtlCol="0">
                          <a:noAutofit/>
                        </wps:bodyPr>
                      </wps:wsp>
                      <wps:wsp>
                        <wps:cNvPr id="1281" name="Arc 1281"/>
                        <wps:cNvSpPr/>
                        <wps:spPr>
                          <a:xfrm flipH="1">
                            <a:off x="3075468" y="32819"/>
                            <a:ext cx="269022" cy="365760"/>
                          </a:xfrm>
                          <a:prstGeom prst="arc">
                            <a:avLst>
                              <a:gd name="adj1" fmla="val 9678866"/>
                              <a:gd name="adj2" fmla="val 101226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82" name="TextBox 445"/>
                        <wps:cNvSpPr txBox="1"/>
                        <wps:spPr>
                          <a:xfrm flipH="1">
                            <a:off x="3386464" y="33861"/>
                            <a:ext cx="136388" cy="270662"/>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s:wsp>
                        <wps:cNvPr id="1283" name="Arc 1283"/>
                        <wps:cNvSpPr/>
                        <wps:spPr>
                          <a:xfrm rot="16200000" flipH="1">
                            <a:off x="2556873" y="1788931"/>
                            <a:ext cx="269022" cy="365760"/>
                          </a:xfrm>
                          <a:prstGeom prst="arc">
                            <a:avLst>
                              <a:gd name="adj1" fmla="val 9678866"/>
                              <a:gd name="adj2" fmla="val 78467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84" name="TextBox 447"/>
                        <wps:cNvSpPr txBox="1"/>
                        <wps:spPr>
                          <a:xfrm flipH="1">
                            <a:off x="2568756" y="1541030"/>
                            <a:ext cx="136388" cy="231543"/>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s:wsp>
                        <wps:cNvPr id="1285" name="Arc 1285"/>
                        <wps:cNvSpPr/>
                        <wps:spPr>
                          <a:xfrm rot="16200000" flipH="1">
                            <a:off x="5329020" y="1818688"/>
                            <a:ext cx="269022" cy="365760"/>
                          </a:xfrm>
                          <a:prstGeom prst="arc">
                            <a:avLst>
                              <a:gd name="adj1" fmla="val 9678866"/>
                              <a:gd name="adj2" fmla="val 78467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86" name="TextBox 449"/>
                        <wps:cNvSpPr txBox="1"/>
                        <wps:spPr>
                          <a:xfrm flipH="1">
                            <a:off x="5340687" y="1570783"/>
                            <a:ext cx="136388" cy="231543"/>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s:wsp>
                        <wps:cNvPr id="1287" name="Arc 1287"/>
                        <wps:cNvSpPr/>
                        <wps:spPr>
                          <a:xfrm flipH="1">
                            <a:off x="5790702" y="0"/>
                            <a:ext cx="269022" cy="365760"/>
                          </a:xfrm>
                          <a:prstGeom prst="arc">
                            <a:avLst>
                              <a:gd name="adj1" fmla="val 9678866"/>
                              <a:gd name="adj2" fmla="val 101226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88" name="TextBox 453"/>
                        <wps:cNvSpPr txBox="1"/>
                        <wps:spPr>
                          <a:xfrm flipH="1">
                            <a:off x="6101487" y="1046"/>
                            <a:ext cx="136388" cy="270662"/>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g:wgp>
                  </a:graphicData>
                </a:graphic>
                <wp14:sizeRelV relativeFrom="margin">
                  <wp14:pctHeight>0</wp14:pctHeight>
                </wp14:sizeRelV>
              </wp:anchor>
            </w:drawing>
          </mc:Choice>
          <mc:Fallback>
            <w:pict>
              <v:group w14:anchorId="33ACB646" id="Group 456" o:spid="_x0000_s1026" style="position:absolute;margin-left:0;margin-top:1.85pt;width:427.35pt;height:199.85pt;z-index:251659264;mso-position-horizontal:center;mso-position-horizontal-relative:margin;mso-height-relative:margin" coordsize="90361,42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">
                <v:shape id="Arc 871" o:spid="_x0000_s1027" style="position:absolute;left:1678;top:20204;width:3101;height:3658;flip:x;visibility:visible;mso-wrap-style:square;v-text-anchor:middle" coordsize="310101,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XJMQA&#10;AADcAAAADwAAAGRycy9kb3ducmV2LnhtbESPzYvCMBTE7wv+D+EJ3tZUD26pRhE/cHH34Bd4fTTP&#10;tti8lCRq/e83grDHYWZ+w0xmranFnZyvLCsY9BMQxLnVFRcKTsf1ZwrCB2SNtWVS8CQPs2nnY4KZ&#10;tg/e0/0QChEh7DNUUIbQZFL6vCSDvm8b4uhdrDMYonSF1A4fEW5qOUySkTRYcVwosaFFSfn1cDMK&#10;luefjXSr9NetTb5Nt4vRU+5QqV63nY9BBGrDf/jd/tYK0q8BvM7EIy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HFyTEAAAA3AAAAA8AAAAAAAAAAAAAAAAAmAIAAGRycy9k&#10;b3ducmV2LnhtbFBLBQYAAAAABAAEAPUAAACJAwAAAAA=&#10;" path="m112183,7128nsc181334,-16336,255084,19396,290283,93418v27861,58591,26245,130482,-4209,187249c247224,353084,170949,383970,102580,354969l155051,182880,112183,7128xem112183,7128nfc181334,-16336,255084,19396,290283,93418v27861,58591,26245,130482,-4209,187249c247224,353084,170949,383970,102580,354969e" filled="f" strokecolor="#191919" strokeweight="1.5pt">
                  <v:stroke startarrow="block" endarrow="block" joinstyle="miter"/>
                  <v:path arrowok="t" o:connecttype="custom" o:connectlocs="112183,7128;290283,93418;286074,280667;102580,354969" o:connectangles="0,0,0,0"/>
                </v:shape>
                <v:shape id="Arc 873" o:spid="_x0000_s1028" style="position:absolute;left:5321;top:32969;width:3393;height:3658;rotation:180;flip:x;visibility:visible;mso-wrap-style:square;v-text-anchor:middle" coordsize="339258,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f48sYA&#10;AADcAAAADwAAAGRycy9kb3ducmV2LnhtbESP0WrCQBRE34X+w3ILfdONWluJrlIimvogtDEfcMne&#10;Jmmzd0N2a9K/7wqCj8PMnGHW28E04kKdqy0rmE4iEMSF1TWXCvLzfrwE4TyyxsYyKfgjB9vNw2iN&#10;sbY9f9Il86UIEHYxKqi8b2MpXVGRQTexLXHwvmxn0AfZlVJ32Ae4aeQsil6kwZrDQoUtJRUVP9mv&#10;UVBrTpPD98fzTE5PeZIdo0W6y5V6ehzeViA8Df4evrXftYLl6xyuZ8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f48sYAAADcAAAADwAAAAAAAAAAAAAAAACYAgAAZHJz&#10;L2Rvd25yZXYueG1sUEsFBgAAAAAEAAQA9QAAAIsDAAAAAA==&#10;" path="m7777,237619nsc-13080,165937,8846,87796,63059,40598v60581,-52741,146687,-54242,208818,-3640c327605,82345,351833,159918,332921,232402l169629,182880,7777,237619xem7777,237619nfc-13080,165937,8846,87796,63059,40598v60581,-52741,146687,-54242,208818,-3640c327605,82345,351833,159918,332921,232402e" filled="f" strokecolor="#191919" strokeweight="1.5pt">
                  <v:stroke startarrow="block" endarrow="block" joinstyle="miter"/>
                  <v:path arrowok="t" o:connecttype="custom" o:connectlocs="7777,237619;63059,40598;271877,36958;332921,232402" o:connectangles="0,0,0,0"/>
                </v:shape>
                <v:shapetype id="_x0000_t202" coordsize="21600,21600" o:spt="202" path="m,l,21600r21600,l21600,xe">
                  <v:stroke joinstyle="miter"/>
                  <v:path gradientshapeok="t" o:connecttype="rect"/>
                </v:shapetype>
                <v:shape id="TextBox 36" o:spid="_x0000_s1029" type="#_x0000_t202" style="position:absolute;top:20660;width:1205;height:27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e9XcQA&#10;AADcAAAADwAAAGRycy9kb3ducmV2LnhtbESPT2sCMRTE74V+h/AK3mqyInbZGqUUBS8K/rl4e908&#10;d1c3L0sSdf32plDocZiZ3zDTeW9bcSMfGscasqECQVw603Cl4bBfvucgQkQ22DomDQ8KMJ+9vkyx&#10;MO7OW7rtYiUShEOBGuoYu0LKUNZkMQxdR5y8k/MWY5K+ksbjPcFtK0dKTaTFhtNCjR1911Redler&#10;4bTeXM6L61adK5XTMfPU/2QbrQdv/dcniEh9/A//tVdGQ/4xht8z6Qj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XvV3EAAAA3AAAAA8AAAAAAAAAAAAAAAAAmAIAAGRycy9k&#10;b3ducmV2LnhtbFBLBQYAAAAABAAEAPUAAACJAw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V</w:t>
                        </w:r>
                      </w:p>
                    </w:txbxContent>
                  </v:textbox>
                </v:shape>
                <v:roundrect id="Rounded Rectangle 876" o:spid="_x0000_s1030" style="position:absolute;left:4023;top:17348;width:15752;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1kX8MA&#10;AADcAAAADwAAAGRycy9kb3ducmV2LnhtbESPQWsCMRSE74L/ITzBm2atVGU1SlEEiye1FI+PzXOz&#10;uHlZkqjrv28KgsdhZr5hFqvW1uJOPlSOFYyGGQjiwumKSwU/p+1gBiJEZI21Y1LwpACrZbezwFy7&#10;Bx/ofoylSBAOOSowMTa5lKEwZDEMXUOcvIvzFmOSvpTa4yPBbS0/smwiLVacFgw2tDZUXI83q2D/&#10;/NyUPD77823kvrfr6zT7NV6pfq/9moOI1MZ3+NXeaQWz6QT+z6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1kX8MAAADcAAAADwAAAAAAAAAAAAAAAACYAgAAZHJzL2Rv&#10;d25yZXYueG1sUEsFBgAAAAAEAAQA9QAAAIgDAAAAAA==&#10;" fillcolor="#aeaaaa [2414]" stroked="f" strokeweight=".5pt">
                  <v:stroke joinstyle="miter"/>
                  <v:textbox inset="0,0,0,0"/>
                </v:roundrect>
                <v:group id="Group 877" o:spid="_x0000_s1031" style="position:absolute;left:6680;top:17002;width:2746;height:5972;rotation:-90" coordorigin="6680,17002"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VQ2XxgAAANwA&#10;AAAPAAAAAAAAAAAAAAAAAKoCAABkcnMvZG93bnJldi54bWxQSwUGAAAAAAQABAD6AAAAnQMAAAAA&#10;">
                  <v:group id="Group 878" o:spid="_x0000_s1032" style="position:absolute;left:6680;top:17002;width:1605;height:1578" coordorigin="6680,1700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uzicIAAADcAAAADwAAAGRycy9kb3ducmV2LnhtbERPy4rCMBTdC/MP4Q64&#10;07QjPqhGEZkRFyJYBwZ3l+baFpub0mTa+vdmIbg8nPdq05tKtNS40rKCeByBIM6sLjlX8Hv5GS1A&#10;OI+ssbJMCh7kYLP+GKww0bbjM7Wpz0UIYZeggsL7OpHSZQUZdGNbEwfuZhuDPsAml7rBLoSbSn5F&#10;0UwaLDk0FFjTrqDsnv4bBfsOu+0k/m6P99vucb1MT3/HmJQafvbbJQhPvX+LX+6DVrCYh7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Ls4nCAAAA3AAAAA8A&#10;AAAAAAAAAAAAAAAAqgIAAGRycy9kb3ducmV2LnhtbFBLBQYAAAAABAAEAPoAAACZAwAAAAA=&#10;">
                    <v:line id="Straight Connector 879" o:spid="_x0000_s1033" style="position:absolute;visibility:visible;mso-wrap-style:square" from="6680,17025" to="8234,18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lLlscAAADcAAAADwAAAGRycy9kb3ducmV2LnhtbESPT2vCQBTE74LfYXkFb7qph1ajq1SL&#10;Vi+C/8DeXrOvSTD7NmRXk/rp3YLgcZiZ3zDjaWMKcaXK5ZYVvPYiEMSJ1TmnCg77RXcAwnlkjYVl&#10;UvBHDqaTdmuMsbY1b+m686kIEHYxKsi8L2MpXZKRQdezJXHwfm1l0AdZpVJXWAe4KWQ/it6kwZzD&#10;QoYlzTNKzruLUTD7Pm6W6/pnPoxOq690s/xccHlTqvPSfIxAeGr8M/xor7SCwfsQ/s+EIyA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aUuWxwAAANwAAAAPAAAAAAAA&#10;AAAAAAAAAKECAABkcnMvZG93bnJldi54bWxQSwUGAAAAAAQABAD5AAAAlQMAAAAA&#10;" strokecolor="#0070c0" strokeweight="2.25pt">
                      <v:stroke joinstyle="miter"/>
                      <o:lock v:ext="edit" aspectratio="t" shapetype="f"/>
                    </v:line>
                    <v:line id="Straight Connector 880" o:spid="_x0000_s1034" style="position:absolute;flip:x;visibility:visible;mso-wrap-style:square" from="6730,17002" to="8285,18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dYAsEAAADcAAAADwAAAGRycy9kb3ducmV2LnhtbERPy2qDQBTdF/IPww10V8cGGsQ6SikI&#10;WQm1gZLdjXN9oHNHnEm0/frOotDl4byzYjOTuNPiBssKnqMYBHFj9cCdgvNn+ZSAcB5Z42SZFHyT&#10;gyLfPWSYarvyB91r34kQwi5FBb33cyqla3oy6CI7EweutYtBH+DSSb3gGsLNJA9xfJQGBw4NPc70&#10;3lMz1jejwNVtNbRl9XOcX76uo7mM9ubPSj3ut7dXEJ42/y/+c5+0giQJ88OZcARk/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t1gCwQAAANwAAAAPAAAAAAAAAAAAAAAA&#10;AKECAABkcnMvZG93bnJldi54bWxQSwUGAAAAAAQABAD5AAAAjwMAAAAA&#10;" strokecolor="red" strokeweight="2.25pt">
                      <v:stroke joinstyle="miter"/>
                      <o:lock v:ext="edit" aspectratio="t" shapetype="f"/>
                    </v:line>
                  </v:group>
                  <v:group id="Group 881" o:spid="_x0000_s1035" style="position:absolute;left:6719;top:19001;width:1605;height:1578" coordorigin="6719,1900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RqM8QAAADcAAAA&#10;DwAAAAAAAAAAAAAAAACqAgAAZHJzL2Rvd25yZXYueG1sUEsFBgAAAAAEAAQA+gAAAJsDAAAAAA==&#10;">
                    <v:line id="Straight Connector 882" o:spid="_x0000_s1036" style="position:absolute;visibility:visible;mso-wrap-style:square" from="6719,19025" to="8274,20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ipwMcAAADcAAAADwAAAGRycy9kb3ducmV2LnhtbESPQWvCQBSE74L/YXlCb7rRQ0lTV1GL&#10;Nl6EagV7e80+k9Ds25DdJrG/vlsoeBxm5htmvuxNJVpqXGlZwXQSgSDOrC45V/B+2o5jEM4ja6ws&#10;k4IbOVguhoM5Jtp2/Ebt0eciQNglqKDwvk6kdFlBBt3E1sTBu9rGoA+yyaVusAtwU8lZFD1KgyWH&#10;hQJr2hSUfR2/jYL1x/mw23efm6fokr7mh93LlusfpR5G/eoZhKfe38P/7VQriOMZ/J0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GKnAxwAAANwAAAAPAAAAAAAA&#10;AAAAAAAAAKECAABkcnMvZG93bnJldi54bWxQSwUGAAAAAAQABAD5AAAAlQMAAAAA&#10;" strokecolor="#0070c0" strokeweight="2.25pt">
                      <v:stroke joinstyle="miter"/>
                      <o:lock v:ext="edit" aspectratio="t" shapetype="f"/>
                    </v:line>
                    <v:line id="Straight Connector 883" o:spid="_x0000_s1037" style="position:absolute;flip:x;visibility:visible;mso-wrap-style:square" from="6770,19001" to="8324,20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XGdcUAAADcAAAADwAAAGRycy9kb3ducmV2LnhtbESPzWrDMBCE74W8g9hAb42clBrjRAkh&#10;YOgpENdQettY6x9srYylOG6evioUehxm5htmd5hNLyYaXWtZwXoVgSAurW65VlB8ZC8JCOeRNfaW&#10;ScE3OTjsF087TLW984Wm3NciQNilqKDxfkildGVDBt3KDsTBq+xo0Ac51lKPeA9w08tNFMXSYMth&#10;ocGBTg2VXX4zClxendsqOz/i4e3z2pmvzt58odTzcj5uQXia/X/4r/2uFSTJK/yeCUdA7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XGdcUAAADcAAAADwAAAAAAAAAA&#10;AAAAAAChAgAAZHJzL2Rvd25yZXYueG1sUEsFBgAAAAAEAAQA+QAAAJMDAAAAAA==&#10;" strokecolor="red" strokeweight="2.25pt">
                      <v:stroke joinstyle="miter"/>
                      <o:lock v:ext="edit" aspectratio="t" shapetype="f"/>
                    </v:line>
                  </v:group>
                </v:group>
                <v:group id="Group 884" o:spid="_x0000_s1038" style="position:absolute;left:13865;top:17014;width:2746;height:5973;rotation:-90" coordorigin="13864,17014"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UuPHxgAAANwA&#10;AAAPAAAAAAAAAAAAAAAAAKoCAABkcnMvZG93bnJldi54bWxQSwUGAAAAAAQABAD6AAAAnQMAAAAA&#10;">
                  <v:group id="Group 885" o:spid="_x0000_s1039" style="position:absolute;left:13864;top:17014;width:1605;height:1578" coordorigin="13864,1701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sMMQAAADcAAAADwAAAGRycy9kb3ducmV2LnhtbESPQYvCMBSE7wv+h/CE&#10;va1pXVxKNYqIyh5EWBXE26N5tsXmpTSxrf9+Iwgeh5n5hpktelOJlhpXWlYQjyIQxJnVJecKTsfN&#10;VwLCeWSNlWVS8CAHi/ngY4apth3/UXvwuQgQdikqKLyvUyldVpBBN7I1cfCutjHog2xyqRvsAtxU&#10;chxFP9JgyWGhwJpWBWW3w90o2HbYLb/jdbu7XVePy3Gy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9sMMQAAADcAAAA&#10;DwAAAAAAAAAAAAAAAACqAgAAZHJzL2Rvd25yZXYueG1sUEsFBgAAAAAEAAQA+gAAAJsDAAAAAA==&#10;">
                    <v:line id="Straight Connector 886" o:spid="_x0000_s1040" style="position:absolute;visibility:visible;mso-wrap-style:square" from="13864,17038" to="15419,18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Ovw8cAAADcAAAADwAAAGRycy9kb3ducmV2LnhtbESPQWvCQBSE70L/w/IK3nRTDxJTN6G1&#10;aPUiaCvY22v2NQnNvg3ZrYn+elcQehxm5htmnvWmFidqXWVZwdM4AkGcW11xoeDzYzmKQTiPrLG2&#10;TArO5CBLHwZzTLTteEenvS9EgLBLUEHpfZNI6fKSDLqxbYiD92Nbgz7ItpC6xS7ATS0nUTSVBisO&#10;CyU2tCgp/93/GQWvX4ftatN9L2bRcf1ebFdvS24uSg0f+5dnEJ56/x++t9daQRxP4XYmHAGZ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I6/DxwAAANwAAAAPAAAAAAAA&#10;AAAAAAAAAKECAABkcnMvZG93bnJldi54bWxQSwUGAAAAAAQABAD5AAAAlQMAAAAA&#10;" strokecolor="#0070c0" strokeweight="2.25pt">
                      <v:stroke joinstyle="miter"/>
                      <o:lock v:ext="edit" aspectratio="t" shapetype="f"/>
                    </v:line>
                    <v:line id="Straight Connector 887" o:spid="_x0000_s1041" style="position:absolute;flip:x;visibility:visible;mso-wrap-style:square" from="13915,17014" to="15469,18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7AdsUAAADcAAAADwAAAGRycy9kb3ducmV2LnhtbESPzWrDMBCE74W8g9hAb42cQF3jRAkh&#10;YOgpENdQettY6x9srYylOG6evioUehxm5htmd5hNLyYaXWtZwXoVgSAurW65VlB8ZC8JCOeRNfaW&#10;ScE3OTjsF087TLW984Wm3NciQNilqKDxfkildGVDBt3KDsTBq+xo0Ac51lKPeA9w08tNFMXSYMth&#10;ocGBTg2VXX4zClxendsqOz/i4fXz2pmvzt58odTzcj5uQXia/X/4r/2uFSTJG/yeCUdA7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17AdsUAAADcAAAADwAAAAAAAAAA&#10;AAAAAAChAgAAZHJzL2Rvd25yZXYueG1sUEsFBgAAAAAEAAQA+QAAAJMDAAAAAA==&#10;" strokecolor="red" strokeweight="2.25pt">
                      <v:stroke joinstyle="miter"/>
                      <o:lock v:ext="edit" aspectratio="t" shapetype="f"/>
                    </v:line>
                  </v:group>
                  <v:group id="Group 888" o:spid="_x0000_s1042" style="position:absolute;left:13904;top:19013;width:1605;height:1578" coordorigin="13904,1901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7DrsIAAADcAAAADwAAAGRycy9kb3ducmV2LnhtbERPTYvCMBC9C/sfwix4&#10;07TKSukaRWQVD7JgFcTb0IxtsZmUJrb135vDwh4f73u5HkwtOmpdZVlBPI1AEOdWV1wouJx3kwSE&#10;88gaa8uk4EUO1quP0RJTbXs+UZf5QoQQdikqKL1vUildXpJBN7UNceDutjXoA2wLqVvsQ7ip5SyK&#10;FtJgxaGhxIa2JeWP7GkU7HvsN/P4pzs+7tvX7fz1ez3GpNT4c9h8g/A0+H/xn/ugFSRJWBv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iew67CAAAA3AAAAA8A&#10;AAAAAAAAAAAAAAAAqgIAAGRycy9kb3ducmV2LnhtbFBLBQYAAAAABAAEAPoAAACZAwAAAAA=&#10;">
                    <v:line id="Straight Connector 889" o:spid="_x0000_s1043" style="position:absolute;visibility:visible;mso-wrap-style:square" from="13904,19037" to="15458,2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w7sccAAADcAAAADwAAAGRycy9kb3ducmV2LnhtbESPT2vCQBTE74V+h+UVvNWNHiRGV1GL&#10;Vi9C/QN6e2afSWj2bciuJu2n7woFj8PM/IYZT1tTijvVrrCsoNeNQBCnVhecKTjsl+8xCOeRNZaW&#10;ScEPOZhOXl/GmGjb8Bfddz4TAcIuQQW591UipUtzMui6tiIO3tXWBn2QdSZ1jU2Am1L2o2ggDRYc&#10;FnKsaJFT+r27GQXz83G72jSXxTA6rT+z7epjydWvUp23djYC4an1z/B/e60VxPEQHmfCEZC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vDuxxwAAANwAAAAPAAAAAAAA&#10;AAAAAAAAAKECAABkcnMvZG93bnJldi54bWxQSwUGAAAAAAQABAD5AAAAlQMAAAAA&#10;" strokecolor="#0070c0" strokeweight="2.25pt">
                      <v:stroke joinstyle="miter"/>
                      <o:lock v:ext="edit" aspectratio="t" shapetype="f"/>
                    </v:line>
                    <v:line id="Straight Connector 890" o:spid="_x0000_s1044" style="position:absolute;flip:x;visibility:visible;mso-wrap-style:square" from="13954,19013" to="15509,20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O38EAAADcAAAADwAAAGRycy9kb3ducmV2LnhtbERPy2rCQBTdF/yH4QrumkkFRWNGKULA&#10;ldBUEHfXzM2DZO6EzBhjv76zKHR5OO/0MJlOjDS4xrKCjygGQVxY3XCl4PKdvW9AOI+ssbNMCl7k&#10;4LCfvaWYaPvkLxpzX4kQwi5BBbX3fSKlK2oy6CLbEweutINBH+BQST3gM4SbTi7jeC0NNhwaauzp&#10;WFPR5g+jwOXluSmz88+6X13vrbm19uEvSi3m0+cOhKfJ/4v/3CetYLMN88OZcAT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bs7fwQAAANwAAAAPAAAAAAAAAAAAAAAA&#10;AKECAABkcnMvZG93bnJldi54bWxQSwUGAAAAAAQABAD5AAAAjwMAAAAA&#10;" strokecolor="red" strokeweight="2.25pt">
                      <v:stroke joinstyle="miter"/>
                      <o:lock v:ext="edit" aspectratio="t" shapetype="f"/>
                    </v:line>
                  </v:group>
                </v:group>
                <v:group id="Group 891" o:spid="_x0000_s1045" style="position:absolute;left:13904;top:28259;width:2746;height:5973;rotation:-90" coordorigin="13904,2826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NaCxgAAANwA&#10;AAAPAAAAAAAAAAAAAAAAAKoCAABkcnMvZG93bnJldi54bWxQSwUGAAAAAAQABAD6AAAAnQMAAAAA&#10;">
                  <v:group id="Group 892" o:spid="_x0000_s1046" style="position:absolute;left:13904;top:28260;width:1605;height:1578" coordorigin="13904,2826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9imcUAAADcAAAADwAAAGRycy9kb3ducmV2LnhtbESPQYvCMBSE78L+h/CE&#10;vWlaF8WtRhFZlz2IoC6It0fzbIvNS2liW/+9EQSPw8x8w8yXnSlFQ7UrLCuIhxEI4tTqgjMF/8fN&#10;YArCeWSNpWVScCcHy8VHb46Jti3vqTn4TAQIuwQV5N5XiZQuzcmgG9qKOHgXWxv0QdaZ1DW2AW5K&#10;OYqiiTRYcFjIsaJ1Tun1cDMKfltsV1/xT7O9Xtb383G8O21jUuqz361mIDx1/h1+tf+0gun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yvYpnFAAAA3AAA&#10;AA8AAAAAAAAAAAAAAAAAqgIAAGRycy9kb3ducmV2LnhtbFBLBQYAAAAABAAEAPoAAACcAwAAAAA=&#10;">
                    <v:line id="Straight Connector 893" o:spid="_x0000_s1047" style="position:absolute;visibility:visible;mso-wrap-style:square" from="13904,28284" to="15458,29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2ahscAAADcAAAADwAAAGRycy9kb3ducmV2LnhtbESPT2vCQBTE74LfYXkFb7qphaLRVapF&#10;qxfBf2Bvr9nXJJh9G7KrSf30bkHwOMzMb5jxtDGFuFLlcssKXnsRCOLE6pxTBYf9ojsA4TyyxsIy&#10;KfgjB9NJuzXGWNuat3Td+VQECLsYFWTel7GULsnIoOvZkjh4v7Yy6IOsUqkrrAPcFLIfRe/SYM5h&#10;IcOS5hkl593FKJh9HzfLdf0zH0an1Ve6WX4uuLwp1XlpPkYgPDX+GX60V1rBYPgG/2fCEZCT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jZqGxwAAANwAAAAPAAAAAAAA&#10;AAAAAAAAAKECAABkcnMvZG93bnJldi54bWxQSwUGAAAAAAQABAD5AAAAlQMAAAAA&#10;" strokecolor="#0070c0" strokeweight="2.25pt">
                      <v:stroke joinstyle="miter"/>
                      <o:lock v:ext="edit" aspectratio="t" shapetype="f"/>
                    </v:line>
                    <v:line id="Straight Connector 894" o:spid="_x0000_s1048" style="position:absolute;flip:x;visibility:visible;mso-wrap-style:square" from="13954,28260" to="15509,29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XI3MQAAADcAAAADwAAAGRycy9kb3ducmV2LnhtbESPT4vCMBTE7wt+h/AEb2vqsopWo8iC&#10;sCfBWhBvz+b1D21eShO17qffCILHYWZ+w6w2vWnEjTpXWVYwGUcgiDOrKy4UpMfd5xyE88gaG8uk&#10;4EEONuvBxwpjbe98oFviCxEg7GJUUHrfxlK6rCSDbmxb4uDltjPog+wKqTu8B7hp5FcUzaTBisNC&#10;iS39lJTVydUocEm+r/Ld/m/WTk+X2pxre/WpUqNhv12C8NT7d/jV/tUK5otveJ4JR0C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VcjcxAAAANwAAAAPAAAAAAAAAAAA&#10;AAAAAKECAABkcnMvZG93bnJldi54bWxQSwUGAAAAAAQABAD5AAAAkgMAAAAA&#10;" strokecolor="red" strokeweight="2.25pt">
                      <v:stroke joinstyle="miter"/>
                      <o:lock v:ext="edit" aspectratio="t" shapetype="f"/>
                    </v:line>
                  </v:group>
                  <v:group id="Group 895" o:spid="_x0000_s1049" style="position:absolute;left:13943;top:30259;width:1605;height:1578" coordorigin="13943,3025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b67cYAAADcAAAADwAAAGRycy9kb3ducmV2LnhtbESPT2vCQBTE7wW/w/IK&#10;3uomSoqmriJSpQcpNBFKb4/sMwlm34bsNn++fbdQ6HGYmd8w2/1oGtFT52rLCuJFBIK4sLrmUsE1&#10;Pz2tQTiPrLGxTAomcrDfzR62mGo78Af1mS9FgLBLUUHlfZtK6YqKDLqFbYmDd7OdQR9kV0rd4RDg&#10;ppHLKHqWBmsOCxW2dKyouGffRsF5wOGwil/7y/12nL7y5P3zEpNS88fx8ALC0+j/w3/tN61gvU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vrtxgAAANwA&#10;AAAPAAAAAAAAAAAAAAAAAKoCAABkcnMvZG93bnJldi54bWxQSwUGAAAAAAQABAD6AAAAnQMAAAAA&#10;">
                    <v:line id="Straight Connector 896" o:spid="_x0000_s1050" style="position:absolute;visibility:visible;mso-wrap-style:square" from="13943,30283" to="15498,31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o5HscAAADcAAAADwAAAGRycy9kb3ducmV2LnhtbESPT2vCQBTE70K/w/IEb2ajB9HoKq3i&#10;n14EbQW9vWZfk9Ds25BdTfTTu4VCj8PM/IaZLVpTihvVrrCsYBDFIIhTqwvOFHx+rPtjEM4jaywt&#10;k4I7OVjMXzozTLRt+EC3o89EgLBLUEHufZVI6dKcDLrIVsTB+7a1QR9knUldYxPgppTDOB5JgwWH&#10;hRwrWuaU/hyvRsHb5bTfvDdfy0l83m2z/Wa15uqhVK/bvk5BeGr9f/ivvdMKxpMR/J4JR0DO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jkexwAAANwAAAAPAAAAAAAA&#10;AAAAAAAAAKECAABkcnMvZG93bnJldi54bWxQSwUGAAAAAAQABAD5AAAAlQMAAAAA&#10;" strokecolor="#0070c0" strokeweight="2.25pt">
                      <v:stroke joinstyle="miter"/>
                      <o:lock v:ext="edit" aspectratio="t" shapetype="f"/>
                    </v:line>
                    <v:line id="Straight Connector 897" o:spid="_x0000_s1051" style="position:absolute;flip:x;visibility:visible;mso-wrap-style:square" from="13994,30259" to="15548,3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dWq8QAAADcAAAADwAAAGRycy9kb3ducmV2LnhtbESPS4vCQBCE7wv+h6EFb+vEhfURHUUW&#10;hD0JxoB4azOdB8n0hMyocX/9jiB4LKrqK2q16U0jbtS5yrKCyTgCQZxZXXGhID3uPucgnEfW2Fgm&#10;BQ9ysFkPPlYYa3vnA90SX4gAYRejgtL7NpbSZSUZdGPbEgcvt51BH2RXSN3hPcBNI7+iaCoNVhwW&#10;Smzpp6SsTq5GgUvyfZXv9n/T9vt0qc25tlefKjUa9tslCE+9f4df7V+tYL6YwfNMO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1arxAAAANwAAAAPAAAAAAAAAAAA&#10;AAAAAKECAABkcnMvZG93bnJldi54bWxQSwUGAAAAAAQABAD5AAAAkgMAAAAA&#10;" strokecolor="red" strokeweight="2.25pt">
                      <v:stroke joinstyle="miter"/>
                      <o:lock v:ext="edit" aspectratio="t" shapetype="f"/>
                    </v:line>
                  </v:group>
                </v:group>
                <v:group id="Group 898" o:spid="_x0000_s1052" style="position:absolute;left:13825;top:20700;width:2746;height:5972;rotation:-90" coordorigin="13825,2070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xn8fwwAAANwAAAAP&#10;AAAAAAAAAAAAAAAAAKoCAABkcnMvZG93bnJldi54bWxQSwUGAAAAAAQABAD6AAAAmgMAAAAA&#10;">
                  <v:group id="Group 899" o:spid="_x0000_s1053" style="position:absolute;left:13825;top:20700;width:1605;height:1578" coordorigin="13825,2070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vw6MYAAADcAAAADwAAAGRycy9kb3ducmV2LnhtbESPQWvCQBSE7wX/w/KE&#10;3uomlhZN3YQgKh6kUC2U3h7ZZxKSfRuyaxL/fbdQ6HGYmW+YTTaZVgzUu9qygngRgSAurK65VPB5&#10;2T+tQDiPrLG1TAru5CBLZw8bTLQd+YOGsy9FgLBLUEHlfZdI6YqKDLqF7YiDd7W9QR9kX0rd4xjg&#10;ppXLKHqVBmsOCxV2tK2oaM43o+Aw4pg/x7vh1Fy39+/Ly/vXKSalHudT/gbC0+T/w3/to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DoxgAAANwA&#10;AAAPAAAAAAAAAAAAAAAAAKoCAABkcnMvZG93bnJldi54bWxQSwUGAAAAAAQABAD6AAAAnQMAAAAA&#10;">
                    <v:line id="Straight Connector 900" o:spid="_x0000_s1054" style="position:absolute;visibility:visible;mso-wrap-style:square" from="13825,20723" to="15380,22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Se68QAAADcAAAADwAAAGRycy9kb3ducmV2LnhtbERPu27CMBTdK/EP1kXqVmwYKgiYCIKg&#10;dEEqD6ndbuPbJCK+jmKXhH59PVTqeHTei7S3tbhR6yvHGsYjBYI4d6biQsP5tH2agvAB2WDtmDTc&#10;yUO6HDwsMDGu4ze6HUMhYgj7BDWUITSJlD4vyaIfuYY4cl+utRgibAtpWuxiuK3lRKlnabHi2FBi&#10;Q1lJ+fX4bTWsPy6H3Wv3mc3U+/6lOOw2W25+tH4c9qs5iEB9+Bf/ufdGw0zF+fFMPA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tJ7rxAAAANwAAAAPAAAAAAAAAAAA&#10;AAAAAKECAABkcnMvZG93bnJldi54bWxQSwUGAAAAAAQABAD5AAAAkgMAAAAA&#10;" strokecolor="#0070c0" strokeweight="2.25pt">
                      <v:stroke joinstyle="miter"/>
                      <o:lock v:ext="edit" aspectratio="t" shapetype="f"/>
                    </v:line>
                    <v:line id="Straight Connector 901" o:spid="_x0000_s1055" style="position:absolute;flip:x;visibility:visible;mso-wrap-style:square" from="13876,20700" to="15430,2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nxXsUAAADcAAAADwAAAGRycy9kb3ducmV2LnhtbESPT2vCQBTE74V+h+UVvNWNgsGm2UgR&#10;BE9CY0C8vWZf/pDs25BdNfbTdwuCx2FmfsOkm8n04kqjay0rWMwjEMSl1S3XCorj7n0Nwnlkjb1l&#10;UnAnB5vs9SXFRNsbf9M197UIEHYJKmi8HxIpXdmQQTe3A3HwKjsa9EGOtdQj3gLc9HIZRbE02HJY&#10;aHCgbUNll1+MApdXh7baHX7jYXX66cy5sxdfKDV7m74+QXia/DP8aO+1go9oAf9nwhGQ2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nxXsUAAADcAAAADwAAAAAAAAAA&#10;AAAAAAChAgAAZHJzL2Rvd25yZXYueG1sUEsFBgAAAAAEAAQA+QAAAJMDAAAAAA==&#10;" strokecolor="red" strokeweight="2.25pt">
                      <v:stroke joinstyle="miter"/>
                      <o:lock v:ext="edit" aspectratio="t" shapetype="f"/>
                    </v:line>
                  </v:group>
                  <v:group id="Group 902" o:spid="_x0000_s1056" style="position:absolute;left:13865;top:22699;width:1605;height:1578" coordorigin="13865,2269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line id="Straight Connector 903" o:spid="_x0000_s1057" style="position:absolute;visibility:visible;mso-wrap-style:square" from="13865,22722" to="15419,24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YAnMgAAADcAAAADwAAAGRycy9kb3ducmV2LnhtbESPW2sCMRSE3wv+h3AE32pihVJXo6jF&#10;S1+EeoH27XRzuru4OVk20d366xuh0MdhZr5hJrPWluJKtS8caxj0FQji1JmCMw3Hw+rxBYQPyAZL&#10;x6ThhzzMpp2HCSbGNfxO133IRISwT1BDHkKVSOnTnCz6vquIo/ftaoshyjqTpsYmwm0pn5R6lhYL&#10;jgs5VrTMKT3vL1bD4vO0W781X8uR+thust36dcXVTetet52PQQRqw3/4r701GkZqCPcz8QjI6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2YAnMgAAADcAAAADwAAAAAA&#10;AAAAAAAAAAChAgAAZHJzL2Rvd25yZXYueG1sUEsFBgAAAAAEAAQA+QAAAJYDAAAAAA==&#10;" strokecolor="#0070c0" strokeweight="2.25pt">
                      <v:stroke joinstyle="miter"/>
                      <o:lock v:ext="edit" aspectratio="t" shapetype="f"/>
                    </v:line>
                    <v:line id="Straight Connector 904" o:spid="_x0000_s1058" style="position:absolute;flip:x;visibility:visible;mso-wrap-style:square" from="13915,22699" to="15470,24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5SxsUAAADcAAAADwAAAGRycy9kb3ducmV2LnhtbESPT2vCQBTE7wW/w/IEb83GYkONriIF&#10;wVOgqVC8PbMvf0j2bchuNPbTdwuFHoeZ+Q2z3U+mEzcaXGNZwTKKQRAXVjdcKTh/Hp/fQDiPrLGz&#10;TAoe5GC/mz1tMdX2zh90y30lAoRdigpq7/tUSlfUZNBFticOXmkHgz7IoZJ6wHuAm06+xHEiDTYc&#10;Fmrs6b2mos1Ho8DlZdaUx+w76V+/rq25tHb0Z6UW8+mwAeFp8v/hv/ZJK1jHK/g9E46A3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L5SxsUAAADcAAAADwAAAAAAAAAA&#10;AAAAAAChAgAAZHJzL2Rvd25yZXYueG1sUEsFBgAAAAAEAAQA+QAAAJMDAAAAAA==&#10;" strokecolor="red" strokeweight="2.25pt">
                      <v:stroke joinstyle="miter"/>
                      <o:lock v:ext="edit" aspectratio="t" shapetype="f"/>
                    </v:line>
                  </v:group>
                </v:group>
                <v:group id="Group 905" o:spid="_x0000_s1059" style="position:absolute;left:6747;top:24362;width:2746;height:5973;rotation:-90" coordorigin="6746,2436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LEqbxgAAANwA&#10;AAAPAAAAAAAAAAAAAAAAAKoCAABkcnMvZG93bnJldi54bWxQSwUGAAAAAAQABAD6AAAAnQMAAAAA&#10;">
                  <v:group id="Group 906" o:spid="_x0000_s1060" style="position:absolute;left:6746;top:24363;width:1606;height:1578" coordorigin="6746,2436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line id="Straight Connector 907" o:spid="_x0000_s1061" style="position:absolute;visibility:visible;mso-wrap-style:square" from="6746,24386" to="8301,25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0Gn8gAAADcAAAADwAAAGRycy9kb3ducmV2LnhtbESPS2/CMBCE75X4D9YicSs2PdASMAio&#10;ePSCVB5Se9vG2yQiXkexISm/vkaq1ONoZr7RTGatLcWVal841jDoKxDEqTMFZxqOh9XjCwgfkA2W&#10;jknDD3mYTTsPE0yMa/idrvuQiQhhn6CGPIQqkdKnOVn0fVcRR+/b1RZDlHUmTY1NhNtSPik1lBYL&#10;jgs5VrTMKT3vL1bD4vO0W781X8uR+thust36dcXVTetet52PQQRqw3/4r701GkbqGe5n4hGQ0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F0Gn8gAAADcAAAADwAAAAAA&#10;AAAAAAAAAAChAgAAZHJzL2Rvd25yZXYueG1sUEsFBgAAAAAEAAQA+QAAAJYDAAAAAA==&#10;" strokecolor="#0070c0" strokeweight="2.25pt">
                      <v:stroke joinstyle="miter"/>
                      <o:lock v:ext="edit" aspectratio="t" shapetype="f"/>
                    </v:line>
                    <v:line id="Straight Connector 908" o:spid="_x0000_s1062" style="position:absolute;flip:x;visibility:visible;mso-wrap-style:square" from="6797,24363" to="8352,25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NYw8AAAADcAAAADwAAAGRycy9kb3ducmV2LnhtbERPy4rCMBTdD/gP4QruxlRB0WoUEQRX&#10;wlRB3F2b2wdtbkqTavXrJwvB5eG819ve1OJBrSstK5iMIxDEqdUl5wou58PvAoTzyBpry6TgRQ62&#10;m8HPGmNtn/xHj8TnIoSwi1FB4X0TS+nSggy6sW2IA5fZ1qAPsM2lbvEZwk0tp1E0lwZLDg0FNrQv&#10;KK2SzihwSXYqs8PpPW9m13tlbpXt/EWp0bDfrUB46v1X/HEftYJlFNaGM+EIyM0/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nzWMPAAAAA3AAAAA8AAAAAAAAAAAAAAAAA&#10;oQIAAGRycy9kb3ducmV2LnhtbFBLBQYAAAAABAAEAPkAAACOAwAAAAA=&#10;" strokecolor="red" strokeweight="2.25pt">
                      <v:stroke joinstyle="miter"/>
                      <o:lock v:ext="edit" aspectratio="t" shapetype="f"/>
                    </v:line>
                  </v:group>
                  <v:group id="Group 909" o:spid="_x0000_s1063" style="position:absolute;left:6786;top:26362;width:1605;height:1578" coordorigin="6786,2636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Bq8sQAAADcAAAADwAAAGRycy9kb3ducmV2LnhtbESPQYvCMBSE78L+h/CE&#10;vWnaXZS1GkXEXTyIoC6It0fzbIvNS2liW/+9EQSPw8x8w8wWnSlFQ7UrLCuIhxEI4tTqgjMF/8ff&#10;wQ8I55E1lpZJwZ0cLOYfvRkm2ra8p+bgMxEg7BJUkHtfJVK6NCeDbmgr4uBdbG3QB1lnUtfYBrgp&#10;5VcUjaXBgsNCjhWtckqvh5tR8Ndiu/yO1832elndz8fR7rSNSanPfrecgvDU+Xf41d5oBZNo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OBq8sQAAADcAAAA&#10;DwAAAAAAAAAAAAAAAACqAgAAZHJzL2Rvd25yZXYueG1sUEsFBgAAAAAEAAQA+gAAAJsDAAAAAA==&#10;">
                    <v:line id="Straight Connector 910" o:spid="_x0000_s1064" style="position:absolute;visibility:visible;mso-wrap-style:square" from="6786,26385" to="8340,27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0INsMAAADcAAAADwAAAGRycy9kb3ducmV2LnhtbERPy4rCMBTdC/5DuII7TZ2FjNUo6qCj&#10;G8EX6O7aXNtic1OajO349ZPFgMvDeU9mjSnEkyqXW1Yw6EcgiBOrc04VnI6r3icI55E1FpZJwS85&#10;mE3brQnG2ta8p+fBpyKEsItRQeZ9GUvpkowMur4tiQN3t5VBH2CVSl1hHcJNIT+iaCgN5hwaMixp&#10;mVHyOPwYBYvrebfe1rflKLpsvtPd+mvF5UupbqeZj0F4avxb/O/eaAWjQZgfzoQjIK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tCDbDAAAA3AAAAA8AAAAAAAAAAAAA&#10;AAAAoQIAAGRycy9kb3ducmV2LnhtbFBLBQYAAAAABAAEAPkAAACRAwAAAAA=&#10;" strokecolor="#0070c0" strokeweight="2.25pt">
                      <v:stroke joinstyle="miter"/>
                      <o:lock v:ext="edit" aspectratio="t" shapetype="f"/>
                    </v:line>
                    <v:line id="Straight Connector 911" o:spid="_x0000_s1065" style="position:absolute;flip:x;visibility:visible;mso-wrap-style:square" from="6837,26362" to="8391,27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Bng8UAAADcAAAADwAAAGRycy9kb3ducmV2LnhtbESPzWrDMBCE74W+g9hCbo3sQEzjRgkl&#10;YMgpENdQettY6x9srYylOE6evioUehxm5htmu59NLyYaXWtZQbyMQBCXVrdcKyg+s9c3EM4ja+wt&#10;k4I7Odjvnp+2mGp74zNNua9FgLBLUUHj/ZBK6cqGDLqlHYiDV9nRoA9yrKUe8RbgpperKEqkwZbD&#10;QoMDHRoqu/xqFLi8OrVVdnokw/rr0pnvzl59odTiZf54B+Fp9v/hv/ZRK9jEMfyeCUdA7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Bng8UAAADcAAAADwAAAAAAAAAA&#10;AAAAAAChAgAAZHJzL2Rvd25yZXYueG1sUEsFBgAAAAAEAAQA+QAAAJMDAAAAAA==&#10;" strokecolor="red" strokeweight="2.25pt">
                      <v:stroke joinstyle="miter"/>
                      <o:lock v:ext="edit" aspectratio="t" shapetype="f"/>
                    </v:line>
                  </v:group>
                </v:group>
                <v:group id="Group 912" o:spid="_x0000_s1066" style="position:absolute;left:13914;top:24429;width:2746;height:5972;rotation:-90" coordorigin="13914,2442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HEQyxgAAANwA&#10;AAAPAAAAAAAAAAAAAAAAAKoCAABkcnMvZG93bnJldi54bWxQSwUGAAAAAAQABAD6AAAAnQMAAAAA&#10;">
                  <v:group id="Group 913" o:spid="_x0000_s1067" style="position:absolute;left:13914;top:24429;width:1605;height:1578" coordorigin="13914,2442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HLxcYAAADcAAAADwAAAGRycy9kb3ducmV2LnhtbESPT2vCQBTE70K/w/IK&#10;vZlNGiptmlVEaulBCmqh9PbIPpNg9m3Irvnz7V2h4HGYmd8w+Wo0jeipc7VlBUkUgyAurK65VPBz&#10;3M5fQTiPrLGxTAomcrBaPsxyzLQdeE/9wZciQNhlqKDyvs2kdEVFBl1kW+LgnWxn0AfZlVJ3OAS4&#10;aeRzHC+kwZrDQoUtbSoqzoeLUfA54LBOk49+dz5tpr/jy/fvLiGlnh7H9TsIT6O/h//bX1rBW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0cvFxgAAANwA&#10;AAAPAAAAAAAAAAAAAAAAAKoCAABkcnMvZG93bnJldi54bWxQSwUGAAAAAAQABAD6AAAAnQMAAAAA&#10;">
                    <v:line id="Straight Connector 914" o:spid="_x0000_s1068" style="position:absolute;visibility:visible;mso-wrap-style:square" from="13914,24452" to="15469,26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YONccAAADcAAAADwAAAGRycy9kb3ducmV2LnhtbESPT2vCQBTE70K/w/IK3nRjEanRVapF&#10;ay+C/8DeXrOvSTD7NmS3JvrpXUHwOMzMb5jxtDGFOFPlcssKet0IBHFidc6pgv1u0XkH4TyyxsIy&#10;KbiQg+nkpTXGWNuaN3Te+lQECLsYFWTel7GULsnIoOvakjh4f7Yy6IOsUqkrrAPcFPItigbSYM5h&#10;IcOS5hklp+2/UTD7OayX3/XvfBgdV1/pevm54PKqVPu1+RiB8NT4Z/jRXmkFw14f7mfCEZC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Vg41xwAAANwAAAAPAAAAAAAA&#10;AAAAAAAAAKECAABkcnMvZG93bnJldi54bWxQSwUGAAAAAAQABAD5AAAAlQMAAAAA&#10;" strokecolor="#0070c0" strokeweight="2.25pt">
                      <v:stroke joinstyle="miter"/>
                      <o:lock v:ext="edit" aspectratio="t" shapetype="f"/>
                    </v:line>
                    <v:line id="Straight Connector 915" o:spid="_x0000_s1069" style="position:absolute;flip:x;visibility:visible;mso-wrap-style:square" from="13965,24429" to="15519,2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thgMUAAADcAAAADwAAAGRycy9kb3ducmV2LnhtbESPT2vCQBTE7wW/w/IEb3VjwVBjVhFB&#10;6CnQVBBvz+zLH5J9G7Ibjf303UKhx2FmfsOk+8l04k6DaywrWC0jEMSF1Q1XCs5fp9d3EM4ja+ws&#10;k4InOdjvZi8pJto++JPuua9EgLBLUEHtfZ9I6YqaDLql7YmDV9rBoA9yqKQe8BHgppNvURRLgw2H&#10;hRp7OtZUtPloFLi8zJrylH3H/fpya821taM/K7WYT4ctCE+T/w//tT+0gs1qDb9nwhGQu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ithgMUAAADcAAAADwAAAAAAAAAA&#10;AAAAAAChAgAAZHJzL2Rvd25yZXYueG1sUEsFBgAAAAAEAAQA+QAAAJMDAAAAAA==&#10;" strokecolor="red" strokeweight="2.25pt">
                      <v:stroke joinstyle="miter"/>
                      <o:lock v:ext="edit" aspectratio="t" shapetype="f"/>
                    </v:line>
                  </v:group>
                  <v:group id="Group 916" o:spid="_x0000_s1070" style="position:absolute;left:13954;top:26428;width:1605;height:1578" coordorigin="13954,2642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ZoXcYAAADcAAAADwAAAGRycy9kb3ducmV2LnhtbESPT2vCQBTE74V+h+UV&#10;ejObtCg1ZhWRtvQQBLUg3h7ZZxLMvg3Zbf58e7dQ6HGYmd8w2WY0jeipc7VlBUkUgyAurK65VPB9&#10;+pi9gXAeWWNjmRRM5GCzfnzIMNV24AP1R1+KAGGXooLK+zaV0hUVGXSRbYmDd7WdQR9kV0rd4RDg&#10;ppEvcbyQBmsOCxW2tKuouB1/jILPAYfta/Le57frbrqc5vtznpBSz0/jdgXC0+j/w3/tL61gmS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pmhdxgAAANwA&#10;AAAPAAAAAAAAAAAAAAAAAKoCAABkcnMvZG93bnJldi54bWxQSwUGAAAAAAQABAD6AAAAnQMAAAAA&#10;">
                    <v:line id="Straight Connector 917" o:spid="_x0000_s1071" style="position:absolute;visibility:visible;mso-wrap-style:square" from="13954,26451" to="15508,28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SQQscAAADcAAAADwAAAGRycy9kb3ducmV2LnhtbESPT2vCQBTE70K/w/IK3nRjD1qjq1SL&#10;1l4E/4G9vWZfk2D2bchuTfTTu4LgcZiZ3zDjaWMKcabK5ZYV9LoRCOLE6pxTBfvdovMOwnlkjYVl&#10;UnAhB9PJS2uMsbY1b+i89akIEHYxKsi8L2MpXZKRQde1JXHw/mxl0AdZpVJXWAe4KeRbFPWlwZzD&#10;QoYlzTNKTtt/o2D2c1gvv+vf+TA6rr7S9fJzweVVqfZr8zEC4anxz/CjvdIKhr0B3M+EIyA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hJBCxwAAANwAAAAPAAAAAAAA&#10;AAAAAAAAAKECAABkcnMvZG93bnJldi54bWxQSwUGAAAAAAQABAD5AAAAlQMAAAAA&#10;" strokecolor="#0070c0" strokeweight="2.25pt">
                      <v:stroke joinstyle="miter"/>
                      <o:lock v:ext="edit" aspectratio="t" shapetype="f"/>
                    </v:line>
                    <v:line id="Straight Connector 918" o:spid="_x0000_s1072" style="position:absolute;flip:x;visibility:visible;mso-wrap-style:square" from="14004,26428" to="15559,27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rOHsAAAADcAAAADwAAAGRycy9kb3ducmV2LnhtbERPy4rCMBTdC/5DuAPuNFVQxmpaBkFw&#10;JUxHEHfX5vZBm5vSRK1+/WQhuDyc9zYdTCvu1LvasoL5LAJBnFtdc6ng9LeffoNwHllja5kUPMlB&#10;moxHW4y1ffAv3TNfihDCLkYFlfddLKXLKzLoZrYjDlxhe4M+wL6UusdHCDetXETRShqsOTRU2NGu&#10;orzJbkaBy4pjXeyPr1W3PF8bc2nszZ+UmnwNPxsQngb/Eb/dB61gPQ9rw5lwBG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wqzh7AAAAA3AAAAA8AAAAAAAAAAAAAAAAA&#10;oQIAAGRycy9kb3ducmV2LnhtbFBLBQYAAAAABAAEAPkAAACOAwAAAAA=&#10;" strokecolor="red" strokeweight="2.25pt">
                      <v:stroke joinstyle="miter"/>
                      <o:lock v:ext="edit" aspectratio="t" shapetype="f"/>
                    </v:line>
                  </v:group>
                </v:group>
                <v:group id="Group 919" o:spid="_x0000_s1073" style="position:absolute;left:6821;top:28176;width:2746;height:5972;rotation:-90" coordorigin="6821,2817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uNZDxgAAANwA&#10;AAAPAAAAAAAAAAAAAAAAAKoCAABkcnMvZG93bnJldi54bWxQSwUGAAAAAAQABAD6AAAAnQMAAAAA&#10;">
                  <v:group id="Group 920" o:spid="_x0000_s1074" style="position:absolute;left:6821;top:28176;width:1605;height:1578" coordorigin="6821,2817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fD8IAAADcAAAADwAAAGRycy9kb3ducmV2LnhtbERPTYvCMBC9C/sfwix4&#10;07SK4naNIrIuexDBuiDehmZsi82kNLGt/94cBI+P971c96YSLTWutKwgHkcgiDOrS84V/J92owUI&#10;55E1VpZJwYMcrFcfgyUm2nZ8pDb1uQgh7BJUUHhfJ1K6rCCDbmxr4sBdbWPQB9jkUjfYhXBTyUkU&#10;zaXBkkNDgTVtC8pu6d0o+O2w20zjn3Z/u24fl9PscN7HpNTws998g/DU+7f45f7TCr4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Zvnw/CAAAA3AAAAA8A&#10;AAAAAAAAAAAAAAAAqgIAAGRycy9kb3ducmV2LnhtbFBLBQYAAAAABAAEAPoAAACZAwAAAAA=&#10;">
                    <v:line id="Straight Connector 921" o:spid="_x0000_s1075" style="position:absolute;visibility:visible;mso-wrap-style:square" from="6821,28199" to="8376,29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1nEMcAAADcAAAADwAAAGRycy9kb3ducmV2LnhtbESPzWvCQBTE7wX/h+UJ3upGD1Kjq6jF&#10;j14Ev0Bvz+wzCc2+DdnVpP71bqHQ4zAzv2HG08YU4kGVyy0r6HUjEMSJ1TmnCo6H5fsHCOeRNRaW&#10;ScEPOZhOWm9jjLWteUePvU9FgLCLUUHmfRlL6ZKMDLquLYmDd7OVQR9klUpdYR3gppD9KBpIgzmH&#10;hQxLWmSUfO/vRsH8ctquvurrYhidN+t0u/pccvlUqtNuZiMQnhr/H/5rb7SCYb8Hv2fCEZCT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TWcQxwAAANwAAAAPAAAAAAAA&#10;AAAAAAAAAKECAABkcnMvZG93bnJldi54bWxQSwUGAAAAAAQABAD5AAAAlQMAAAAA&#10;" strokecolor="#0070c0" strokeweight="2.25pt">
                      <v:stroke joinstyle="miter"/>
                      <o:lock v:ext="edit" aspectratio="t" shapetype="f"/>
                    </v:line>
                    <v:line id="Straight Connector 922" o:spid="_x0000_s1076" style="position:absolute;flip:x;visibility:visible;mso-wrap-style:square" from="6872,28176" to="8426,29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4zScUAAADcAAAADwAAAGRycy9kb3ducmV2LnhtbESPzWrDMBCE74W8g9hCbo1cQ03jWgkl&#10;EOgpEMdQettY6x9srYwlJ06evioEehxm5hsm286mFxcaXWtZwesqAkFcWt1yraA47V/eQTiPrLG3&#10;TApu5GC7WTxlmGp75SNdcl+LAGGXooLG+yGV0pUNGXQrOxAHr7KjQR/kWEs94jXATS/jKEqkwZbD&#10;QoMD7Roqu3wyClxeHdpqf7gnw9v3uTM/nZ18odTyef78AOFp9v/hR/tLK1jHMfydCUd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4zScUAAADcAAAADwAAAAAAAAAA&#10;AAAAAAChAgAAZHJzL2Rvd25yZXYueG1sUEsFBgAAAAAEAAQA+QAAAJMDAAAAAA==&#10;" strokecolor="red" strokeweight="2.25pt">
                      <v:stroke joinstyle="miter"/>
                      <o:lock v:ext="edit" aspectratio="t" shapetype="f"/>
                    </v:line>
                  </v:group>
                  <v:group id="Group 923" o:spid="_x0000_s1077" style="position:absolute;left:6861;top:30175;width:1605;height:1578" coordorigin="6861,3017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0BeMYAAADcAAAADwAAAGRycy9kb3ducmV2LnhtbESPT2vCQBTE7wW/w/IK&#10;vdXNHyw1dQ0itngQoSqU3h7ZZxKSfRuy2yR++25B6HGYmd8wq3wyrRiod7VlBfE8AkFcWF1zqeBy&#10;fn9+BeE8ssbWMim4kYN8PXtYYabtyJ80nHwpAoRdhgoq77tMSldUZNDNbUccvKvtDfog+1LqHscA&#10;N61MouhFGqw5LFTY0baiojn9GAUfI46bNN4Nh+a6vX2fF8evQ0xKPT1OmzcQnib/H76391rBM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QF4xgAAANwA&#10;AAAPAAAAAAAAAAAAAAAAAKoCAABkcnMvZG93bnJldi54bWxQSwUGAAAAAAQABAD6AAAAnQMAAAAA&#10;">
                    <v:line id="Straight Connector 924" o:spid="_x0000_s1078" style="position:absolute;visibility:visible;mso-wrap-style:square" from="6861,30198" to="8415,31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rEiMcAAADcAAAADwAAAGRycy9kb3ducmV2LnhtbESPQWvCQBSE74L/YXkFb7qpSNHUVazF&#10;VC+CVqG9vWafSTD7NmS3Sdpf7xaEHoeZ+YaZLztTioZqV1hW8DiKQBCnVhecKTi9b4ZTEM4jaywt&#10;k4IfcrBc9HtzjLVt+UDN0WciQNjFqCD3voqldGlOBt3IVsTBu9jaoA+yzqSusQ1wU8pxFD1JgwWH&#10;hRwrWueUXo/fRsHL53mf7Nqv9Sz62L5l++R1w9WvUoOHbvUMwlPn/8P39lYrmI0n8HcmHA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OsSIxwAAANwAAAAPAAAAAAAA&#10;AAAAAAAAAKECAABkcnMvZG93bnJldi54bWxQSwUGAAAAAAQABAD5AAAAlQMAAAAA&#10;" strokecolor="#0070c0" strokeweight="2.25pt">
                      <v:stroke joinstyle="miter"/>
                      <o:lock v:ext="edit" aspectratio="t" shapetype="f"/>
                    </v:line>
                    <v:line id="Straight Connector 925" o:spid="_x0000_s1079" style="position:absolute;flip:x;visibility:visible;mso-wrap-style:square" from="6911,30175" to="8466,31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erPcUAAADcAAAADwAAAGRycy9kb3ducmV2LnhtbESPS2vDMBCE74X+B7GF3mo5AYfWtRJC&#10;IdBToE4g9La11g9srYwlP9pfHwUCPQ4z8w2T7RbTiYkG11hWsIpiEMSF1Q1XCs6nw8srCOeRNXaW&#10;ScEvOdhtHx8yTLWd+Yum3FciQNilqKD2vk+ldEVNBl1ke+LglXYw6IMcKqkHnAPcdHIdxxtpsOGw&#10;UGNPHzUVbT4aBS4vj015OP5t+uTy05rv1o7+rNTz07J/B+Fp8f/he/tTK3hbJ3A7E46A3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erPcUAAADcAAAADwAAAAAAAAAA&#10;AAAAAAChAgAAZHJzL2Rvd25yZXYueG1sUEsFBgAAAAAEAAQA+QAAAJMDAAAAAA==&#10;" strokecolor="red" strokeweight="2.25pt">
                      <v:stroke joinstyle="miter"/>
                      <o:lock v:ext="edit" aspectratio="t" shapetype="f"/>
                    </v:line>
                  </v:group>
                </v:group>
                <v:group id="Group 926" o:spid="_x0000_s1080" style="position:absolute;left:6792;top:20550;width:2746;height:5972;rotation:-90" coordorigin="6792,2054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4iMxgAAANwA&#10;AAAPAAAAAAAAAAAAAAAAAKoCAABkcnMvZG93bnJldi54bWxQSwUGAAAAAAQABAD6AAAAnQMAAAAA&#10;">
                  <v:group id="Group 927" o:spid="_x0000_s1081" style="position:absolute;left:6792;top:20549;width:1605;height:1578" coordorigin="6792,2054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line id="Straight Connector 928" o:spid="_x0000_s1082" style="position:absolute;visibility:visible;mso-wrap-style:square" from="6792,20573" to="8346,22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fOjcMAAADcAAAADwAAAGRycy9kb3ducmV2LnhtbERPy4rCMBTdD/gP4QruxlQXMlaj+MDX&#10;RvAxMLO701zbYnNTmmg7fr1ZCC4P5z2eNqYQd6pcbllBrxuBIE6szjlVcD6tPr9AOI+ssbBMCv7J&#10;wXTS+hhjrG3NB7offSpCCLsYFWTel7GULsnIoOvakjhwF1sZ9AFWqdQV1iHcFLIfRQNpMOfQkGFJ&#10;i4yS6/FmFMx/v/frXf23GEY/2026Xy9XXD6U6rSb2QiEp8a/xS/3VisY9sPacCYcAT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3zo3DAAAA3AAAAA8AAAAAAAAAAAAA&#10;AAAAoQIAAGRycy9kb3ducmV2LnhtbFBLBQYAAAAABAAEAPkAAACRAwAAAAA=&#10;" strokecolor="#0070c0" strokeweight="2.25pt">
                      <v:stroke joinstyle="miter"/>
                      <o:lock v:ext="edit" aspectratio="t" shapetype="f"/>
                    </v:line>
                    <v:line id="Straight Connector 929" o:spid="_x0000_s1083" style="position:absolute;flip:x;visibility:visible;mso-wrap-style:square" from="6842,20549" to="8397,22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qhOMMAAADcAAAADwAAAGRycy9kb3ducmV2LnhtbESPzarCMBSE9xd8h3AEd9dUQblWo4gg&#10;uBKsgrg7Nqc/tDkpTdTq0xtBuMthZr5hFqvO1OJOrSstKxgNIxDEqdUl5wpOx+3vHwjnkTXWlknB&#10;kxyslr2fBcbaPvhA98TnIkDYxaig8L6JpXRpQQbd0DbEwctsa9AH2eZSt/gIcFPLcRRNpcGSw0KB&#10;DW0KSqvkZhS4JNuX2Xb/mjaT87Uyl8re/EmpQb9bz0F46vx/+NveaQWz8Qw+Z8IRkM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0KoTjDAAAA3AAAAA8AAAAAAAAAAAAA&#10;AAAAoQIAAGRycy9kb3ducmV2LnhtbFBLBQYAAAAABAAEAPkAAACRAwAAAAA=&#10;" strokecolor="red" strokeweight="2.25pt">
                      <v:stroke joinstyle="miter"/>
                      <o:lock v:ext="edit" aspectratio="t" shapetype="f"/>
                    </v:line>
                  </v:group>
                  <v:group id="Group 930" o:spid="_x0000_s1084" style="position:absolute;left:6831;top:22548;width:1605;height:1578" coordorigin="6831,2254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v:line id="Straight Connector 931" o:spid="_x0000_s1085" style="position:absolute;visibility:visible;mso-wrap-style:square" from="6831,22572" to="8386,24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TxzccAAADcAAAADwAAAGRycy9kb3ducmV2LnhtbESPT2vCQBTE70K/w/IK3nRjBanRVapF&#10;ay+C/8DeXrOvSTD7NmS3JvrpXUHwOMzMb5jxtDGFOFPlcssKet0IBHFidc6pgv1u0XkH4TyyxsIy&#10;KbiQg+nkpTXGWNuaN3Te+lQECLsYFWTel7GULsnIoOvakjh4f7Yy6IOsUqkrrAPcFPItigbSYM5h&#10;IcOS5hklp+2/UTD7OayX3/XvfBgdV1/pevm54PKqVPu1+RiB8NT4Z/jRXmkFw34P7mfCEZC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PHNxwAAANwAAAAPAAAAAAAA&#10;AAAAAAAAAKECAABkcnMvZG93bnJldi54bWxQSwUGAAAAAAQABAD5AAAAlQMAAAAA&#10;" strokecolor="#0070c0" strokeweight="2.25pt">
                      <v:stroke joinstyle="miter"/>
                      <o:lock v:ext="edit" aspectratio="t" shapetype="f"/>
                    </v:line>
                    <v:line id="Straight Connector 932" o:spid="_x0000_s1086" style="position:absolute;flip:x;visibility:visible;mso-wrap-style:square" from="6882,22548" to="8436,24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ellMMAAADcAAAADwAAAGRycy9kb3ducmV2LnhtbESPT4vCMBTE74LfITzBm6a6rGg1igjC&#10;noTtCuLt2bz+oc1LaaJWP70RhD0OM/MbZrXpTC1u1LrSsoLJOAJBnFpdcq7g+LcfzUE4j6yxtkwK&#10;HuRgs+73Vhhre+dfuiU+FwHCLkYFhfdNLKVLCzLoxrYhDl5mW4M+yDaXusV7gJtaTqNoJg2WHBYK&#10;bGhXUFolV6PAJdmhzPaH56z5Pl0qc67s1R+VGg667RKEp87/hz/tH61g8TWF95lwBOT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3pZTDAAAA3AAAAA8AAAAAAAAAAAAA&#10;AAAAoQIAAGRycy9kb3ducmV2LnhtbFBLBQYAAAAABAAEAPkAAACRAwAAAAA=&#10;" strokecolor="red" strokeweight="2.25pt">
                      <v:stroke joinstyle="miter"/>
                      <o:lock v:ext="edit" aspectratio="t" shapetype="f"/>
                    </v:line>
                  </v:group>
                </v:group>
                <v:roundrect id="Rounded Rectangle 933" o:spid="_x0000_s1087" style="position:absolute;left:28064;top:2724;width:15752;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FxmsUA&#10;AADcAAAADwAAAGRycy9kb3ducmV2LnhtbESPW2sCMRSE3wv+h3AKfdOsXbx0axSxCJU+eUF8PGxO&#10;N4ubkyWJuv57IxT6OMzMN8xs0dlGXMmH2rGC4SADQVw6XXOl4LBf96cgQkTW2DgmBXcKsJj3XmZY&#10;aHfjLV13sRIJwqFABSbGtpAylIYshoFriZP367zFmKSvpPZ4S3DbyPcsG0uLNacFgy2tDJXn3cUq&#10;+LmPvirOT/50GbrNenWeZEfjlXp77ZafICJ18T/81/7WCj7yHJ5n0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YXGaxQAAANwAAAAPAAAAAAAAAAAAAAAAAJgCAABkcnMv&#10;ZG93bnJldi54bWxQSwUGAAAAAAQABAD1AAAAigMAAAAA&#10;" fillcolor="#aeaaaa [2414]" stroked="f" strokeweight=".5pt">
                  <v:stroke joinstyle="miter"/>
                  <v:textbox inset="0,0,0,0"/>
                </v:roundrect>
                <v:group id="Group 934" o:spid="_x0000_s1088" style="position:absolute;left:30721;top:2377;width:2746;height:5973;rotation:-90" coordorigin="30721,237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wlvccAAADc&#10;AAAADwAAAAAAAAAAAAAAAACqAgAAZHJzL2Rvd25yZXYueG1sUEsFBgAAAAAEAAQA+gAAAJ4DAAAA&#10;AA==&#10;">
                  <v:group id="Group 935" o:spid="_x0000_s1089" style="position:absolute;left:30721;top:2378;width:1605;height:1578" coordorigin="30721,237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qSsYAAADcAAAADwAAAGRycy9kb3ducmV2LnhtbESPQWvCQBSE7wX/w/IK&#10;3ppNlJSaZhWRKh5CoSqU3h7ZZxLMvg3ZbRL/fbdQ6HGYmW+YfDOZVgzUu8aygiSKQRCXVjdcKbic&#10;908vIJxH1thaJgV3crBZzx5yzLQd+YOGk69EgLDLUEHtfZdJ6cqaDLrIdsTBu9reoA+yr6TucQxw&#10;08pFHD9Lgw2HhRo72tVU3k7fRsFhxHG7TN6G4nbd3b/O6ftnkZBS88dp+wrC0+T/w3/to1awW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apKxgAAANwA&#10;AAAPAAAAAAAAAAAAAAAAAKoCAABkcnMvZG93bnJldi54bWxQSwUGAAAAAAQABAD6AAAAnQMAAAAA&#10;">
                    <v:line id="Straight Connector 936" o:spid="_x0000_s1090" style="position:absolute;visibility:visible;mso-wrap-style:square" from="30721,2401" to="32275,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1pucgAAADcAAAADwAAAGRycy9kb3ducmV2LnhtbESPT2vCQBTE74V+h+UJvdWNFaSmboJV&#10;/NOLUKtQb8/sMwnNvg3ZrYl+elco9DjMzG+YSdqZSpypcaVlBYN+BII4s7rkXMHua/H8CsJ5ZI2V&#10;ZVJwIQdp8vgwwVjblj/pvPW5CBB2MSoovK9jKV1WkEHXtzVx8E62MeiDbHKpG2wD3FTyJYpG0mDJ&#10;YaHAmmYFZT/bX6Pg/bDfLD/a42wcfa9X+WY5X3B9Veqp103fQHjq/H/4r73WCsbDEdzPhCMg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X1pucgAAADcAAAADwAAAAAA&#10;AAAAAAAAAAChAgAAZHJzL2Rvd25yZXYueG1sUEsFBgAAAAAEAAQA+QAAAJYDAAAAAA==&#10;" strokecolor="#0070c0" strokeweight="2.25pt">
                      <v:stroke joinstyle="miter"/>
                      <o:lock v:ext="edit" aspectratio="t" shapetype="f"/>
                    </v:line>
                    <v:line id="Straight Connector 937" o:spid="_x0000_s1091" style="position:absolute;flip:x;visibility:visible;mso-wrap-style:square" from="30771,2378" to="32326,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AGDMYAAADcAAAADwAAAGRycy9kb3ducmV2LnhtbESPS2vDMBCE74X+B7GF3hq5Kc3DjRJC&#10;wdCTIU4g5Lax1g9srYyl2G5/fRUo9DjMzDfMZjeZVgzUu9qygtdZBII4t7rmUsHpmLysQDiPrLG1&#10;TAq+ycFu+/iwwVjbkQ80ZL4UAcIuRgWV910spcsrMuhmtiMOXmF7gz7IvpS6xzHATSvnUbSQBmsO&#10;CxV29FlR3mQ3o8BlRVoXSfqz6N7P18ZcGnvzJ6Wen6b9BwhPk/8P/7W/tIL12xLuZ8IRk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ABgzGAAAA3AAAAA8AAAAAAAAA&#10;AAAAAAAAoQIAAGRycy9kb3ducmV2LnhtbFBLBQYAAAAABAAEAPkAAACUAwAAAAA=&#10;" strokecolor="red" strokeweight="2.25pt">
                      <v:stroke joinstyle="miter"/>
                      <o:lock v:ext="edit" aspectratio="t" shapetype="f"/>
                    </v:line>
                  </v:group>
                  <v:group id="Group 938" o:spid="_x0000_s1092" style="position:absolute;left:30760;top:4377;width:1605;height:1578" coordorigin="30760,437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AF1MIAAADcAAAADwAAAGRycy9kb3ducmV2LnhtbERPTYvCMBC9C/sfwizs&#10;TdOuKG7XKCKueBDBuiDehmZsi82kNLGt/94cBI+P9z1f9qYSLTWutKwgHkUgiDOrS84V/J/+hjMQ&#10;ziNrrCyTggc5WC4+BnNMtO34SG3qcxFC2CWooPC+TqR0WUEG3cjWxIG72sagD7DJpW6wC+Gmkt9R&#10;NJUGSw4NBda0Lii7pXejYNthtxrHm3Z/u64fl9PkcN7HpNTXZ7/6BeGp92/xy73TCn7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3ABdTCAAAA3AAAAA8A&#10;AAAAAAAAAAAAAAAAqgIAAGRycy9kb3ducmV2LnhtbFBLBQYAAAAABAAEAPoAAACZAwAAAAA=&#10;">
                    <v:line id="Straight Connector 939" o:spid="_x0000_s1093" style="position:absolute;visibility:visible;mso-wrap-style:square" from="30760,4400" to="32315,5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L9y8cAAADcAAAADwAAAGRycy9kb3ducmV2LnhtbESPT2vCQBTE70K/w/IKvZmNLRQTXUUt&#10;/rsItRX09pp9TYLZtyG7mrSf3i0IPQ4z8xtmPO1MJa7UuNKygkEUgyDOrC45V/D5sewPQTiPrLGy&#10;TAp+yMF08tAbY6pty+903ftcBAi7FBUU3teplC4ryKCLbE0cvG/bGPRBNrnUDbYBbir5HMev0mDJ&#10;YaHAmhYFZef9xSiYnw671bb9WiTxcbPOd6u3Jde/Sj09drMRCE+d/w/f2xutIHlJ4O9MOAJy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4v3LxwAAANwAAAAPAAAAAAAA&#10;AAAAAAAAAKECAABkcnMvZG93bnJldi54bWxQSwUGAAAAAAQABAD5AAAAlQMAAAAA&#10;" strokecolor="#0070c0" strokeweight="2.25pt">
                      <v:stroke joinstyle="miter"/>
                      <o:lock v:ext="edit" aspectratio="t" shapetype="f"/>
                    </v:line>
                    <v:line id="Straight Connector 940" o:spid="_x0000_s1094" style="position:absolute;flip:x;visibility:visible;mso-wrap-style:square" from="30811,4377" to="32365,5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tBcIAAADcAAAADwAAAGRycy9kb3ducmV2LnhtbERPy0rDQBTdF/yH4QrumomipcZOQikU&#10;XAUaA6W7a+bmQTJ3QmbaRL++sxBcHs57ly1mEDeaXGdZwXMUgyCurO64UVB+HddbEM4jaxwsk4If&#10;cpClD6sdJtrOfKJb4RsRQtglqKD1fkykdFVLBl1kR+LA1XYy6AOcGqknnEO4GeRLHG+kwY5DQ4sj&#10;HVqq+uJqFLiizrv6mP9uxrfzd28uvb36Uqmnx2X/AcLT4v/Ff+5PreD9NcwPZ8IRk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tBcIAAADcAAAADwAAAAAAAAAAAAAA&#10;AAChAgAAZHJzL2Rvd25yZXYueG1sUEsFBgAAAAAEAAQA+QAAAJADAAAAAA==&#10;" strokecolor="red" strokeweight="2.25pt">
                      <v:stroke joinstyle="miter"/>
                      <o:lock v:ext="edit" aspectratio="t" shapetype="f"/>
                    </v:line>
                  </v:group>
                </v:group>
                <v:group id="Group 941" o:spid="_x0000_s1095" style="position:absolute;left:37905;top:2390;width:2746;height:5972;rotation:-90" coordorigin="37905,239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ffVYxgAAANwA&#10;AAAPAAAAAAAAAAAAAAAAAKoCAABkcnMvZG93bnJldi54bWxQSwUGAAAAAAQABAD6AAAAnQMAAAAA&#10;">
                  <v:group id="Group 942" o:spid="_x0000_s1096" style="position:absolute;left:37905;top:2390;width:1605;height:1578" coordorigin="37905,239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5BQ8UAAADcAAAADwAAAGRycy9kb3ducmV2LnhtbESPT2vCQBTE74LfYXmC&#10;t7qJ/7DRVURUepBCtVB6e2SfSTD7NmTXJH77rlDwOMzMb5jVpjOlaKh2hWUF8SgCQZxaXXCm4Pty&#10;eFuAcB5ZY2mZFDzIwWbd760w0bblL2rOPhMBwi5BBbn3VSKlS3My6Ea2Ig7e1dYGfZB1JnWNbYCb&#10;Uo6jaC4NFhwWcqxol1N6O9+NgmOL7XYS75vT7bp7/F5mnz+nmJQaDrrtEoSnzr/C/+0PreB9O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uQUPFAAAA3AAA&#10;AA8AAAAAAAAAAAAAAAAAqgIAAGRycy9kb3ducmV2LnhtbFBLBQYAAAAABAAEAPoAAACcAwAAAAA=&#10;">
                    <v:line id="Straight Connector 943" o:spid="_x0000_s1097" style="position:absolute;visibility:visible;mso-wrap-style:square" from="37905,2413" to="39460,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5XMcAAADcAAAADwAAAGRycy9kb3ducmV2LnhtbESPQWvCQBSE74L/YXmCN920FqnRVVqL&#10;Vi+CsQW9PbOvSWj2bciuJvbXu4VCj8PMfMPMFq0pxZVqV1hW8DCMQBCnVhecKfg4rAbPIJxH1lha&#10;JgU3crCYdzszjLVteE/XxGciQNjFqCD3voqldGlOBt3QVsTB+7K1QR9knUldYxPgppSPUTSWBgsO&#10;CzlWtMwp/U4uRsHr6XO33jbn5SQ6bt6z3fptxdWPUv1e+zIF4an1/+G/9kYrmDyN4PdMOAJyf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DLlcxwAAANwAAAAPAAAAAAAA&#10;AAAAAAAAAKECAABkcnMvZG93bnJldi54bWxQSwUGAAAAAAQABAD5AAAAlQMAAAAA&#10;" strokecolor="#0070c0" strokeweight="2.25pt">
                      <v:stroke joinstyle="miter"/>
                      <o:lock v:ext="edit" aspectratio="t" shapetype="f"/>
                    </v:line>
                    <v:line id="Straight Connector 944" o:spid="_x0000_s1098" style="position:absolute;flip:x;visibility:visible;mso-wrap-style:square" from="37956,2390" to="39510,3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TrBsUAAADcAAAADwAAAGRycy9kb3ducmV2LnhtbESPT2vCQBTE7wW/w/KE3pqNJRUbXUUE&#10;oadAU0G8vWZf/pDs25DdaOqndwuFHoeZ+Q2z2U2mE1caXGNZwSKKQRAXVjdcKTh9HV9WIJxH1thZ&#10;JgU/5GC3nT1tMNX2xp90zX0lAoRdigpq7/tUSlfUZNBFticOXmkHgz7IoZJ6wFuAm06+xvFSGmw4&#10;LNTY06Gmos1Ho8DlZdaUx+y+7N/O3625tHb0J6We59N+DcLT5P/Df+0PreA9SeD3TDg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TrBsUAAADcAAAADwAAAAAAAAAA&#10;AAAAAAChAgAAZHJzL2Rvd25yZXYueG1sUEsFBgAAAAAEAAQA+QAAAJMDAAAAAA==&#10;" strokecolor="red" strokeweight="2.25pt">
                      <v:stroke joinstyle="miter"/>
                      <o:lock v:ext="edit" aspectratio="t" shapetype="f"/>
                    </v:line>
                  </v:group>
                  <v:group id="Group 945" o:spid="_x0000_s1099" style="position:absolute;left:37945;top:4389;width:1605;height:1578" coordorigin="37945,438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line id="Straight Connector 946" o:spid="_x0000_s1100" style="position:absolute;visibility:visible;mso-wrap-style:square" from="37945,4412" to="39499,5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saxMgAAADcAAAADwAAAGRycy9kb3ducmV2LnhtbESPT2vCQBTE74V+h+UJvdWNRaSmboJV&#10;/NOLUKtQb8/sMwnNvg3ZrYl+elco9DjMzG+YSdqZSpypcaVlBYN+BII4s7rkXMHua/H8CsJ5ZI2V&#10;ZVJwIQdp8vgwwVjblj/pvPW5CBB2MSoovK9jKV1WkEHXtzVx8E62MeiDbHKpG2wD3FTyJYpG0mDJ&#10;YaHAmmYFZT/bX6Pg/bDfLD/a42wcfa9X+WY5X3B9Veqp103fQHjq/H/4r73WCsbDEdzPhCMg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XsaxMgAAADcAAAADwAAAAAA&#10;AAAAAAAAAAChAgAAZHJzL2Rvd25yZXYueG1sUEsFBgAAAAAEAAQA+QAAAJYDAAAAAA==&#10;" strokecolor="#0070c0" strokeweight="2.25pt">
                      <v:stroke joinstyle="miter"/>
                      <o:lock v:ext="edit" aspectratio="t" shapetype="f"/>
                    </v:line>
                    <v:line id="Straight Connector 947" o:spid="_x0000_s1101" style="position:absolute;flip:x;visibility:visible;mso-wrap-style:square" from="37995,4389" to="39550,5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Z1ccYAAADcAAAADwAAAGRycy9kb3ducmV2LnhtbESPS2vDMBCE74X+B7GF3hq5oc3DjRJC&#10;wdCTIU4g5Lax1g9srYyl2G5/fRUo9DjMzDfMZjeZVgzUu9qygtdZBII4t7rmUsHpmLysQDiPrLG1&#10;TAq+ycFu+/iwwVjbkQ80ZL4UAcIuRgWV910spcsrMuhmtiMOXmF7gz7IvpS6xzHATSvnUbSQBmsO&#10;CxV29FlR3mQ3o8BlRVoXSfqz6N7P18ZcGnvzJ6Wen6b9BwhPk/8P/7W/tIL12xLuZ8IRk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4GdXHGAAAA3AAAAA8AAAAAAAAA&#10;AAAAAAAAoQIAAGRycy9kb3ducmV2LnhtbFBLBQYAAAAABAAEAPkAAACUAwAAAAA=&#10;" strokecolor="red" strokeweight="2.25pt">
                      <v:stroke joinstyle="miter"/>
                      <o:lock v:ext="edit" aspectratio="t" shapetype="f"/>
                    </v:line>
                  </v:group>
                </v:group>
                <v:group id="Group 948" o:spid="_x0000_s1102" style="position:absolute;left:37945;top:13635;width:2746;height:5973;rotation:-90" coordorigin="37945,1363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R1zFwwAAANwAAAAP&#10;AAAAAAAAAAAAAAAAAKoCAABkcnMvZG93bnJldi54bWxQSwUGAAAAAAQABAD6AAAAmgMAAAAA&#10;">
                  <v:group id="Group 949" o:spid="_x0000_s1103" style="position:absolute;left:37945;top:13636;width:1605;height:1578" coordorigin="37945,1363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line id="Straight Connector 950" o:spid="_x0000_s1104" style="position:absolute;visibility:visible;mso-wrap-style:square" from="37945,13659" to="39499,15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ex9sQAAADcAAAADwAAAGRycy9kb3ducmV2LnhtbERPTWvCQBC9C/6HZYTedGOhpaZuglq0&#10;ehG0LehtzI5JMDsbsluT+uvdQ8Hj431P085U4kqNKy0rGI8iEMSZ1SXnCr6/lsM3EM4ja6wsk4I/&#10;cpAm/d4UY21b3tF173MRQtjFqKDwvo6ldFlBBt3I1sSBO9vGoA+wyaVusA3hppLPUfQqDZYcGgqs&#10;aVFQdtn/GgXz4892tWlPi0l0WH/m29XHkuubUk+DbvYOwlPnH+J/91ormLyE+eFMOAIyu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B7H2xAAAANwAAAAPAAAAAAAAAAAA&#10;AAAAAKECAABkcnMvZG93bnJldi54bWxQSwUGAAAAAAQABAD5AAAAkgMAAAAA&#10;" strokecolor="#0070c0" strokeweight="2.25pt">
                      <v:stroke joinstyle="miter"/>
                      <o:lock v:ext="edit" aspectratio="t" shapetype="f"/>
                    </v:line>
                    <v:line id="Straight Connector 951" o:spid="_x0000_s1105" style="position:absolute;flip:x;visibility:visible;mso-wrap-style:square" from="37995,13636" to="39550,15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reQ8UAAADcAAAADwAAAGRycy9kb3ducmV2LnhtbESPT2vCQBTE7wW/w/IEb3VjwVBjVhFB&#10;6CnQVBBvz+zLH5J9G7Ibjf303UKhx2FmfsOk+8l04k6DaywrWC0jEMSF1Q1XCs5fp9d3EM4ja+ws&#10;k4InOdjvZi8pJto++JPuua9EgLBLUEHtfZ9I6YqaDLql7YmDV9rBoA9yqKQe8BHgppNvURRLgw2H&#10;hRp7OtZUtPloFLi8zJrylH3H/fpya821taM/K7WYT4ctCE+T/w//tT+0gs16Bb9nwhGQu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3reQ8UAAADcAAAADwAAAAAAAAAA&#10;AAAAAAChAgAAZHJzL2Rvd25yZXYueG1sUEsFBgAAAAAEAAQA+QAAAJMDAAAAAA==&#10;" strokecolor="red" strokeweight="2.25pt">
                      <v:stroke joinstyle="miter"/>
                      <o:lock v:ext="edit" aspectratio="t" shapetype="f"/>
                    </v:line>
                  </v:group>
                  <v:group id="Group 952" o:spid="_x0000_s1106" style="position:absolute;left:37984;top:15635;width:1605;height:1578" coordorigin="37984,156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XnsUAAADcAAAADwAAAGRycy9kb3ducmV2LnhtbESPQYvCMBSE78L+h/CE&#10;vWlaF8WtRhFZlz2IoC6It0fzbIvNS2liW/+9EQSPw8x8w8yXnSlFQ7UrLCuIhxEI4tTqgjMF/8fN&#10;YArCeWSNpWVScCcHy8VHb46Jti3vqTn4TAQIuwQV5N5XiZQuzcmgG9qKOHgXWxv0QdaZ1DW2AW5K&#10;OYqiiTRYcFjIsaJ1Tun1cDMKfltsV1/xT7O9Xtb383G8O21jUuqz361mIDx1/h1+tf+0gu/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3157FAAAA3AAA&#10;AA8AAAAAAAAAAAAAAAAAqgIAAGRycy9kb3ducmV2LnhtbFBLBQYAAAAABAAEAPoAAACcAwAAAAA=&#10;">
                    <v:line id="Straight Connector 953" o:spid="_x0000_s1107" style="position:absolute;visibility:visible;mso-wrap-style:square" from="37984,15658" to="39539,17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UvgccAAADcAAAADwAAAGRycy9kb3ducmV2LnhtbESPQWvCQBSE74L/YXmCN920UqnRVVqL&#10;Vi+CsQW9PbOvSWj2bciuJvbXu4VCj8PMfMPMFq0pxZVqV1hW8DCMQBCnVhecKfg4rAbPIJxH1lha&#10;JgU3crCYdzszjLVteE/XxGciQNjFqCD3voqldGlOBt3QVsTB+7K1QR9knUldYxPgppSPUTSWBgsO&#10;CzlWtMwp/U4uRsHr6XO33jbn5SQ6bt6z3fptxdWPUv1e+zIF4an1/+G/9kYrmDyN4PdMOAJyf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1S+BxwAAANwAAAAPAAAAAAAA&#10;AAAAAAAAAKECAABkcnMvZG93bnJldi54bWxQSwUGAAAAAAQABAD5AAAAlQMAAAAA&#10;" strokecolor="#0070c0" strokeweight="2.25pt">
                      <v:stroke joinstyle="miter"/>
                      <o:lock v:ext="edit" aspectratio="t" shapetype="f"/>
                    </v:line>
                    <v:line id="Straight Connector 954" o:spid="_x0000_s1108" style="position:absolute;flip:x;visibility:visible;mso-wrap-style:square" from="38035,15635" to="39589,17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1928UAAADcAAAADwAAAGRycy9kb3ducmV2LnhtbESPT2vCQBTE7wW/w/IEb83GYsRGVxFB&#10;6CnQVBBvr9mXPyT7NmQ3mvbTdwuFHoeZ+Q2zO0ymE3caXGNZwTKKQRAXVjdcKbh8nJ83IJxH1thZ&#10;JgVf5OCwnz3tMNX2we90z30lAoRdigpq7/tUSlfUZNBFticOXmkHgz7IoZJ6wEeAm06+xPFaGmw4&#10;LNTY06mmos1Ho8DlZdaU5+x73SfXz9bcWjv6i1KL+XTcgvA0+f/wX/tNK3hNVvB7JhwBu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1928UAAADcAAAADwAAAAAAAAAA&#10;AAAAAAChAgAAZHJzL2Rvd25yZXYueG1sUEsFBgAAAAAEAAQA+QAAAJMDAAAAAA==&#10;" strokecolor="red" strokeweight="2.25pt">
                      <v:stroke joinstyle="miter"/>
                      <o:lock v:ext="edit" aspectratio="t" shapetype="f"/>
                    </v:line>
                  </v:group>
                </v:group>
                <v:group id="Group 955" o:spid="_x0000_s1109" style="position:absolute;left:37866;top:6076;width:2746;height:5972;rotation:-90" coordorigin="37866,607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9lhscAAADc&#10;AAAADwAAAAAAAAAAAAAAAACqAgAAZHJzL2Rvd25yZXYueG1sUEsFBgAAAAAEAAQA+gAAAJ4DAAAA&#10;AA==&#10;">
                  <v:group id="Group 956" o:spid="_x0000_s1110" style="position:absolute;left:37866;top:6076;width:1605;height:1577" coordorigin="37866,607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zRncUAAADcAAAADwAAAGRycy9kb3ducmV2LnhtbESPQYvCMBSE78L+h/CE&#10;vWnaXRS3GkXEXTyIoC6It0fzbIvNS2liW/+9EQSPw8x8w8wWnSlFQ7UrLCuIhxEI4tTqgjMF/8ff&#10;wQSE88gaS8uk4E4OFvOP3gwTbVveU3PwmQgQdgkqyL2vEildmpNBN7QVcfAutjbog6wzqWtsA9yU&#10;8iuKxtJgwWEhx4pWOaXXw80o+GuxXX7H62Z7vazu5+Nod9rGpNRnv1tOQXjq/Dv8am+0g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M0Z3FAAAA3AAA&#10;AA8AAAAAAAAAAAAAAAAAqgIAAGRycy9kb3ducmV2LnhtbFBLBQYAAAAABAAEAPoAAACcAwAAAAA=&#10;">
                    <v:line id="Straight Connector 957" o:spid="_x0000_s1111" style="position:absolute;visibility:visible;mso-wrap-style:square" from="37866,6099" to="39421,7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pgscAAADcAAAADwAAAGRycy9kb3ducmV2LnhtbESPQWvCQBSE74L/YXmCN920YK3RVVqL&#10;Vi+CsQW9PbOvSWj2bciuJvbXu4VCj8PMfMPMFq0pxZVqV1hW8DCMQBCnVhecKfg4rAbPIJxH1lha&#10;JgU3crCYdzszjLVteE/XxGciQNjFqCD3voqldGlOBt3QVsTB+7K1QR9knUldYxPgppSPUfQkDRYc&#10;FnKsaJlT+p1cjILX0+duvW3Oy0l03Lxnu/Xbiqsfpfq99mUKwlPr/8N/7Y1WMBmN4fdMOAJyf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7imCxwAAANwAAAAPAAAAAAAA&#10;AAAAAAAAAKECAABkcnMvZG93bnJldi54bWxQSwUGAAAAAAQABAD5AAAAlQMAAAAA&#10;" strokecolor="#0070c0" strokeweight="2.25pt">
                      <v:stroke joinstyle="miter"/>
                      <o:lock v:ext="edit" aspectratio="t" shapetype="f"/>
                    </v:line>
                    <v:line id="Straight Connector 958" o:spid="_x0000_s1112" style="position:absolute;flip:x;visibility:visible;mso-wrap-style:square" from="37917,6076" to="39471,7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B33sEAAADcAAAADwAAAGRycy9kb3ducmV2LnhtbERPy2rCQBTdF/yH4Qru6qSCQdNMpAiC&#10;q0CjIO5uMzcPkrkTMqNGv76zKHR5OO90N5le3Gl0rWUFH8sIBHFpdcu1gvPp8L4B4Tyyxt4yKXiS&#10;g102e0sx0fbB33QvfC1CCLsEFTTeD4mUrmzIoFvagThwlR0N+gDHWuoRHyHc9HIVRbE02HJoaHCg&#10;fUNlV9yMAldUeVsd8lc8rC8/nbl29ubPSi3m09cnCE+T/xf/uY9awXYd1oYz4QjI7B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QHfewQAAANwAAAAPAAAAAAAAAAAAAAAA&#10;AKECAABkcnMvZG93bnJldi54bWxQSwUGAAAAAAQABAD5AAAAjwMAAAAA&#10;" strokecolor="red" strokeweight="2.25pt">
                      <v:stroke joinstyle="miter"/>
                      <o:lock v:ext="edit" aspectratio="t" shapetype="f"/>
                    </v:line>
                  </v:group>
                  <v:group id="Group 959" o:spid="_x0000_s1113" style="position:absolute;left:37906;top:8075;width:1605;height:1578" coordorigin="37906,807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line id="Straight Connector 960" o:spid="_x0000_s1114" style="position:absolute;visibility:visible;mso-wrap-style:square" from="37906,8098" to="39460,9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t7S8MAAADcAAAADwAAAGRycy9kb3ducmV2LnhtbERPy4rCMBTdC/5DuMLsNHUWotUoPvAx&#10;G8HHwMzuTnNti81NaaKt8/VmIbg8nPdk1phC3KlyuWUF/V4EgjixOudUwfm07g5BOI+ssbBMCh7k&#10;YDZttyYYa1vzge5Hn4oQwi5GBZn3ZSylSzIy6Hq2JA7cxVYGfYBVKnWFdQg3hfyMooE0mHNoyLCk&#10;ZUbJ9XgzCha/3/vNV/23HEU/u22636zWXP4r9dFp5mMQnhr/Fr/cO61gNAjzw5lwBOT0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re0vDAAAA3AAAAA8AAAAAAAAAAAAA&#10;AAAAoQIAAGRycy9kb3ducmV2LnhtbFBLBQYAAAAABAAEAPkAAACRAwAAAAA=&#10;" strokecolor="#0070c0" strokeweight="2.25pt">
                      <v:stroke joinstyle="miter"/>
                      <o:lock v:ext="edit" aspectratio="t" shapetype="f"/>
                    </v:line>
                    <v:line id="Straight Connector 961" o:spid="_x0000_s1115" style="position:absolute;flip:x;visibility:visible;mso-wrap-style:square" from="37956,8075" to="39511,9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YU/sMAAADcAAAADwAAAGRycy9kb3ducmV2LnhtbESPT4vCMBTE7wt+h/AEb2uqYFmrUUQQ&#10;PAlWQbw9m9c/tHkpTdTqp98sCHscZuY3zHLdm0Y8qHOVZQWTcQSCOLO64kLB+bT7/gHhPLLGxjIp&#10;eJGD9WrwtcRE2ycf6ZH6QgQIuwQVlN63iZQuK8mgG9uWOHi57Qz6ILtC6g6fAW4aOY2iWBqsOCyU&#10;2NK2pKxO70aBS/NDle8O77idXW61udb27s9KjYb9ZgHCU+//w5/2XiuYxxP4OxOOgF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WFP7DAAAA3AAAAA8AAAAAAAAAAAAA&#10;AAAAoQIAAGRycy9kb3ducmV2LnhtbFBLBQYAAAAABAAEAPkAAACRAwAAAAA=&#10;" strokecolor="red" strokeweight="2.25pt">
                      <v:stroke joinstyle="miter"/>
                      <o:lock v:ext="edit" aspectratio="t" shapetype="f"/>
                    </v:line>
                  </v:group>
                </v:group>
                <v:group id="Group 962" o:spid="_x0000_s1116" style="position:absolute;left:30788;top:9737;width:2746;height:5973;rotation:-90" coordorigin="30787,973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GjdPxgAAANwA&#10;AAAPAAAAAAAAAAAAAAAAAKoCAABkcnMvZG93bnJldi54bWxQSwUGAAAAAAQABAD6AAAAnQMAAAAA&#10;">
                  <v:group id="Group 963" o:spid="_x0000_s1117" style="position:absolute;left:30787;top:9738;width:1606;height:1578" coordorigin="30787,973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line id="Straight Connector 964" o:spid="_x0000_s1118" style="position:absolute;visibility:visible;mso-wrap-style:square" from="30787,9762" to="32342,11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B9SMgAAADcAAAADwAAAGRycy9kb3ducmV2LnhtbESPT2vCQBTE74V+h+UJvdWNRaSmboJV&#10;/NOLUKtQb8/sMwnNvg3ZrYl+elco9DjMzG+YSdqZSpypcaVlBYN+BII4s7rkXMHua/H8CsJ5ZI2V&#10;ZVJwIQdp8vgwwVjblj/pvPW5CBB2MSoovK9jKV1WkEHXtzVx8E62MeiDbHKpG2wD3FTyJYpG0mDJ&#10;YaHAmmYFZT/bX6Pg/bDfLD/a42wcfa9X+WY5X3B9Veqp103fQHjq/H/4r73WCsajIdzPhCMg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VB9SMgAAADcAAAADwAAAAAA&#10;AAAAAAAAAAChAgAAZHJzL2Rvd25yZXYueG1sUEsFBgAAAAAEAAQA+QAAAJYDAAAAAA==&#10;" strokecolor="#0070c0" strokeweight="2.25pt">
                      <v:stroke joinstyle="miter"/>
                      <o:lock v:ext="edit" aspectratio="t" shapetype="f"/>
                    </v:line>
                    <v:line id="Straight Connector 965" o:spid="_x0000_s1119" style="position:absolute;flip:x;visibility:visible;mso-wrap-style:square" from="30838,9738" to="32393,11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0S/cUAAADcAAAADwAAAGRycy9kb3ducmV2LnhtbESPzWrDMBCE74G+g9hCb7HcQkzqRAmh&#10;EOjJENcQctta6x9srYwlJ26evioUchxm5htmu59NL640utaygtcoBkFcWt1yraD4Oi7XIJxH1thb&#10;JgU/5GC/e1psMdX2xie65r4WAcIuRQWN90MqpSsbMugiOxAHr7KjQR/kWEs94i3ATS/f4jiRBlsO&#10;Cw0O9NFQ2eWTUeDyKmurY3ZPhtX5uzOXzk6+UOrleT5sQHia/SP83/7UCt6TFfydCUdA7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0S/cUAAADcAAAADwAAAAAAAAAA&#10;AAAAAAChAgAAZHJzL2Rvd25yZXYueG1sUEsFBgAAAAAEAAQA+QAAAJMDAAAAAA==&#10;" strokecolor="red" strokeweight="2.25pt">
                      <v:stroke joinstyle="miter"/>
                      <o:lock v:ext="edit" aspectratio="t" shapetype="f"/>
                    </v:line>
                  </v:group>
                  <v:group id="Group 966" o:spid="_x0000_s1120" style="position:absolute;left:30827;top:11737;width:1605;height:1578" coordorigin="30827,1173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AbIMUAAADcAAAADwAAAGRycy9kb3ducmV2LnhtbESPT2vCQBTE7wW/w/KE&#10;3uomlgaNriKi4kEK/gHx9sg+k2D2bciuSfz23UKhx2FmfsPMl72pREuNKy0riEcRCOLM6pJzBZfz&#10;9mMCwnlkjZVlUvAiB8vF4G2OqbYdH6k9+VwECLsUFRTe16mULivIoBvZmjh4d9sY9EE2udQNdgFu&#10;KjmOokQaLDksFFjTuqDscXoaBbsOu9VnvGkPj/v6dTt/fV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gGyDFAAAA3AAA&#10;AA8AAAAAAAAAAAAAAAAAqgIAAGRycy9kb3ducmV2LnhtbFBLBQYAAAAABAAEAPoAAACcAwAAAAA=&#10;">
                    <v:line id="Straight Connector 967" o:spid="_x0000_s1121" style="position:absolute;visibility:visible;mso-wrap-style:square" from="30827,11761" to="32381,1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LjP8cAAADcAAAADwAAAGRycy9kb3ducmV2LnhtbESPT2vCQBTE74V+h+UJ3urGHqymboJV&#10;/HcRahXq7Zl9JqHZtyG7mrSf3i0Uehxm5jfMNO1MJW7UuNKyguEgAkGcWV1yruDwsXwag3AeWWNl&#10;mRR8k4M0eXyYYqxty+902/tcBAi7GBUU3texlC4ryKAb2Jo4eBfbGPRBNrnUDbYBbir5HEUjabDk&#10;sFBgTfOCsq/91Sh4Ox13q217nk+iz806360WS65/lOr3utkrCE+d/w//tTdawWT0Ar9nwhGQy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guM/xwAAANwAAAAPAAAAAAAA&#10;AAAAAAAAAKECAABkcnMvZG93bnJldi54bWxQSwUGAAAAAAQABAD5AAAAlQMAAAAA&#10;" strokecolor="#0070c0" strokeweight="2.25pt">
                      <v:stroke joinstyle="miter"/>
                      <o:lock v:ext="edit" aspectratio="t" shapetype="f"/>
                    </v:line>
                    <v:line id="Straight Connector 968" o:spid="_x0000_s1122" style="position:absolute;flip:x;visibility:visible;mso-wrap-style:square" from="30878,11737" to="32432,13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y9Y8IAAADcAAAADwAAAGRycy9kb3ducmV2LnhtbERPy2rCQBTdF/oPwy24q5MKBptmIqUg&#10;uAoYA+LuNnPzIJk7ITNq9OudRaHLw3mn29kM4kqT6ywr+FhGIIgrqztuFJTH3fsGhPPIGgfLpOBO&#10;DrbZ60uKibY3PtC18I0IIewSVNB6PyZSuqolg25pR+LA1XYy6AOcGqknvIVwM8hVFMXSYMehocWR&#10;flqq+uJiFLiizrt6lz/icX367c25txdfKrV4m7+/QHia/b/4z73XCj7jsDacCUdAZk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y9Y8IAAADcAAAADwAAAAAAAAAAAAAA&#10;AAChAgAAZHJzL2Rvd25yZXYueG1sUEsFBgAAAAAEAAQA+QAAAJADAAAAAA==&#10;" strokecolor="red" strokeweight="2.25pt">
                      <v:stroke joinstyle="miter"/>
                      <o:lock v:ext="edit" aspectratio="t" shapetype="f"/>
                    </v:line>
                  </v:group>
                </v:group>
                <v:group id="Group 969" o:spid="_x0000_s1123" style="position:absolute;left:37955;top:9804;width:2746;height:5972;rotation:-90" coordorigin="37955,9804"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qU+xgAAANwA&#10;AAAPAAAAAAAAAAAAAAAAAKoCAABkcnMvZG93bnJldi54bWxQSwUGAAAAAAQABAD6AAAAnQMAAAAA&#10;">
                  <v:group id="Group 970" o:spid="_x0000_s1124" style="position:absolute;left:37955;top:9804;width:1605;height:1578" coordorigin="37955,980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line id="Straight Connector 971" o:spid="_x0000_s1125" style="position:absolute;visibility:visible;mso-wrap-style:square" from="37955,9828" to="39510,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5IDccAAADcAAAADwAAAGRycy9kb3ducmV2LnhtbESPT2vCQBTE70K/w/IK3nRjD1qjq1SL&#10;1l4E/4G9vWZfk2D2bchuTfTTu4LgcZiZ3zDjaWMKcabK5ZYV9LoRCOLE6pxTBfvdovMOwnlkjYVl&#10;UnAhB9PJS2uMsbY1b+i89akIEHYxKsi8L2MpXZKRQde1JXHw/mxl0AdZpVJXWAe4KeRbFPWlwZzD&#10;QoYlzTNKTtt/o2D2c1gvv+vf+TA6rr7S9fJzweVVqfZr8zEC4anxz/CjvdIKhoMe3M+EIyA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kgNxwAAANwAAAAPAAAAAAAA&#10;AAAAAAAAAKECAABkcnMvZG93bnJldi54bWxQSwUGAAAAAAQABAD5AAAAlQMAAAAA&#10;" strokecolor="#0070c0" strokeweight="2.25pt">
                      <v:stroke joinstyle="miter"/>
                      <o:lock v:ext="edit" aspectratio="t" shapetype="f"/>
                    </v:line>
                    <v:line id="Straight Connector 972" o:spid="_x0000_s1126" style="position:absolute;flip:x;visibility:visible;mso-wrap-style:square" from="38006,9804" to="39560,1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0cVMUAAADcAAAADwAAAGRycy9kb3ducmV2LnhtbESPzWrDMBCE74W+g9hCb7WcQJLWiRJK&#10;IZCToY4h9La11j/YWhlLjt0+fVUI5DjMzDfM7jCbTlxpcI1lBYsoBkFcWN1wpSA/H19eQTiPrLGz&#10;TAp+yMFh//iww0TbiT/pmvlKBAi7BBXU3veJlK6oyaCLbE8cvNIOBn2QQyX1gFOAm04u43gtDTYc&#10;Fmrs6aOmos1Go8BlZdqUx/R33a8u3635au3oc6Wen+b3LQhPs7+Hb+2TVvC2WcL/mXAE5P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0cVMUAAADcAAAADwAAAAAAAAAA&#10;AAAAAAChAgAAZHJzL2Rvd25yZXYueG1sUEsFBgAAAAAEAAQA+QAAAJMDAAAAAA==&#10;" strokecolor="red" strokeweight="2.25pt">
                      <v:stroke joinstyle="miter"/>
                      <o:lock v:ext="edit" aspectratio="t" shapetype="f"/>
                    </v:line>
                  </v:group>
                  <v:group id="Group 973" o:spid="_x0000_s1127" style="position:absolute;left:37995;top:11803;width:1605;height:1578" coordorigin="37995,1180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line id="Straight Connector 974" o:spid="_x0000_s1128" style="position:absolute;visibility:visible;mso-wrap-style:square" from="37995,11827" to="39549,1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nrlccAAADcAAAADwAAAGRycy9kb3ducmV2LnhtbESPQWvCQBSE74L/YXmCN920SK3RVVqL&#10;Vi+CsQW9PbOvSWj2bciuJvbXu4VCj8PMfMPMFq0pxZVqV1hW8DCMQBCnVhecKfg4rAbPIJxH1lha&#10;JgU3crCYdzszjLVteE/XxGciQNjFqCD3voqldGlOBt3QVsTB+7K1QR9knUldYxPgppSPUfQkDRYc&#10;FnKsaJlT+p1cjILX0+duvW3Oy0l03Lxnu/Xbiqsfpfq99mUKwlPr/8N/7Y1WMBmP4PdMOAJyf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ieuVxwAAANwAAAAPAAAAAAAA&#10;AAAAAAAAAKECAABkcnMvZG93bnJldi54bWxQSwUGAAAAAAQABAD5AAAAlQMAAAAA&#10;" strokecolor="#0070c0" strokeweight="2.25pt">
                      <v:stroke joinstyle="miter"/>
                      <o:lock v:ext="edit" aspectratio="t" shapetype="f"/>
                    </v:line>
                    <v:line id="Straight Connector 975" o:spid="_x0000_s1129" style="position:absolute;flip:x;visibility:visible;mso-wrap-style:square" from="38045,11803" to="39600,13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IMUAAADcAAAADwAAAGRycy9kb3ducmV2LnhtbESPT2vCQBTE7wW/w/KE3pqNhVgbXUUE&#10;oadAU0G8vWZf/pDs25DdaOqndwuFHoeZ+Q2z2U2mE1caXGNZwSKKQRAXVjdcKTh9HV9WIJxH1thZ&#10;JgU/5GC3nT1tMNX2xp90zX0lAoRdigpq7/tUSlfUZNBFticOXmkHgz7IoZJ6wFuAm06+xvFSGmw4&#10;LNTY06Gmos1Ho8DlZdaUx+y+7JPzd2surR39Sann+bRfg/A0+f/wX/tDK3h/S+D3TDg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EIMUAAADcAAAADwAAAAAAAAAA&#10;AAAAAAChAgAAZHJzL2Rvd25yZXYueG1sUEsFBgAAAAAEAAQA+QAAAJMDAAAAAA==&#10;" strokecolor="red" strokeweight="2.25pt">
                      <v:stroke joinstyle="miter"/>
                      <o:lock v:ext="edit" aspectratio="t" shapetype="f"/>
                    </v:line>
                  </v:group>
                </v:group>
                <v:group id="Group 976" o:spid="_x0000_s1130" style="position:absolute;left:30862;top:13551;width:2746;height:5972;rotation:-90" coordorigin="30862,1355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nkccAAADc&#10;AAAADwAAAAAAAAAAAAAAAACqAgAAZHJzL2Rvd25yZXYueG1sUEsFBgAAAAAEAAQA+gAAAJ4DAAAA&#10;AA==&#10;">
                  <v:group id="Group 977" o:spid="_x0000_s1131" style="position:absolute;left:30862;top:13551;width:1605;height:1578" coordorigin="30862,1355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oZsYAAADcAAAADwAAAGRycy9kb3ducmV2LnhtbESPQWvCQBSE74L/YXlC&#10;b3UTi7WNWUVEpQcpVAvF2yP7TEKyb0N2TeK/7xYKHoeZ+YZJ14OpRUetKy0riKcRCOLM6pJzBd/n&#10;/fMbCOeRNdaWScGdHKxX41GKibY9f1F38rkIEHYJKii8bxIpXVaQQTe1DXHwrrY16INsc6lb7APc&#10;1HIWRa/SYMlhocCGtgVl1elmFBx67Dcv8a47Vtft/XKef/4cY1LqaTJsliA8Df4R/m9/aAXv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ShmxgAAANwA&#10;AAAPAAAAAAAAAAAAAAAAAKoCAABkcnMvZG93bnJldi54bWxQSwUGAAAAAAQABAD6AAAAnQMAAAAA&#10;">
                    <v:line id="Straight Connector 978" o:spid="_x0000_s1132" style="position:absolute;visibility:visible;mso-wrap-style:square" from="30862,13575" to="32417,15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ThkMQAAADcAAAADwAAAGRycy9kb3ducmV2LnhtbERPPW/CMBDdkfgP1iF1A4cObUlxIqCC&#10;woIEbSXYjvhIIuJzFLsk5dfjoRLj0/uepp2pxJUaV1pWMB5FIIgzq0vOFXx/LYdvIJxH1lhZJgV/&#10;5CBN+r0pxtq2vKPr3ucihLCLUUHhfR1L6bKCDLqRrYkDd7aNQR9gk0vdYBvCTSWfo+hFGiw5NBRY&#10;06Kg7LL/NQrmx5/tatOeFpPosP7Mt6uPJdc3pZ4G3ewdhKfOP8T/7rVWMHkNa8OZcARkc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xOGQxAAAANwAAAAPAAAAAAAAAAAA&#10;AAAAAKECAABkcnMvZG93bnJldi54bWxQSwUGAAAAAAQABAD5AAAAkgMAAAAA&#10;" strokecolor="#0070c0" strokeweight="2.25pt">
                      <v:stroke joinstyle="miter"/>
                      <o:lock v:ext="edit" aspectratio="t" shapetype="f"/>
                    </v:line>
                    <v:line id="Straight Connector 979" o:spid="_x0000_s1133" style="position:absolute;flip:x;visibility:visible;mso-wrap-style:square" from="30913,13551" to="32467,15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mOJcUAAADcAAAADwAAAGRycy9kb3ducmV2LnhtbESPT2vCQBTE70K/w/KE3nSjoG1SVylC&#10;wJPQVJDeXrMvf0j2bchuYuqndwuFHoeZ+Q2zO0ymFSP1rrasYLWMQBDnVtdcKrh8potXEM4ja2wt&#10;k4IfcnDYP812mGh74w8aM1+KAGGXoILK+y6R0uUVGXRL2xEHr7C9QR9kX0rd4y3ATSvXUbSVBmsO&#10;CxV2dKwob7LBKHBZca6L9Hzfdpvrd2O+Gjv4i1LP8+n9DYSnyf+H/9onrSB+ieH3TDgCc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mOJcUAAADcAAAADwAAAAAAAAAA&#10;AAAAAAChAgAAZHJzL2Rvd25yZXYueG1sUEsFBgAAAAAEAAQA+QAAAJMDAAAAAA==&#10;" strokecolor="red" strokeweight="2.25pt">
                      <v:stroke joinstyle="miter"/>
                      <o:lock v:ext="edit" aspectratio="t" shapetype="f"/>
                    </v:line>
                  </v:group>
                  <v:group id="Group 980" o:spid="_x0000_s1134" style="position:absolute;left:30902;top:15550;width:1605;height:1578" coordorigin="30902,1555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nANcIAAADcAAAADwAAAGRycy9kb3ducmV2LnhtbERPy4rCMBTdC/MP4Q64&#10;07QjSqcaRWRGXIjgAwZ3l+baFpub0mTa+vdmIbg8nPdi1ZtKtNS40rKCeByBIM6sLjlXcDn/jhIQ&#10;ziNrrCyTggc5WC0/BgtMte34SO3J5yKEsEtRQeF9nUrpsoIMurGtiQN3s41BH2CTS91gF8JNJb+i&#10;aCYNlhwaCqxpU1B2P/0bBdsOu/Uk/mn399vmcT1PD3/7mJQafvbrOQhPvX+LX+6dVvCd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JwDXCAAAA3AAAAA8A&#10;AAAAAAAAAAAAAAAAqgIAAGRycy9kb3ducmV2LnhtbFBLBQYAAAAABAAEAPoAAACZAwAAAAA=&#10;">
                    <v:line id="Straight Connector 981" o:spid="_x0000_s1135" style="position:absolute;visibility:visible;mso-wrap-style:square" from="30902,15574" to="32456,17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s4KscAAADcAAAADwAAAGRycy9kb3ducmV2LnhtbESPQWvCQBSE70L/w/IKvZmNHkSjq7Qp&#10;UXsRtBXa2zP7TEKzb0N2a2J/fbcgeBxm5htmsepNLS7UusqyglEUgyDOra64UPDxng2nIJxH1lhb&#10;JgVXcrBaPgwWmGjb8Z4uB1+IAGGXoILS+yaR0uUlGXSRbYiDd7atQR9kW0jdYhfgppbjOJ5IgxWH&#10;hRIbSkvKvw8/RsHL13G3futO6Sz+3G6K3fo14+ZXqafH/nkOwlPv7+Fbe6sVzKYj+D8TjoB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KzgqxwAAANwAAAAPAAAAAAAA&#10;AAAAAAAAAKECAABkcnMvZG93bnJldi54bWxQSwUGAAAAAAQABAD5AAAAlQMAAAAA&#10;" strokecolor="#0070c0" strokeweight="2.25pt">
                      <v:stroke joinstyle="miter"/>
                      <o:lock v:ext="edit" aspectratio="t" shapetype="f"/>
                    </v:line>
                    <v:line id="Straight Connector 982" o:spid="_x0000_s1136" style="position:absolute;flip:x;visibility:visible;mso-wrap-style:square" from="30952,15550" to="32507,17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hsc8MAAADcAAAADwAAAGRycy9kb3ducmV2LnhtbESPzarCMBSE94LvEI5wd5oqXNFqFBEE&#10;V4JVEHfH5vSHNieliVp9enPhgsthZr5hluvO1OJBrSstKxiPIhDEqdUl5wrOp91wBsJ5ZI21ZVLw&#10;IgfrVb+3xFjbJx/pkfhcBAi7GBUU3jexlC4tyKAb2YY4eJltDfog21zqFp8Bbmo5iaKpNFhyWCiw&#10;oW1BaZXcjQKXZIcy2x3e0+b3cqvMtbJ3f1bqZ9BtFiA8df4b/m/vtYL5bAJ/Z8IRkKs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IbHPDAAAA3AAAAA8AAAAAAAAAAAAA&#10;AAAAoQIAAGRycy9kb3ducmV2LnhtbFBLBQYAAAAABAAEAPkAAACRAwAAAAA=&#10;" strokecolor="red" strokeweight="2.25pt">
                      <v:stroke joinstyle="miter"/>
                      <o:lock v:ext="edit" aspectratio="t" shapetype="f"/>
                    </v:line>
                  </v:group>
                </v:group>
                <v:group id="Group 983" o:spid="_x0000_s1137" style="position:absolute;left:30833;top:5925;width:2746;height:5972;rotation:-90" coordorigin="30833,592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lp0LscAAADc&#10;AAAADwAAAAAAAAAAAAAAAACqAgAAZHJzL2Rvd25yZXYueG1sUEsFBgAAAAAEAAQA+gAAAJ4DAAAA&#10;AA==&#10;">
                  <v:group id="Group 984" o:spid="_x0000_s1138" style="position:absolute;left:30833;top:5925;width:1605;height:1578" coordorigin="30833,592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LGNsYAAADcAAAADwAAAGRycy9kb3ducmV2LnhtbESPQWvCQBSE74L/YXlC&#10;b3UTa4uNWUVEpQcpVAvF2yP7TEKyb0N2TeK/7xYKHoeZ+YZJ14OpRUetKy0riKcRCOLM6pJzBd/n&#10;/fMChPPIGmvLpOBODtar8SjFRNuev6g7+VwECLsEFRTeN4mULivIoJvahjh4V9sa9EG2udQt9gFu&#10;ajmLojdpsOSwUGBD24Ky6nQzCg499puXeNcdq+v2fjm/fv4cY1LqaTJsliA8Df4R/m9/aAX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MsY2xgAAANwA&#10;AAAPAAAAAAAAAAAAAAAAAKoCAABkcnMvZG93bnJldi54bWxQSwUGAAAAAAQABAD6AAAAnQMAAAAA&#10;">
                    <v:line id="Straight Connector 985" o:spid="_x0000_s1139" style="position:absolute;visibility:visible;mso-wrap-style:square" from="30833,5949" to="32387,7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A+KccAAADcAAAADwAAAGRycy9kb3ducmV2LnhtbESPT2vCQBTE74LfYXkFb7qp0KLRVapF&#10;qxfBf2Bvr9nXJJh9G7KrSf30bkHwOMzMb5jxtDGFuFLlcssKXnsRCOLE6pxTBYf9ojsA4TyyxsIy&#10;KfgjB9NJuzXGWNuat3Td+VQECLsYFWTel7GULsnIoOvZkjh4v7Yy6IOsUqkrrAPcFLIfRe/SYM5h&#10;IcOS5hkl593FKJh9HzfLdf0zH0an1Ve6WX4uuLwp1XlpPkYgPDX+GX60V1rBcPAG/2fCEZCT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ED4pxwAAANwAAAAPAAAAAAAA&#10;AAAAAAAAAKECAABkcnMvZG93bnJldi54bWxQSwUGAAAAAAQABAD5AAAAlQMAAAAA&#10;" strokecolor="#0070c0" strokeweight="2.25pt">
                      <v:stroke joinstyle="miter"/>
                      <o:lock v:ext="edit" aspectratio="t" shapetype="f"/>
                    </v:line>
                    <v:line id="Straight Connector 986" o:spid="_x0000_s1140" style="position:absolute;flip:x;visibility:visible;mso-wrap-style:square" from="30883,5925" to="32438,7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NqcMMAAADcAAAADwAAAGRycy9kb3ducmV2LnhtbESPT4vCMBTE74LfITzBm6YuWLQaRQRh&#10;T8JWYdnbs3n9Q5uX0kStfvqNIHgcZuY3zHrbm0bcqHOVZQWzaQSCOLO64kLB+XSYLEA4j6yxsUwK&#10;HuRguxkO1phoe+cfuqW+EAHCLkEFpfdtIqXLSjLoprYlDl5uO4M+yK6QusN7gJtGfkVRLA1WHBZK&#10;bGlfUlanV6PApfmxyg/HZ9zOfy+1+avt1Z+VGo/63QqEp95/wu/2t1awXMTwOhOO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zanDDAAAA3AAAAA8AAAAAAAAAAAAA&#10;AAAAoQIAAGRycy9kb3ducmV2LnhtbFBLBQYAAAAABAAEAPkAAACRAwAAAAA=&#10;" strokecolor="red" strokeweight="2.25pt">
                      <v:stroke joinstyle="miter"/>
                      <o:lock v:ext="edit" aspectratio="t" shapetype="f"/>
                    </v:line>
                  </v:group>
                  <v:group id="Group 987" o:spid="_x0000_s1141" style="position:absolute;left:30872;top:7924;width:1605;height:1578" coordorigin="30872,792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YQcYAAADcAAAADwAAAGRycy9kb3ducmV2LnhtbESPQWvCQBSE74L/YXlC&#10;b3UTi62NWUVEpQcpVAvF2yP7TEKyb0N2TeK/7xYKHoeZ+YZJ14OpRUetKy0riKcRCOLM6pJzBd/n&#10;/fMChPPIGmvLpOBODtar8SjFRNuev6g7+VwECLsEFRTeN4mULivIoJvahjh4V9sa9EG2udQt9gFu&#10;ajmLoldpsOSwUGBD24Ky6nQzCg499puXeNcdq+v2fjnPP3+OMSn1NBk2SxCeBv8I/7c/tIL3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FhBxgAAANwA&#10;AAAPAAAAAAAAAAAAAAAAAKoCAABkcnMvZG93bnJldi54bWxQSwUGAAAAAAQABAD6AAAAnQMAAAAA&#10;">
                    <v:line id="Straight Connector 988" o:spid="_x0000_s1142" style="position:absolute;visibility:visible;mso-wrap-style:square" from="30872,7948" to="32427,9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Rt8MAAADcAAAADwAAAGRycy9kb3ducmV2LnhtbERPy4rCMBTdC/5DuII7TZ3FoNUoPtDR&#10;jeBjYGZ3p7m2xeamNNF2/HqzEFweznsya0wh7lS53LKCQT8CQZxYnXOq4Hxa94YgnEfWWFgmBf/k&#10;YDZttyYYa1vzge5Hn4oQwi5GBZn3ZSylSzIy6Pq2JA7cxVYGfYBVKnWFdQg3hfyIok9pMOfQkGFJ&#10;y4yS6/FmFCx+v/ebXf23HEU/2690v1mtuXwo1e008zEIT41/i1/urVYwGoa14Uw4AnL6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RkbfDAAAA3AAAAA8AAAAAAAAAAAAA&#10;AAAAoQIAAGRycy9kb3ducmV2LnhtbFBLBQYAAAAABAAEAPkAAACRAwAAAAA=&#10;" strokecolor="#0070c0" strokeweight="2.25pt">
                      <v:stroke joinstyle="miter"/>
                      <o:lock v:ext="edit" aspectratio="t" shapetype="f"/>
                    </v:line>
                    <v:line id="Straight Connector 989" o:spid="_x0000_s1143" style="position:absolute;flip:x;visibility:visible;mso-wrap-style:square" from="30923,7924" to="32477,9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z+AsUAAADcAAAADwAAAGRycy9kb3ducmV2LnhtbESPwWrDMBBE74H+g9hAb4mcQkPiRjal&#10;YOgpUDcQettaa8vYWhlLcdx+fRUI9DjMzBvmkM+2FxONvnWsYLNOQBBXTrfcKDh9FqsdCB+QNfaO&#10;ScEPecizh8UBU+2u/EFTGRoRIexTVGBCGFIpfWXIol+7gTh6tRsthijHRuoRrxFue/mUJFtpseW4&#10;YHCgN0NVV16sAl/Wx7Yujr/b4fn83dmvzl3CSanH5fz6AiLQHP7D9/a7VrDf7eF2Jh4Bm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2z+AsUAAADcAAAADwAAAAAAAAAA&#10;AAAAAAChAgAAZHJzL2Rvd25yZXYueG1sUEsFBgAAAAAEAAQA+QAAAJMDAAAAAA==&#10;" strokecolor="red" strokeweight="2.25pt">
                      <v:stroke joinstyle="miter"/>
                      <o:lock v:ext="edit" aspectratio="t" shapetype="f"/>
                    </v:line>
                  </v:group>
                </v:group>
                <v:roundrect id="Rounded Rectangle 990" o:spid="_x0000_s1144" style="position:absolute;left:28103;top:21559;width:15752;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Ww18AA&#10;AADcAAAADwAAAGRycy9kb3ducmV2LnhtbERPTYvCMBC9C/sfwgjeNHVFd61GWVwExZPuIh6HZmyK&#10;zaQkUeu/NwfB4+N9z5etrcWNfKgcKxgOMhDEhdMVlwr+/9b9bxAhImusHZOCBwVYLj46c8y1u/Oe&#10;bodYihTCIUcFJsYmlzIUhiyGgWuIE3d23mJM0JdSe7yncFvLzyybSIsVpwaDDa0MFZfD1SrYPca/&#10;JY9O/nQduu16dfnKjsYr1eu2PzMQkdr4Fr/cG61gOk3z05l0BO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tWw18AAAADcAAAADwAAAAAAAAAAAAAAAACYAgAAZHJzL2Rvd25y&#10;ZXYueG1sUEsFBgAAAAAEAAQA9QAAAIUDAAAAAA==&#10;" fillcolor="#aeaaaa [2414]" stroked="f" strokeweight=".5pt">
                  <v:stroke joinstyle="miter"/>
                  <v:textbox inset="0,0,0,0"/>
                </v:roundrect>
                <v:group id="Group 991" o:spid="_x0000_s1145" style="position:absolute;left:30760;top:21213;width:2746;height:5972;rotation:-90" coordorigin="30760,2121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HdkfxgAAANwA&#10;AAAPAAAAAAAAAAAAAAAAAKoCAABkcnMvZG93bnJldi54bWxQSwUGAAAAAAQABAD6AAAAnQMAAAAA&#10;">
                  <v:group id="Group 992" o:spid="_x0000_s1146" style="position:absolute;left:30760;top:21213;width:1605;height:1578" coordorigin="30760,2121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5tBMUAAADcAAAADwAAAGRycy9kb3ducmV2LnhtbESPT4vCMBTE78J+h/AW&#10;9qZpXRStRhHZXTyI4B8Qb4/m2Rabl9Jk2/rtjSB4HGbmN8x82ZlSNFS7wrKCeBCBIE6tLjhTcDr+&#10;9icgnEfWWFomBXdysFx89OaYaNvynpqDz0SAsEtQQe59lUjp0pwMuoGtiIN3tbVBH2SdSV1jG+Cm&#10;lMMoGkuDBYeFHCta55TeDv9GwV+L7eo7/mm2t+v6fjmOdudtTEp9fXarGQhPnX+HX+2NVjCd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ObQTFAAAA3AAA&#10;AA8AAAAAAAAAAAAAAAAAqgIAAGRycy9kb3ducmV2LnhtbFBLBQYAAAAABAAEAPoAAACcAwAAAAA=&#10;">
                    <v:line id="Straight Connector 993" o:spid="_x0000_s1147" style="position:absolute;visibility:visible;mso-wrap-style:square" from="30760,21236" to="32314,22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yVG8cAAADcAAAADwAAAGRycy9kb3ducmV2LnhtbESPT2vCQBTE70K/w/IKvZmNLRQTXUUt&#10;/rsItRX09pp9TYLZtyG7mrSf3i0IPQ4z8xtmPO1MJa7UuNKygkEUgyDOrC45V/D5sewPQTiPrLGy&#10;TAp+yMF08tAbY6pty+903ftcBAi7FBUU3teplC4ryKCLbE0cvG/bGPRBNrnUDbYBbir5HMev0mDJ&#10;YaHAmhYFZef9xSiYnw671bb9WiTxcbPOd6u3Jde/Sj09drMRCE+d/w/f2xutIEle4O9MOAJy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bJUbxwAAANwAAAAPAAAAAAAA&#10;AAAAAAAAAKECAABkcnMvZG93bnJldi54bWxQSwUGAAAAAAQABAD5AAAAlQMAAAAA&#10;" strokecolor="#0070c0" strokeweight="2.25pt">
                      <v:stroke joinstyle="miter"/>
                      <o:lock v:ext="edit" aspectratio="t" shapetype="f"/>
                    </v:line>
                    <v:line id="Straight Connector 994" o:spid="_x0000_s1148" style="position:absolute;flip:x;visibility:visible;mso-wrap-style:square" from="30811,21213" to="32365,22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THQcQAAADcAAAADwAAAGRycy9kb3ducmV2LnhtbESPT4vCMBTE78J+h/CEvWmqqKxdoyyC&#10;4EmwFmRvb5vXP7R5KU3Urp/eCILHYWZ+w6w2vWnElTpXWVYwGUcgiDOrKy4UpKfd6AuE88gaG8uk&#10;4J8cbNYfgxXG2t74SNfEFyJA2MWooPS+jaV0WUkG3di2xMHLbWfQB9kVUnd4C3DTyGkULaTBisNC&#10;iS1tS8rq5GIUuCQ/VPnucF+08/NfbX5re/GpUp/D/ucbhKfev8Ov9l4rWC5n8DwTjoB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tMdBxAAAANwAAAAPAAAAAAAAAAAA&#10;AAAAAKECAABkcnMvZG93bnJldi54bWxQSwUGAAAAAAQABAD5AAAAkgMAAAAA&#10;" strokecolor="red" strokeweight="2.25pt">
                      <v:stroke joinstyle="miter"/>
                      <o:lock v:ext="edit" aspectratio="t" shapetype="f"/>
                    </v:line>
                  </v:group>
                  <v:group id="Group 995" o:spid="_x0000_s1149" style="position:absolute;left:30799;top:23212;width:1606;height:1578" coordorigin="30799,2321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f1cMUAAADcAAAADwAAAGRycy9kb3ducmV2LnhtbESPT4vCMBTE78J+h/AW&#10;vGnaFUWrUUR2lz2I4B8Qb4/m2Rabl9Jk2/rtjSB4HGbmN8xi1ZlSNFS7wrKCeBiBIE6tLjhTcDr+&#10;DKYgnEfWWFomBXdysFp+9BaYaNvynpqDz0SAsEtQQe59lUjp0pwMuqGtiIN3tbVBH2SdSV1jG+Cm&#10;lF9RNJEGCw4LOVa0ySm9Hf6Ngt8W2/Uo/m62t+vmfjmOd+dtTEr1P7v1HISnzr/Dr/afVjCbjeF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n9XDFAAAA3AAA&#10;AA8AAAAAAAAAAAAAAAAAqgIAAGRycy9kb3ducmV2LnhtbFBLBQYAAAAABAAEAPoAAACcAwAAAAA=&#10;">
                    <v:line id="Straight Connector 996" o:spid="_x0000_s1150" style="position:absolute;visibility:visible;mso-wrap-style:square" from="30799,23235" to="32354,24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2g8cAAADcAAAADwAAAGRycy9kb3ducmV2LnhtbESPQWvCQBSE70L/w/IKvenGHsSkboJa&#10;tPYiVCvY22v2mYRm34bs1kR/vVsoeBxm5htmlvWmFmdqXWVZwXgUgSDOra64UPC5Xw2nIJxH1lhb&#10;JgUXcpClD4MZJtp2/EHnnS9EgLBLUEHpfZNI6fKSDLqRbYiDd7KtQR9kW0jdYhfgppbPUTSRBisO&#10;CyU2tCwp/9n9GgWLr8N2/d59L+PouHkrtuvXFTdXpZ4e+/kLCE+9v4f/2xutII4n8HcmHAGZ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GzaDxwAAANwAAAAPAAAAAAAA&#10;AAAAAAAAAKECAABkcnMvZG93bnJldi54bWxQSwUGAAAAAAQABAD5AAAAlQMAAAAA&#10;" strokecolor="#0070c0" strokeweight="2.25pt">
                      <v:stroke joinstyle="miter"/>
                      <o:lock v:ext="edit" aspectratio="t" shapetype="f"/>
                    </v:line>
                    <v:line id="Straight Connector 997" o:spid="_x0000_s1151" style="position:absolute;flip:x;visibility:visible;mso-wrap-style:square" from="30850,23212" to="32405,24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ZZNsUAAADcAAAADwAAAGRycy9kb3ducmV2LnhtbESPT2vCQBTE70K/w/KE3nSjoG1SVylC&#10;wJPQVJDeXrMvf0j2bchuYuqndwuFHoeZ+Q2zO0ymFSP1rrasYLWMQBDnVtdcKrh8potXEM4ja2wt&#10;k4IfcnDYP812mGh74w8aM1+KAGGXoILK+y6R0uUVGXRL2xEHr7C9QR9kX0rd4y3ATSvXUbSVBmsO&#10;CxV2dKwob7LBKHBZca6L9Hzfdpvrd2O+Gjv4i1LP8+n9DYSnyf+H/9onrSCOX+D3TDgCc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ZZNsUAAADcAAAADwAAAAAAAAAA&#10;AAAAAAChAgAAZHJzL2Rvd25yZXYueG1sUEsFBgAAAAAEAAQA+QAAAJMDAAAAAA==&#10;" strokecolor="red" strokeweight="2.25pt">
                      <v:stroke joinstyle="miter"/>
                      <o:lock v:ext="edit" aspectratio="t" shapetype="f"/>
                    </v:line>
                  </v:group>
                </v:group>
                <v:group id="Group 998" o:spid="_x0000_s1152" style="position:absolute;left:37945;top:21224;width:2746;height:5973;rotation:-90" coordorigin="37945,2122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J3CCwwAAANwAAAAP&#10;AAAAAAAAAAAAAAAAAKoCAABkcnMvZG93bnJldi54bWxQSwUGAAAAAAQABAD6AAAAmgMAAAAA&#10;">
                  <v:group id="Group 999" o:spid="_x0000_s1153" style="position:absolute;left:37945;top:21225;width:1605;height:1578" coordorigin="37945,2122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r/dcUAAADcAAAADwAAAGRycy9kb3ducmV2LnhtbESPQWvCQBSE70L/w/KE&#10;3nSTSsVEVxHR0oMUjELp7ZF9JsHs25Bdk/jvu4WCx2FmvmFWm8HUoqPWVZYVxNMIBHFudcWFgsv5&#10;MFmAcB5ZY22ZFDzIwWb9Mlphqm3PJ+oyX4gAYZeigtL7JpXS5SUZdFPbEAfvaluDPsi2kLrFPsBN&#10;Ld+iaC4NVhwWSmxoV1J+y+5GwUeP/XYW77vj7bp7/Jzfv76PMSn1Oh62SxCeBv8M/7c/tYIkSe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q/3XFAAAA3AAA&#10;AA8AAAAAAAAAAAAAAAAAqgIAAGRycy9kb3ducmV2LnhtbFBLBQYAAAAABAAEAPoAAACcAwAAAAA=&#10;">
                    <v:line id="Straight Connector 1000" o:spid="_x0000_s1154" style="position:absolute;visibility:visible;mso-wrap-style:square" from="37945,21249" to="39499,22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TpLcgAAADdAAAADwAAAGRycy9kb3ducmV2LnhtbESPQU/CQBCF7yb+h82YeJNdPRgtLEQx&#10;IFxIQEjgNnTHtrE723RXWvj1zMHE20zem/e+GU16X6sTtbEKbOFxYEAR58FVXFjYfs0eXkDFhOyw&#10;DkwWzhRhMr69GWHmQsdrOm1SoSSEY4YWypSaTOuYl+QxDkJDLNp3aD0mWdtCuxY7Cfe1fjLmWXus&#10;WBpKbGhaUv6z+fUW3g+71XzZHaevZr/4LFbzjxk3F2vv7/q3IahEffo3/10vnOAbI/zyjYygx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UTpLcgAAADdAAAADwAAAAAA&#10;AAAAAAAAAAChAgAAZHJzL2Rvd25yZXYueG1sUEsFBgAAAAAEAAQA+QAAAJYDAAAAAA==&#10;" strokecolor="#0070c0" strokeweight="2.25pt">
                      <v:stroke joinstyle="miter"/>
                      <o:lock v:ext="edit" aspectratio="t" shapetype="f"/>
                    </v:line>
                    <v:line id="Straight Connector 1001" o:spid="_x0000_s1155" style="position:absolute;flip:x;visibility:visible;mso-wrap-style:square" from="37995,21225" to="39550,22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EBcMAAADdAAAADwAAAGRycy9kb3ducmV2LnhtbERPS2vCQBC+F/wPywje6q4Fg6TZSCkI&#10;PQWaCuJtmp08SHY2ZFdN/fVuodDbfHzPyfazHcSVJt851rBZKxDElTMdNxqOX4fnHQgfkA0OjknD&#10;D3nY54unDFPjbvxJ1zI0IoawT1FDG8KYSumrliz6tRuJI1e7yWKIcGqkmfAWw+0gX5RKpMWOY0OL&#10;I723VPXlxWrwZV109aG4J+P29N3bc+8u4aj1ajm/vYIINId/8Z/7w8T5Sm3g95t4gsw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4BAXDAAAA3QAAAA8AAAAAAAAAAAAA&#10;AAAAoQIAAGRycy9kb3ducmV2LnhtbFBLBQYAAAAABAAEAPkAAACRAwAAAAA=&#10;" strokecolor="red" strokeweight="2.25pt">
                      <v:stroke joinstyle="miter"/>
                      <o:lock v:ext="edit" aspectratio="t" shapetype="f"/>
                    </v:line>
                  </v:group>
                  <v:group id="Group 1002" o:spid="_x0000_s1156" style="position:absolute;left:37984;top:23224;width:1605;height:1578" coordorigin="37984,2322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BFKPwwAAAN0AAAAP&#10;AAAAAAAAAAAAAAAAAKoCAABkcnMvZG93bnJldi54bWxQSwUGAAAAAAQABAD6AAAAmgMAAAAA&#10;">
                    <v:line id="Straight Connector 1003" o:spid="_x0000_s1157" style="position:absolute;visibility:visible;mso-wrap-style:square" from="37984,23248" to="39538,24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Z3WsUAAADdAAAADwAAAGRycy9kb3ducmV2LnhtbERPS2sCMRC+F/ofwgjeamILxa5GsRat&#10;vQj1AXobN+Pu0s1k2UR3219vCoK3+fieM5q0thQXqn3hWEO/p0AQp84UnGnYbuZPAxA+IBssHZOG&#10;X/IwGT8+jDAxruFvuqxDJmII+wQ15CFUiZQ+zcmi77mKOHInV1sMEdaZNDU2MdyW8lmpV2mx4NiQ&#10;Y0WznNKf9dlqeD/sVouv5jh7U/vlZ7ZafMy5+tO622mnQxCB2nAX39xLE+cr9QL/38QT5Pg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Z3WsUAAADdAAAADwAAAAAAAAAA&#10;AAAAAAChAgAAZHJzL2Rvd25yZXYueG1sUEsFBgAAAAAEAAQA+QAAAJMDAAAAAA==&#10;" strokecolor="#0070c0" strokeweight="2.25pt">
                      <v:stroke joinstyle="miter"/>
                      <o:lock v:ext="edit" aspectratio="t" shapetype="f"/>
                    </v:line>
                    <v:line id="Straight Connector 1004" o:spid="_x0000_s1158" style="position:absolute;flip:x;visibility:visible;mso-wrap-style:square" from="38035,23224" to="39589,24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nncIAAADdAAAADwAAAGRycy9kb3ducmV2LnhtbERPS4vCMBC+C/sfwix408RFZekaRRYE&#10;T4JVkL3NNtMHbSaliVr99UYQvM3H95zFqreNuFDnK8caJmMFgjhzpuJCw/GwGX2D8AHZYOOYNNzI&#10;w2r5MVhgYtyV93RJQyFiCPsENZQhtImUPivJoh+7ljhyuesshgi7QpoOrzHcNvJLqbm0WHFsKLGl&#10;35KyOj1bDT7Nd1W+2d3n7ez0X9u/2p3DUevhZ7/+ARGoD2/xy701cb5SU3h+E0+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c+nncIAAADdAAAADwAAAAAAAAAAAAAA&#10;AAChAgAAZHJzL2Rvd25yZXYueG1sUEsFBgAAAAAEAAQA+QAAAJADAAAAAA==&#10;" strokecolor="red" strokeweight="2.25pt">
                      <v:stroke joinstyle="miter"/>
                      <o:lock v:ext="edit" aspectratio="t" shapetype="f"/>
                    </v:line>
                  </v:group>
                </v:group>
                <v:group id="Group 1005" o:spid="_x0000_s1159" style="position:absolute;left:37984;top:32471;width:2746;height:5972;rotation:-90" coordorigin="37984,3247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oeofFAAAA3QAA&#10;AA8AAAAAAAAAAAAAAAAAqgIAAGRycy9kb3ducmV2LnhtbFBLBQYAAAAABAAEAPoAAACcAwAAAAA=&#10;">
                  <v:group id="Group 1006" o:spid="_x0000_s1160" style="position:absolute;left:37984;top:32471;width:1605;height:1578" coordorigin="37984,3247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P1SMxgAAAN0A&#10;AAAPAAAAAAAAAAAAAAAAAKoCAABkcnMvZG93bnJldi54bWxQSwUGAAAAAAQABAD6AAAAnQMAAAAA&#10;">
                    <v:line id="Straight Connector 1007" o:spid="_x0000_s1161" style="position:absolute;visibility:visible;mso-wrap-style:square" from="37984,32494" to="39538,34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1xWcUAAADdAAAADwAAAGRycy9kb3ducmV2LnhtbERPS2sCMRC+F/ofwgjeamIPrV2NYi1a&#10;exHqA/Q2bsbdpZvJsonutr/eFARv8/E9ZzRpbSkuVPvCsYZ+T4EgTp0pONOw3cyfBiB8QDZYOiYN&#10;v+RhMn58GGFiXMPfdFmHTMQQ9glqyEOoEil9mpNF33MVceROrrYYIqwzaWpsYrgt5bNSL9JiwbEh&#10;x4pmOaU/67PV8H7YrRZfzXH2pvbLz2y1+Jhz9ad1t9NOhyACteEuvrmXJs5X6hX+v4knyP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q1xWcUAAADdAAAADwAAAAAAAAAA&#10;AAAAAAChAgAAZHJzL2Rvd25yZXYueG1sUEsFBgAAAAAEAAQA+QAAAJMDAAAAAA==&#10;" strokecolor="#0070c0" strokeweight="2.25pt">
                      <v:stroke joinstyle="miter"/>
                      <o:lock v:ext="edit" aspectratio="t" shapetype="f"/>
                    </v:line>
                    <v:line id="Straight Connector 1008" o:spid="_x0000_s1162" style="position:absolute;flip:x;visibility:visible;mso-wrap-style:square" from="38034,32471" to="39589,34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KtmMUAAADdAAAADwAAAGRycy9kb3ducmV2LnhtbESPT2sCQQzF7wW/w5CCtzrTQkW2jiKC&#10;4EnoKoi3dCf7h93JLDujbv30zaHgLeG9vPfLcj36Tt1oiE1gC+8zA4q4CK7hysLpuHtbgIoJ2WEX&#10;mCz8UoT1avKyxMyFO3/TLU+VkhCOGVqoU+ozrWNRk8c4Cz2xaGUYPCZZh0q7Ae8S7jv9Ycxce2xY&#10;GmrsaVtT0eZXbyHm5aEpd4fHvP88/7T+0oZrOlk7fR03X6ASjelp/r/eO8E3RnDlGxlB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KtmMUAAADdAAAADwAAAAAAAAAA&#10;AAAAAAChAgAAZHJzL2Rvd25yZXYueG1sUEsFBgAAAAAEAAQA+QAAAJMDAAAAAA==&#10;" strokecolor="red" strokeweight="2.25pt">
                      <v:stroke joinstyle="miter"/>
                      <o:lock v:ext="edit" aspectratio="t" shapetype="f"/>
                    </v:line>
                  </v:group>
                  <v:group id="Group 1009" o:spid="_x0000_s1163" style="position:absolute;left:38023;top:34470;width:1605;height:1578" coordorigin="38023,3447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v:line id="Straight Connector 1010" o:spid="_x0000_s1164" style="position:absolute;visibility:visible;mso-wrap-style:square" from="38023,34493" to="39578,36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1/8MgAAADdAAAADwAAAGRycy9kb3ducmV2LnhtbESPQU/CQBCF7yb+h82YcJNdOBAtLEQx&#10;IF5IREngNnSHtrE723QXWv31zsHE20zem/e+mS16X6srtbEKbGE0NKCI8+AqLix8fqzuH0DFhOyw&#10;DkwWvinCYn57M8PMhY7f6bpLhZIQjhlaKFNqMq1jXpLHOAwNsWjn0HpMsraFdi12Eu5rPTZmoj1W&#10;LA0lNrQsKf/aXbyF5+N+u37rTstHc9i8Ftv1y4qbH2sHd/3TFFSiPv2b/643TvDNSPjlGxlBz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J1/8MgAAADdAAAADwAAAAAA&#10;AAAAAAAAAAChAgAAZHJzL2Rvd25yZXYueG1sUEsFBgAAAAAEAAQA+QAAAJYDAAAAAA==&#10;" strokecolor="#0070c0" strokeweight="2.25pt">
                      <v:stroke joinstyle="miter"/>
                      <o:lock v:ext="edit" aspectratio="t" shapetype="f"/>
                    </v:line>
                    <v:line id="Straight Connector 1011" o:spid="_x0000_s1165" style="position:absolute;flip:x;visibility:visible;mso-wrap-style:square" from="38074,34470" to="39628,36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GS2MMAAADdAAAADwAAAGRycy9kb3ducmV2LnhtbERPS2vCQBC+F/wPywi9NZsIlRKzigiC&#10;J8FUKN7G7ORBsrMhuyaxv75bKPQ2H99zst1sOjHS4BrLCpIoBkFcWN1wpeD6eXz7AOE8ssbOMil4&#10;koPddvGSYartxBcac1+JEMIuRQW1930qpStqMugi2xMHrrSDQR/gUEk94BTCTSdXcbyWBhsODTX2&#10;dKipaPOHUeDy8tyUx/P3un//urfm1tqHvyr1upz3GxCeZv8v/nOfdJgfJwn8fhNO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hktjDAAAA3QAAAA8AAAAAAAAAAAAA&#10;AAAAoQIAAGRycy9kb3ducmV2LnhtbFBLBQYAAAAABAAEAPkAAACRAwAAAAA=&#10;" strokecolor="red" strokeweight="2.25pt">
                      <v:stroke joinstyle="miter"/>
                      <o:lock v:ext="edit" aspectratio="t" shapetype="f"/>
                    </v:line>
                  </v:group>
                </v:group>
                <v:group id="Group 1012" o:spid="_x0000_s1166" style="position:absolute;left:37905;top:24911;width:2746;height:5972;rotation:-90" coordorigin="37905,2491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h0LsQAAADdAAAA&#10;DwAAAAAAAAAAAAAAAACqAgAAZHJzL2Rvd25yZXYueG1sUEsFBgAAAAAEAAQA+gAAAJsDAAAAAA==&#10;">
                  <v:group id="Group 1013" o:spid="_x0000_s1167" style="position:absolute;left:37905;top:24911;width:1605;height:1578" coordorigin="37905,2491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FhycMAAADdAAAADwAAAGRycy9kb3ducmV2LnhtbERPTYvCMBC9C/sfwgje&#10;NK2iSDWKyLp4kAWrsOxtaMa22ExKk23rvzcLgrd5vM9Zb3tTiZYaV1pWEE8iEMSZ1SXnCq6Xw3gJ&#10;wnlkjZVlUvAgB9vNx2CNibYdn6lNfS5CCLsEFRTe14mULivIoJvYmjhwN9sY9AE2udQNdiHcVHIa&#10;RQtpsOTQUGBN+4Kye/pnFHx12O1m8Wd7ut/2j9/L/PvnFJNSo2G/W4Hw1Pu3+OU+6jA/im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kWHJwwAAAN0AAAAP&#10;AAAAAAAAAAAAAAAAAKoCAABkcnMvZG93bnJldi54bWxQSwUGAAAAAAQABAD6AAAAmgMAAAAA&#10;">
                    <v:line id="Straight Connector 1014" o:spid="_x0000_s1168" style="position:absolute;visibility:visible;mso-wrap-style:square" from="37905,24934" to="39460,26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Z588YAAADdAAAADwAAAGRycy9kb3ducmV2LnhtbERPS2sCMRC+C/6HMII3TRSRdmsUH/jo&#10;Rahtob1NN9Pdxc1k2UR39dc3hUJv8/E9Z7ZobSmuVPvCsYbRUIEgTp0pONPw9rodPIDwAdlg6Zg0&#10;3MjDYt7tzDAxruEXup5CJmII+wQ15CFUiZQ+zcmiH7qKOHLfrrYYIqwzaWpsYrgt5VipqbRYcGzI&#10;saJ1Tun5dLEaVp/vx91z87V+VB+HfXbcbbZc3bXu99rlE4hAbfgX/7kPJs5Xown8fhNP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efPGAAAA3QAAAA8AAAAAAAAA&#10;AAAAAAAAoQIAAGRycy9kb3ducmV2LnhtbFBLBQYAAAAABAAEAPkAAACUAwAAAAA=&#10;" strokecolor="#0070c0" strokeweight="2.25pt">
                      <v:stroke joinstyle="miter"/>
                      <o:lock v:ext="edit" aspectratio="t" shapetype="f"/>
                    </v:line>
                    <v:line id="Straight Connector 1015" o:spid="_x0000_s1169" style="position:absolute;flip:x;visibility:visible;mso-wrap-style:square" from="37956,24911" to="39510,26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qU28EAAADdAAAADwAAAGRycy9kb3ducmV2LnhtbERPy6rCMBDdX/AfwgjublMFRapRRBBc&#10;CfYK4m5spg/aTEoTtfr15oLgbg7nOct1bxpxp85VlhWMoxgEcWZ1xYWC09/udw7CeWSNjWVS8CQH&#10;69XgZ4mJtg8+0j31hQgh7BJUUHrfJlK6rCSDLrItceBy2xn0AXaF1B0+Qrhp5CSOZ9JgxaGhxJa2&#10;JWV1ejMKXJofqnx3eM3a6flam0ttb/6k1GjYbxYgPPX+K/649zrMj8dT+P8mnCB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WpTbwQAAAN0AAAAPAAAAAAAAAAAAAAAA&#10;AKECAABkcnMvZG93bnJldi54bWxQSwUGAAAAAAQABAD5AAAAjwMAAAAA&#10;" strokecolor="red" strokeweight="2.25pt">
                      <v:stroke joinstyle="miter"/>
                      <o:lock v:ext="edit" aspectratio="t" shapetype="f"/>
                    </v:line>
                  </v:group>
                  <v:group id="Group 1016" o:spid="_x0000_s1170" style="position:absolute;left:37945;top:26910;width:1605;height:1578" coordorigin="37945,2691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bCUcQAAADdAAAADwAAAGRycy9kb3ducmV2LnhtbERPTWuDQBC9B/oflgn0&#10;lqy2RIrJRiS0pQcpxBRKb4M7UYk7K+5Wzb/vBgq5zeN9zi6bTSdGGlxrWUG8jkAQV1a3XCv4Or2t&#10;XkA4j6yxs0wKruQg2z8sdphqO/GRxtLXIoSwS1FB432fSumqhgy6te2JA3e2g0Ef4FBLPeAUwk0n&#10;n6IokQZbDg0N9nRoqLqUv0bB+4RT/hy/jsXlfLj+nDaf30VMSj0u53wLwtPs7+J/94cO86M4gd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ubCUcQAAADdAAAA&#10;DwAAAAAAAAAAAAAAAACqAgAAZHJzL2Rvd25yZXYueG1sUEsFBgAAAAAEAAQA+gAAAJsDAAAAAA==&#10;">
                    <v:line id="Straight Connector 1017" o:spid="_x0000_s1171" style="position:absolute;visibility:visible;mso-wrap-style:square" from="37945,26933" to="39499,28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TnhMYAAADdAAAADwAAAGRycy9kb3ducmV2LnhtbERPS2sCMRC+C/6HMII3TfSg7dYoPvDR&#10;i1DbQnubbqa7i5vJsonu6q9vCoXe5uN7zmzR2lJcqfaFYw2joQJBnDpTcKbh7XU7eADhA7LB0jFp&#10;uJGHxbzbmWFiXMMvdD2FTMQQ9glqyEOoEil9mpNFP3QVceS+XW0xRFhn0tTYxHBbyrFSE2mx4NiQ&#10;Y0XrnNLz6WI1rD7fj7vn5mv9qD4O++y422y5umvd77XLJxCB2vAv/nMfTJyvRlP4/Sa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054TGAAAA3QAAAA8AAAAAAAAA&#10;AAAAAAAAoQIAAGRycy9kb3ducmV2LnhtbFBLBQYAAAAABAAEAPkAAACUAwAAAAA=&#10;" strokecolor="#0070c0" strokeweight="2.25pt">
                      <v:stroke joinstyle="miter"/>
                      <o:lock v:ext="edit" aspectratio="t" shapetype="f"/>
                    </v:line>
                    <v:line id="Straight Connector 1018" o:spid="_x0000_s1172" style="position:absolute;flip:x;visibility:visible;mso-wrap-style:square" from="37995,26910" to="39550,28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s7RcQAAADdAAAADwAAAGRycy9kb3ducmV2LnhtbESPT4vCQAzF7wt+hyGCt3WqoCzVUUQQ&#10;PAlWYdlbtpP+oZ1M6Yxa/fSbw4K3hPfy3i/r7eBadac+1J4NzKYJKOLc25pLA9fL4fMLVIjIFlvP&#10;ZOBJAbab0ccaU+sffKZ7FkslIRxSNFDF2KVah7wih2HqO2LRCt87jLL2pbY9PiTctXqeJEvtsGZp&#10;qLCjfUV5k92cgZAVp7o4nF7LbvH927ifxt/i1ZjJeNitQEUa4tv8f320gp/MBFe+kRH0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WztFxAAAAN0AAAAPAAAAAAAAAAAA&#10;AAAAAKECAABkcnMvZG93bnJldi54bWxQSwUGAAAAAAQABAD5AAAAkgMAAAAA&#10;" strokecolor="red" strokeweight="2.25pt">
                      <v:stroke joinstyle="miter"/>
                      <o:lock v:ext="edit" aspectratio="t" shapetype="f"/>
                    </v:line>
                  </v:group>
                </v:group>
                <v:group id="Group 1019" o:spid="_x0000_s1173" style="position:absolute;left:30827;top:28573;width:2745;height:5973;rotation:-90" coordorigin="30827,2857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bzmX8QAAADdAAAA&#10;DwAAAAAAAAAAAAAAAACqAgAAZHJzL2Rvd25yZXYueG1sUEsFBgAAAAAEAAQA+gAAAJsDAAAAAA==&#10;">
                  <v:group id="Group 1020" o:spid="_x0000_s1174" style="position:absolute;left:30827;top:28573;width:1605;height:1578" coordorigin="30827,2857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C81A8cAAADd&#10;AAAADwAAAAAAAAAAAAAAAACqAgAAZHJzL2Rvd25yZXYueG1sUEsFBgAAAAAEAAQA+gAAAJ4DAAAA&#10;AA==&#10;">
                    <v:line id="Straight Connector 1021" o:spid="_x0000_s1175" style="position:absolute;visibility:visible;mso-wrap-style:square" from="30827,28597" to="32381,30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0Q1sYAAADdAAAADwAAAGRycy9kb3ducmV2LnhtbERPS2vCQBC+C/0PywjezK4eRFNXqYqP&#10;XoRqC+1tmp0modnZkF1N2l/vFgre5uN7znzZ2UpcqfGlYw2jRIEgzpwpOdfwet4OpyB8QDZYOSYN&#10;P+RhuXjozTE1ruUXup5CLmII+xQ1FCHUqZQ+K8iiT1xNHLkv11gMETa5NA22MdxWcqzURFosOTYU&#10;WNO6oOz7dLEaVh9vx91z+7meqffDPj/uNluuf7Ue9LunRxCBunAX/7sPJs5X4xH8fRNP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9ENbGAAAA3QAAAA8AAAAAAAAA&#10;AAAAAAAAoQIAAGRycy9kb3ducmV2LnhtbFBLBQYAAAAABAAEAPkAAACUAwAAAAA=&#10;" strokecolor="#0070c0" strokeweight="2.25pt">
                      <v:stroke joinstyle="miter"/>
                      <o:lock v:ext="edit" aspectratio="t" shapetype="f"/>
                    </v:line>
                    <v:line id="Straight Connector 1022" o:spid="_x0000_s1176" style="position:absolute;flip:x;visibility:visible;mso-wrap-style:square" from="30877,28573" to="32432,30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GEsEAAADdAAAADwAAAGRycy9kb3ducmV2LnhtbERPy6rCMBDdX/AfwgjurqkFRapRRBBc&#10;CfYK4m5spg/aTEoTtfr15oLgbg7nOct1bxpxp85VlhVMxhEI4szqigsFp7/d7xyE88gaG8uk4EkO&#10;1qvBzxITbR98pHvqCxFC2CWooPS+TaR0WUkG3di2xIHLbWfQB9gVUnf4COGmkXEUzaTBikNDiS1t&#10;S8rq9GYUuDQ/VPnu8Jq10/O1Npfa3vxJqdGw3yxAeOr9V/xx73WYH8Ux/H8TTpCr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38YSwQAAAN0AAAAPAAAAAAAAAAAAAAAA&#10;AKECAABkcnMvZG93bnJldi54bWxQSwUGAAAAAAQABAD5AAAAjwMAAAAA&#10;" strokecolor="red" strokeweight="2.25pt">
                      <v:stroke joinstyle="miter"/>
                      <o:lock v:ext="edit" aspectratio="t" shapetype="f"/>
                    </v:line>
                  </v:group>
                  <v:group id="Group 1023" o:spid="_x0000_s1177" style="position:absolute;left:30866;top:30572;width:1605;height:1578" coordorigin="30866,3057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2rdMQAAADdAAAADwAAAGRycy9kb3ducmV2LnhtbERPTWvCQBC9F/oflin0&#10;1myitEh0DUG09CBCjSDehuyYBLOzIbtN4r/vCoXe5vE+Z5VNphUD9a6xrCCJYhDEpdUNVwpOxe5t&#10;AcJ5ZI2tZVJwJwfZ+vlpham2I3/TcPSVCCHsUlRQe9+lUrqyJoMush1x4K62N+gD7CupexxDuGnl&#10;LI4/pMGGQ0ONHW1qKm/HH6Pgc8QxnyfbYX+7bu6X4v1w3iek1OvLlC9BeJr8v/jP/aXD/Hg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2rdMQAAADdAAAA&#10;DwAAAAAAAAAAAAAAAACqAgAAZHJzL2Rvd25yZXYueG1sUEsFBgAAAAAEAAQA+gAAAJsDAAAAAA==&#10;">
                    <v:line id="Straight Connector 1024" o:spid="_x0000_s1178" style="position:absolute;visibility:visible;mso-wrap-style:square" from="30866,30596" to="32421,32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zTsYAAADdAAAADwAAAGRycy9kb3ducmV2LnhtbERPS2sCMRC+F/wPYQRvNVGktKtRfKC1&#10;F6E+oL1NN9Pdxc1k2UR39dc3hUJv8/E9ZzJrbSmuVPvCsYZBX4EgTp0pONNwPKwfn0H4gGywdEwa&#10;buRhNu08TDAxruF3uu5DJmII+wQ15CFUiZQ+zcmi77uKOHLfrrYYIqwzaWpsYrgt5VCpJ2mx4NiQ&#10;Y0XLnNLz/mI1LD5Pu81b87V8UR/b12y3Wa25umvd67bzMYhAbfgX/7m3Js5XwxH8fhNPkN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Ks07GAAAA3QAAAA8AAAAAAAAA&#10;AAAAAAAAoQIAAGRycy9kb3ducmV2LnhtbFBLBQYAAAAABAAEAPkAAACUAwAAAAA=&#10;" strokecolor="#0070c0" strokeweight="2.25pt">
                      <v:stroke joinstyle="miter"/>
                      <o:lock v:ext="edit" aspectratio="t" shapetype="f"/>
                    </v:line>
                    <v:line id="Straight Connector 1025" o:spid="_x0000_s1179" style="position:absolute;flip:x;visibility:visible;mso-wrap-style:square" from="30917,30572" to="32471,32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ZeZsMAAADdAAAADwAAAGRycy9kb3ducmV2LnhtbERPS2vCQBC+C/0PyxS8mU0FRdKsUgqB&#10;ngSjIN7G7ORBsrMhu4lpf31XKPQ2H99z0sNsOjHR4BrLCt6iGARxYXXDlYLLOVvtQDiPrLGzTAq+&#10;ycFh/7JIMdH2wSeacl+JEMIuQQW1930ipStqMugi2xMHrrSDQR/gUEk94COEm06u43grDTYcGmrs&#10;6bOmos1Ho8Dl5bEps+PPtt9c7625tXb0F6WWr/PHOwhPs/8X/7m/dJgfrzfw/CacIP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2XmbDAAAA3QAAAA8AAAAAAAAAAAAA&#10;AAAAoQIAAGRycy9kb3ducmV2LnhtbFBLBQYAAAAABAAEAPkAAACRAwAAAAA=&#10;" strokecolor="red" strokeweight="2.25pt">
                      <v:stroke joinstyle="miter"/>
                      <o:lock v:ext="edit" aspectratio="t" shapetype="f"/>
                    </v:line>
                  </v:group>
                </v:group>
                <v:group id="Group 1026" o:spid="_x0000_s1180" style="position:absolute;left:37995;top:28638;width:2746;height:5973;rotation:-90" coordorigin="37994,2863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PuJDFAAAA3QAA&#10;AA8AAAAAAAAAAAAAAAAAqgIAAGRycy9kb3ducmV2LnhtbFBLBQYAAAAABAAEAPoAAACcAwAAAAA=&#10;">
                  <v:group id="Group 1027" o:spid="_x0000_s1181" style="position:absolute;left:37994;top:28639;width:1606;height:1578" coordorigin="37994,2863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atd8UAAADdAAAADwAAAGRycy9kb3ducmV2LnhtbERPS2vCQBC+F/wPywi9&#10;1U0irSV1FREtPUjBRCi9DdkxCWZnQ3bN4993C4Xe5uN7zno7mkb01LnasoJ4EYEgLqyuuVRwyY9P&#10;ryCcR9bYWCYFEznYbmYPa0y1HfhMfeZLEULYpaig8r5NpXRFRQbdwrbEgbvazqAPsCul7nAI4aaR&#10;SRS9SIM1h4YKW9pXVNyyu1HwPuCwW8aH/nS77qfv/Pnz6xSTUo/zcfcGwtPo/8V/7g8d5k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GrXfFAAAA3QAA&#10;AA8AAAAAAAAAAAAAAAAAqgIAAGRycy9kb3ducmV2LnhtbFBLBQYAAAAABAAEAPoAAACcAwAAAAA=&#10;">
                    <v:line id="Straight Connector 1028" o:spid="_x0000_s1182" style="position:absolute;visibility:visible;mso-wrap-style:square" from="37994,28663" to="39549,30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e5S8gAAADdAAAADwAAAGRycy9kb3ducmV2LnhtbESPQU/CQBCF7yb+h82QcJNdOBgtLEQx&#10;IF5IREngNnSHtrE723QXWv31zsHE20zem/e+mS16X6srtbEKbGE8MqCI8+AqLix8fqzuHkDFhOyw&#10;DkwWvinCYn57M8PMhY7f6bpLhZIQjhlaKFNqMq1jXpLHOAoNsWjn0HpMsraFdi12Eu5rPTHmXnus&#10;WBpKbGhZUv61u3gLz8f9dv3WnZaP5rB5LbbrlxU3P9YOB/3TFFSiPv2b/643TvDNRHDlGxlBz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Ie5S8gAAADdAAAADwAAAAAA&#10;AAAAAAAAAAChAgAAZHJzL2Rvd25yZXYueG1sUEsFBgAAAAAEAAQA+QAAAJYDAAAAAA==&#10;" strokecolor="#0070c0" strokeweight="2.25pt">
                      <v:stroke joinstyle="miter"/>
                      <o:lock v:ext="edit" aspectratio="t" shapetype="f"/>
                    </v:line>
                    <v:line id="Straight Connector 1029" o:spid="_x0000_s1183" style="position:absolute;flip:x;visibility:visible;mso-wrap-style:square" from="38045,28639" to="39600,30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tUY8EAAADdAAAADwAAAGRycy9kb3ducmV2LnhtbERPy6rCMBDdX/AfwgjurqnCFa1GEUG4&#10;K8EqiLuxmT5oMylN1OrXG0FwN4fznMWqM7W4UetKywpGwwgEcWp1ybmC42H7OwXhPLLG2jIpeJCD&#10;1bL3s8BY2zvv6Zb4XIQQdjEqKLxvYildWpBBN7QNceAy2xr0Aba51C3eQ7ip5TiKJtJgyaGhwIY2&#10;BaVVcjUKXJLtymy7e06av9OlMufKXv1RqUG/W89BeOr8V/xx/+swPxrP4P1NOEE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e1RjwQAAAN0AAAAPAAAAAAAAAAAAAAAA&#10;AKECAABkcnMvZG93bnJldi54bWxQSwUGAAAAAAQABAD5AAAAjwMAAAAA&#10;" strokecolor="red" strokeweight="2.25pt">
                      <v:stroke joinstyle="miter"/>
                      <o:lock v:ext="edit" aspectratio="t" shapetype="f"/>
                    </v:line>
                  </v:group>
                  <v:group id="Group 1030" o:spid="_x0000_s1184" style="position:absolute;left:38034;top:30638;width:1605;height:1578" coordorigin="38034,3063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aj3sYAAADdAAAADwAAAGRycy9kb3ducmV2LnhtbESPQWvCQBCF74L/YRmh&#10;N92kokjqKiJt6UEEtVB6G7JjEszOhuw2if++cxC8zfDevPfNeju4WnXUhsqzgXSWgCLOva24MPB9&#10;+ZiuQIWIbLH2TAbuFGC7GY/WmFnf84m6cyyUhHDI0EAZY5NpHfKSHIaZb4hFu/rWYZS1LbRtsZdw&#10;V+vXJFlqhxVLQ4kN7UvKb+c/Z+Czx343T9+7w+26v/9eFsefQ0rGvEyG3RuoSEN8mh/XX1bwk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9qPexgAAAN0A&#10;AAAPAAAAAAAAAAAAAAAAAKoCAABkcnMvZG93bnJldi54bWxQSwUGAAAAAAQABAD6AAAAnQMAAAAA&#10;">
                    <v:line id="Straight Connector 1031" o:spid="_x0000_s1185" style="position:absolute;visibility:visible;mso-wrap-style:square" from="38034,30662" to="39588,32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SGC8YAAADdAAAADwAAAGRycy9kb3ducmV2LnhtbERPS2sCMRC+C/6HMII3TVSQdmsUH/jo&#10;Rahtob1NN9Pdxc1k2UR39dc3hUJv8/E9Z7ZobSmuVPvCsYbRUIEgTp0pONPw9rodPIDwAdlg6Zg0&#10;3MjDYt7tzDAxruEXup5CJmII+wQ15CFUiZQ+zcmiH7qKOHLfrrYYIqwzaWpsYrgt5VipqbRYcGzI&#10;saJ1Tun5dLEaVp/vx91z87V+VB+HfXbcbbZc3bXu99rlE4hAbfgX/7kPJs5XkxH8fhNP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khgvGAAAA3QAAAA8AAAAAAAAA&#10;AAAAAAAAoQIAAGRycy9kb3ducmV2LnhtbFBLBQYAAAAABAAEAPkAAACUAwAAAAA=&#10;" strokecolor="#0070c0" strokeweight="2.25pt">
                      <v:stroke joinstyle="miter"/>
                      <o:lock v:ext="edit" aspectratio="t" shapetype="f"/>
                    </v:line>
                    <v:line id="Straight Connector 1032" o:spid="_x0000_s1186" style="position:absolute;flip:x;visibility:visible;mso-wrap-style:square" from="38085,30638" to="39639,32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ZQz8IAAADdAAAADwAAAGRycy9kb3ducmV2LnhtbERPS4vCMBC+C/6HMAveNN0uilRjEUHY&#10;k7BVWPY2NtMHbSaliVr31xtB8DYf33PW6WBacaXe1ZYVfM4iEMS51TWXCk7H/XQJwnlkja1lUnAn&#10;B+lmPFpjou2Nf+ia+VKEEHYJKqi87xIpXV6RQTezHXHgCtsb9AH2pdQ93kK4aWUcRQtpsObQUGFH&#10;u4ryJrsYBS4rDnWxP/wvuvnvuTF/jb34k1KTj2G7AuFp8G/xy/2tw/zoK4bnN+EE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ZQz8IAAADdAAAADwAAAAAAAAAAAAAA&#10;AAChAgAAZHJzL2Rvd25yZXYueG1sUEsFBgAAAAAEAAQA+QAAAJADAAAAAA==&#10;" strokecolor="red" strokeweight="2.25pt">
                      <v:stroke joinstyle="miter"/>
                      <o:lock v:ext="edit" aspectratio="t" shapetype="f"/>
                    </v:line>
                  </v:group>
                </v:group>
                <v:group id="Group 1033" o:spid="_x0000_s1187" style="position:absolute;left:30902;top:32385;width:2746;height:5973;rotation:-90" coordorigin="30901,3238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hjdXFAAAA3QAA&#10;AA8AAAAAAAAAAAAAAAAAqgIAAGRycy9kb3ducmV2LnhtbFBLBQYAAAAABAAEAPoAAACcAwAAAAA=&#10;">
                  <v:group id="Group 1034" o:spid="_x0000_s1188" style="position:absolute;left:30901;top:32386;width:1605;height:1578" coordorigin="30901,3238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2l3cMAAADdAAAADwAAAGRycy9kb3ducmV2LnhtbERPS4vCMBC+L/gfwgje&#10;1rTqilSjiLjiQQQfIN6GZmyLzaQ02bb++82CsLf5+J6zWHWmFA3VrrCsIB5GIIhTqwvOFFwv358z&#10;EM4jaywtk4IXOVgtex8LTLRt+UTN2WcihLBLUEHufZVI6dKcDLqhrYgD97C1QR9gnUldYxvCTSlH&#10;UTSVBgsODTlWtMkpfZ5/jIJdi+16HG+bw/Oxed0vX8fbISalBv1uPQfhqfP/4rd7r8P8a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aXdwwAAAN0AAAAP&#10;AAAAAAAAAAAAAAAAAKoCAABkcnMvZG93bnJldi54bWxQSwUGAAAAAAQABAD6AAAAmgMAAAAA&#10;">
                    <v:line id="Straight Connector 1035" o:spid="_x0000_s1189" style="position:absolute;visibility:visible;mso-wrap-style:square" from="30901,32410" to="32456,3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ACMYAAADdAAAADwAAAGRycy9kb3ducmV2LnhtbERPS2sCMRC+C/6HMIXeNKlSsVuj+EBr&#10;L0JtBXubbqa7i5vJskndrb++KQje5uN7zmTW2lKcqfaFYw0PfQWCOHWm4EzDx/u6NwbhA7LB0jFp&#10;+CUPs2m3M8HEuIbf6LwPmYgh7BPUkIdQJVL6NCeLvu8q4sh9u9piiLDOpKmxieG2lAOlRtJiwbEh&#10;x4qWOaWn/Y/VsPg87DavzdfySR23L9lus1pzddH6/q6dP4MI1Iab+OremjhfDR/h/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fgAjGAAAA3QAAAA8AAAAAAAAA&#10;AAAAAAAAoQIAAGRycy9kb3ducmV2LnhtbFBLBQYAAAAABAAEAPkAAACUAwAAAAA=&#10;" strokecolor="#0070c0" strokeweight="2.25pt">
                      <v:stroke joinstyle="miter"/>
                      <o:lock v:ext="edit" aspectratio="t" shapetype="f"/>
                    </v:line>
                    <v:line id="Straight Connector 1036" o:spid="_x0000_s1190" style="position:absolute;flip:x;visibility:visible;mso-wrap-style:square" from="30952,32386" to="32506,33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1WzMIAAADdAAAADwAAAGRycy9kb3ducmV2LnhtbERPS4vCMBC+C/sfwizsTVNXLEs1iiwI&#10;ngSrIHsbm+mDNpPSpNr11xtB8DYf33OW68E04kqdqywrmE4iEMSZ1RUXCk7H7fgHhPPIGhvLpOCf&#10;HKxXH6MlJtre+EDX1BcihLBLUEHpfZtI6bKSDLqJbYkDl9vOoA+wK6Tu8BbCTSO/oyiWBisODSW2&#10;9FtSVqe9UeDSfF/l2/09bufnS23+atv7k1Jfn8NmAcLT4N/il3unw/xoFsPzm3CC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D1WzMIAAADdAAAADwAAAAAAAAAAAAAA&#10;AAChAgAAZHJzL2Rvd25yZXYueG1sUEsFBgAAAAAEAAQA+QAAAJADAAAAAA==&#10;" strokecolor="red" strokeweight="2.25pt">
                      <v:stroke joinstyle="miter"/>
                      <o:lock v:ext="edit" aspectratio="t" shapetype="f"/>
                    </v:line>
                  </v:group>
                  <v:group id="Group 1037" o:spid="_x0000_s1191" style="position:absolute;left:30941;top:34385;width:1605;height:1578" coordorigin="30941,3438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87qsMAAADdAAAADwAAAGRycy9kb3ducmV2LnhtbERPS4vCMBC+L/gfwgje&#10;1rSKq1SjiLjiQQQfIN6GZmyLzaQ02bb++82CsLf5+J6zWHWmFA3VrrCsIB5GIIhTqwvOFFwv358z&#10;EM4jaywtk4IXOVgtex8LTLRt+UTN2WcihLBLUEHufZVI6dKcDLqhrYgD97C1QR9gnUldYxvCTSlH&#10;UfQlDRYcGnKsaJNT+jz/GAW7Ftv1ON42h+dj87pfJsfbISalBv1uPQfhqfP/4rd7r8P8a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HzuqwwAAAN0AAAAP&#10;AAAAAAAAAAAAAAAAAKoCAABkcnMvZG93bnJldi54bWxQSwUGAAAAAAQABAD6AAAAmgMAAAAA&#10;">
                    <v:line id="Straight Connector 1038" o:spid="_x0000_s1192" style="position:absolute;visibility:visible;mso-wrap-style:square" from="30941,34409" to="32495,3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4vlsgAAADdAAAADwAAAGRycy9kb3ducmV2LnhtbESPT0vDQBDF74LfYRnBW7urQtG026KV&#10;/vFSaFSotzE7JsHsbMiuTfTTdw4FbzO8N+/9ZrYYfKOO1MU6sIWbsQFFXARXc2nh7XU1ugcVE7LD&#10;JjBZ+KUIi/nlxQwzF3re0zFPpZIQjhlaqFJqM61jUZHHOA4tsWhfofOYZO1K7TrsJdw3+taYifZY&#10;szRU2NKyouI7//EWnj7ed+uX/nP5YA7bTblbP6+4/bP2+mp4nIJKNKR/8/l66wTf3AmufCMj6PkJ&#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V4vlsgAAADdAAAADwAAAAAA&#10;AAAAAAAAAAChAgAAZHJzL2Rvd25yZXYueG1sUEsFBgAAAAAEAAQA+QAAAJYDAAAAAA==&#10;" strokecolor="#0070c0" strokeweight="2.25pt">
                      <v:stroke joinstyle="miter"/>
                      <o:lock v:ext="edit" aspectratio="t" shapetype="f"/>
                    </v:line>
                    <v:line id="Straight Connector 1039" o:spid="_x0000_s1193" style="position:absolute;flip:x;visibility:visible;mso-wrap-style:square" from="30991,34385" to="32546,3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CvsIAAADdAAAADwAAAGRycy9kb3ducmV2LnhtbERPS4vCMBC+L/gfwgje1lRFWatRRBA8&#10;CXaFxdvYTB+0mZQmavXXG0HY23x8z1muO1OLG7WutKxgNIxAEKdWl5wrOP3uvn9AOI+ssbZMCh7k&#10;YL3qfS0x1vbOR7olPhchhF2MCgrvm1hKlxZk0A1tQxy4zLYGfYBtLnWL9xBuajmOopk0WHJoKLCh&#10;bUFplVyNApdkhzLbHZ6zZvp3qcy5sld/UmrQ7zYLEJ46/y/+uPc6zI8mc3h/E06Qq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aLCvsIAAADdAAAADwAAAAAAAAAAAAAA&#10;AAChAgAAZHJzL2Rvd25yZXYueG1sUEsFBgAAAAAEAAQA+QAAAJADAAAAAA==&#10;" strokecolor="red" strokeweight="2.25pt">
                      <v:stroke joinstyle="miter"/>
                      <o:lock v:ext="edit" aspectratio="t" shapetype="f"/>
                    </v:line>
                  </v:group>
                </v:group>
                <v:group id="Group 1040" o:spid="_x0000_s1194" style="position:absolute;left:30872;top:24760;width:2746;height:5972;rotation:-90" coordorigin="30872,2476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zVg38cAAADd&#10;AAAADwAAAAAAAAAAAAAAAACqAgAAZHJzL2Rvd25yZXYueG1sUEsFBgAAAAAEAAQA+gAAAJ4DAAAA&#10;AA==&#10;">
                  <v:group id="Group 1041" o:spid="_x0000_s1195" style="position:absolute;left:30872;top:24760;width:1605;height:1578" coordorigin="30872,2476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line id="Straight Connector 1042" o:spid="_x0000_s1196" style="position:absolute;visibility:visible;mso-wrap-style:square" from="30872,24784" to="32426,26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BrAcYAAADdAAAADwAAAGRycy9kb3ducmV2LnhtbERPS2sCMRC+F/wPYQRvNVGktKtRfKC1&#10;F6E+oL1NN9Pdxc1k2UR39dc3hUJv8/E9ZzJrbSmuVPvCsYZBX4EgTp0pONNwPKwfn0H4gGywdEwa&#10;buRhNu08TDAxruF3uu5DJmII+wQ15CFUiZQ+zcmi77uKOHLfrrYYIqwzaWpsYrgt5VCpJ2mx4NiQ&#10;Y0XLnNLz/mI1LD5Pu81b87V8UR/b12y3Wa25umvd67bzMYhAbfgX/7m3Js5XoyH8fhNPkN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wawHGAAAA3QAAAA8AAAAAAAAA&#10;AAAAAAAAoQIAAGRycy9kb3ducmV2LnhtbFBLBQYAAAAABAAEAPkAAACUAwAAAAA=&#10;" strokecolor="#0070c0" strokeweight="2.25pt">
                      <v:stroke joinstyle="miter"/>
                      <o:lock v:ext="edit" aspectratio="t" shapetype="f"/>
                    </v:line>
                    <v:line id="Straight Connector 1043" o:spid="_x0000_s1197" style="position:absolute;flip:x;visibility:visible;mso-wrap-style:square" from="30923,24760" to="32477,26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yGKcMAAADdAAAADwAAAGRycy9kb3ducmV2LnhtbERPTWvCQBC9C/0PyxS8mU21DSV1FREE&#10;T4KpIN6m2UmyJDsbsqum/fVuodDbPN7nLNej7cSNBm8cK3hJUhDEpdOGawWnz93sHYQPyBo7x6Tg&#10;mzysV0+TJeba3flItyLUIoawz1FBE0KfS+nLhiz6xPXEkavcYDFEONRSD3iP4baT8zTNpEXDsaHB&#10;nrYNlW1xtQp8UR1MtTv8ZP3b+au1l9Zdw0mp6fO4+QARaAz/4j/3Xsf56esCfr+JJ8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MhinDAAAA3QAAAA8AAAAAAAAAAAAA&#10;AAAAoQIAAGRycy9kb3ducmV2LnhtbFBLBQYAAAAABAAEAPkAAACRAwAAAAA=&#10;" strokecolor="red" strokeweight="2.25pt">
                      <v:stroke joinstyle="miter"/>
                      <o:lock v:ext="edit" aspectratio="t" shapetype="f"/>
                    </v:line>
                  </v:group>
                  <v:group id="Group 1044" o:spid="_x0000_s1198" style="position:absolute;left:30912;top:26759;width:1605;height:1578" coordorigin="30912,2675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vWoMMAAADdAAAADwAAAGRycy9kb3ducmV2LnhtbERPS4vCMBC+L/gfwgje&#10;NK0vlq5RRFQ8iOADlr0NzdgWm0lpYlv//WZB2Nt8fM9ZrDpTioZqV1hWEI8iEMSp1QVnCm7X3fAT&#10;hPPIGkvLpOBFDlbL3scCE21bPlNz8ZkIIewSVJB7XyVSujQng25kK+LA3W1t0AdYZ1LX2IZwU8px&#10;FM2lwYJDQ44VbXJKH5enUbBvsV1P4m1zfNw3r5/r7PR9jEmpQb9bf4Hw1Pl/8dt90GF+N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y9agwwAAAN0AAAAP&#10;AAAAAAAAAAAAAAAAAKoCAABkcnMvZG93bnJldi54bWxQSwUGAAAAAAQABAD6AAAAmgMAAAAA&#10;">
                    <v:line id="Straight Connector 1045" o:spid="_x0000_s1199" style="position:absolute;visibility:visible;mso-wrap-style:square" from="30912,26783" to="32466,28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nzdcYAAADdAAAADwAAAGRycy9kb3ducmV2LnhtbERPS2sCMRC+C/6HMIXeNKlYsVuj+EBr&#10;L0JtBXubbqa7i5vJskndrb++KQje5uN7zmTW2lKcqfaFYw0PfQWCOHWm4EzDx/u6NwbhA7LB0jFp&#10;+CUPs2m3M8HEuIbf6LwPmYgh7BPUkIdQJVL6NCeLvu8q4sh9u9piiLDOpKmxieG2lAOlRtJiwbEh&#10;x4qWOaWn/Y/VsPg87DavzdfySR23L9lus1pzddH6/q6dP4MI1Iab+OremjhfDR/h/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Z83XGAAAA3QAAAA8AAAAAAAAA&#10;AAAAAAAAoQIAAGRycy9kb3ducmV2LnhtbFBLBQYAAAAABAAEAPkAAACUAwAAAAA=&#10;" strokecolor="#0070c0" strokeweight="2.25pt">
                      <v:stroke joinstyle="miter"/>
                      <o:lock v:ext="edit" aspectratio="t" shapetype="f"/>
                    </v:line>
                    <v:line id="Straight Connector 1046" o:spid="_x0000_s1200" style="position:absolute;flip:x;visibility:visible;mso-wrap-style:square" from="30962,26759" to="32517,28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slscIAAADdAAAADwAAAGRycy9kb3ducmV2LnhtbERPS4vCMBC+C/sfwizsTVMXLUs1iiwI&#10;ngSrIHsbm+mDNpPSpNr11xtB8DYf33OW68E04kqdqywrmE4iEMSZ1RUXCk7H7fgHhPPIGhvLpOCf&#10;HKxXH6MlJtre+EDX1BcihLBLUEHpfZtI6bKSDLqJbYkDl9vOoA+wK6Tu8BbCTSO/oyiWBisODSW2&#10;9FtSVqe9UeDSfF/l2/09bufnS23+atv7k1Jfn8NmAcLT4N/il3unw/xoFsPzm3CC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DslscIAAADdAAAADwAAAAAAAAAAAAAA&#10;AAChAgAAZHJzL2Rvd25yZXYueG1sUEsFBgAAAAAEAAQA+QAAAJADAAAAAA==&#10;" strokecolor="red" strokeweight="2.25pt">
                      <v:stroke joinstyle="miter"/>
                      <o:lock v:ext="edit" aspectratio="t" shapetype="f"/>
                    </v:line>
                  </v:group>
                </v:group>
                <v:roundrect id="Rounded Rectangle 1047" o:spid="_x0000_s1201" style="position:absolute;left:55334;top:2724;width:15751;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a1cIA&#10;AADdAAAADwAAAGRycy9kb3ducmV2LnhtbERPS2sCMRC+F/wPYQRvNbEvZTVKsQgWT90W8Thsxs3i&#10;ZrIkUdd/3xSE3ubje85i1btWXCjExrOGyViBIK68abjW8PO9eZyBiAnZYOuZNNwowmo5eFhgYfyV&#10;v+hSplrkEI4FarApdYWUsbLkMI59R5y5ow8OU4ahlibgNYe7Vj4p9SYdNpwbLHa0tlSdyrPTsLu9&#10;ftT8fAiH88R/btanqdrboPVo2L/PQSTq07/47t6aPF+9TOHvm3y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BrVwgAAAN0AAAAPAAAAAAAAAAAAAAAAAJgCAABkcnMvZG93&#10;bnJldi54bWxQSwUGAAAAAAQABAD1AAAAhwMAAAAA&#10;" fillcolor="#aeaaaa [2414]" stroked="f" strokeweight=".5pt">
                  <v:stroke joinstyle="miter"/>
                  <v:textbox inset="0,0,0,0"/>
                </v:roundrect>
                <v:group id="Group 1048" o:spid="_x0000_s1202" style="position:absolute;left:57990;top:2378;width:2746;height:5972;rotation:-90" coordorigin="57990,237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UNs2ccAAADd&#10;AAAADwAAAAAAAAAAAAAAAACqAgAAZHJzL2Rvd25yZXYueG1sUEsFBgAAAAAEAAQA+gAAAJ4DAAAA&#10;AA==&#10;">
                  <v:group id="Group 1049" o:spid="_x0000_s1203" style="position:absolute;left:57990;top:2378;width:1605;height:1578" coordorigin="57990,237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p5PsQAAADdAAAADwAAAGRycy9kb3ducmV2LnhtbERPS2vCQBC+F/wPywi9&#10;1U1sKxqziogtPYjgA8TbkJ08MDsbstsk/vtuodDbfHzPSdeDqUVHrassK4gnEQjizOqKCwWX88fL&#10;HITzyBpry6TgQQ7Wq9FTiom2PR+pO/lChBB2CSoovW8SKV1WkkE3sQ1x4HLbGvQBtoXULfYh3NRy&#10;GkUzabDi0FBiQ9uSsvvp2yj47LHfvMa7bn/Pt4/b+f1w3cek1PN42CxBeBr8v/jP/aXD/Oht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Mp5PsQAAADdAAAA&#10;DwAAAAAAAAAAAAAAAACqAgAAZHJzL2Rvd25yZXYueG1sUEsFBgAAAAAEAAQA+gAAAJsDAAAAAA==&#10;">
                    <v:line id="Straight Connector 1050" o:spid="_x0000_s1204" style="position:absolute;visibility:visible;mso-wrap-style:square" from="57990,2401" to="59545,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fGMMgAAADdAAAADwAAAGRycy9kb3ducmV2LnhtbESPT0vDQBDF74LfYRnBW7urYNG026KV&#10;/vFSaFSotzE7JsHsbMiuTfTTdw4FbzO8N+/9ZrYYfKOO1MU6sIWbsQFFXARXc2nh7XU1ugcVE7LD&#10;JjBZ+KUIi/nlxQwzF3re0zFPpZIQjhlaqFJqM61jUZHHOA4tsWhfofOYZO1K7TrsJdw3+taYifZY&#10;szRU2NKyouI7//EWnj7ed+uX/nP5YA7bTblbP6+4/bP2+mp4nIJKNKR/8/l66wTf3Am/fCMj6PkJ&#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vfGMMgAAADdAAAADwAAAAAA&#10;AAAAAAAAAAChAgAAZHJzL2Rvd25yZXYueG1sUEsFBgAAAAAEAAQA+QAAAJYDAAAAAA==&#10;" strokecolor="#0070c0" strokeweight="2.25pt">
                      <v:stroke joinstyle="miter"/>
                      <o:lock v:ext="edit" aspectratio="t" shapetype="f"/>
                    </v:line>
                    <v:line id="Straight Connector 1051" o:spid="_x0000_s1205" style="position:absolute;flip:x;visibility:visible;mso-wrap-style:square" from="58041,2378" to="59595,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srGMEAAADdAAAADwAAAGRycy9kb3ducmV2LnhtbERPy6rCMBDdX/AfwgjublMFRapRRBBc&#10;CfYK4m5spg/aTEoTtfr15oLgbg7nOct1bxpxp85VlhWMoxgEcWZ1xYWC09/udw7CeWSNjWVS8CQH&#10;69XgZ4mJtg8+0j31hQgh7BJUUHrfJlK6rCSDLrItceBy2xn0AXaF1B0+Qrhp5CSOZ9JgxaGhxJa2&#10;JWV1ejMKXJofqnx3eM3a6flam0ttb/6k1GjYbxYgPPX+K/649zrMj6dj+P8mnCB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CysYwQAAAN0AAAAPAAAAAAAAAAAAAAAA&#10;AKECAABkcnMvZG93bnJldi54bWxQSwUGAAAAAAQABAD5AAAAjwMAAAAA&#10;" strokecolor="red" strokeweight="2.25pt">
                      <v:stroke joinstyle="miter"/>
                      <o:lock v:ext="edit" aspectratio="t" shapetype="f"/>
                    </v:line>
                  </v:group>
                  <v:group id="Group 1052" o:spid="_x0000_s1206" style="position:absolute;left:58030;top:4377;width:1605;height:1578" coordorigin="58030,437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7d9ksMAAADdAAAADwAAAGRycy9kb3ducmV2LnhtbERPTYvCMBC9C/6HMII3&#10;TasoUo0isrt4kAXrwuJtaMa22ExKk23rvzcLgrd5vM/Z7HpTiZYaV1pWEE8jEMSZ1SXnCn4un5MV&#10;COeRNVaWScGDHOy2w8EGE207PlOb+lyEEHYJKii8rxMpXVaQQTe1NXHgbrYx6ANscqkb7EK4qeQs&#10;ipbSYMmhocCaDgVl9/TPKPjqsNvP44/2dL8dHtfL4vv3FJNS41G/X4Pw1Pu3+OU+6jA/Wsz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32SwwAAAN0AAAAP&#10;AAAAAAAAAAAAAAAAAKoCAABkcnMvZG93bnJldi54bWxQSwUGAAAAAAQABAD6AAAAmgMAAAAA&#10;">
                    <v:line id="Straight Connector 1053" o:spid="_x0000_s1207" style="position:absolute;visibility:visible;mso-wrap-style:square" from="58030,4400" to="59584,5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VYR8YAAADdAAAADwAAAGRycy9kb3ducmV2LnhtbERPS2sCMRC+C/6HMIXeNKlSsVuj+EBr&#10;L0JtBXubbqa7i5vJskndrb++KQje5uN7zmTW2lKcqfaFYw0PfQWCOHWm4EzDx/u6NwbhA7LB0jFp&#10;+CUPs2m3M8HEuIbf6LwPmYgh7BPUkIdQJVL6NCeLvu8q4sh9u9piiLDOpKmxieG2lAOlRtJiwbEh&#10;x4qWOaWn/Y/VsPg87DavzdfySR23L9lus1pzddH6/q6dP4MI1Iab+OremjhfPQ7h/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lWEfGAAAA3QAAAA8AAAAAAAAA&#10;AAAAAAAAoQIAAGRycy9kb3ducmV2LnhtbFBLBQYAAAAABAAEAPkAAACUAwAAAAA=&#10;" strokecolor="#0070c0" strokeweight="2.25pt">
                      <v:stroke joinstyle="miter"/>
                      <o:lock v:ext="edit" aspectratio="t" shapetype="f"/>
                    </v:line>
                    <v:line id="Straight Connector 1054" o:spid="_x0000_s1208" style="position:absolute;flip:x;visibility:visible;mso-wrap-style:square" from="58080,4377" to="59635,5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yIgMMAAADdAAAADwAAAGRycy9kb3ducmV2LnhtbERPS2vCQBC+F/oflhF6qxulkRKzESkI&#10;ngJGofQ2zU4eJDsbsqtGf71bKHibj+856WYyvbjQ6FrLChbzCARxaXXLtYLTcff+CcJ5ZI29ZVJw&#10;Iweb7PUlxUTbKx/oUvhahBB2CSpovB8SKV3ZkEE3twNx4Co7GvQBjrXUI15DuOnlMopW0mDLoaHB&#10;gb4aKrvibBS4osrbapffV0P8/duZn86e/Umpt9m0XYPwNPmn+N+912F+FH/A3zfhBJk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8iIDDAAAA3QAAAA8AAAAAAAAAAAAA&#10;AAAAoQIAAGRycy9kb3ducmV2LnhtbFBLBQYAAAAABAAEAPkAAACRAwAAAAA=&#10;" strokecolor="red" strokeweight="2.25pt">
                      <v:stroke joinstyle="miter"/>
                      <o:lock v:ext="edit" aspectratio="t" shapetype="f"/>
                    </v:line>
                  </v:group>
                </v:group>
                <v:group id="Group 1055" o:spid="_x0000_s1209" style="position:absolute;left:65175;top:2390;width:2746;height:5972;rotation:-90" coordorigin="65175,239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qbVZrFAAAA3QAA&#10;AA8AAAAAAAAAAAAAAAAAqgIAAGRycy9kb3ducmV2LnhtbFBLBQYAAAAABAAEAPoAAACcAwAAAAA=&#10;">
                  <v:group id="Group 1056" o:spid="_x0000_s1210" style="position:absolute;left:65175;top:2390;width:1605;height:1578" coordorigin="65175,239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x7kcQAAADdAAAADwAAAGRycy9kb3ducmV2LnhtbERPS2vCQBC+F/oflin0&#10;VjdRIhJdRYKVHkKhKoi3ITsmwexsyG7z+PfdQqG3+fies9mNphE9da62rCCeRSCIC6trLhVczu9v&#10;KxDOI2tsLJOCiRzsts9PG0y1HfiL+pMvRQhhl6KCyvs2ldIVFRl0M9sSB+5uO4M+wK6UusMhhJtG&#10;zqNoKQ3WHBoqbCmrqHicvo2C44DDfhEf+vxxz6bbOfm85jEp9foy7tcgPI3+X/zn/tBhfpQs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Ix7kcQAAADdAAAA&#10;DwAAAAAAAAAAAAAAAACqAgAAZHJzL2Rvd25yZXYueG1sUEsFBgAAAAAEAAQA+gAAAJsDAAAAAA==&#10;">
                    <v:line id="Straight Connector 1057" o:spid="_x0000_s1211" style="position:absolute;visibility:visible;mso-wrap-style:square" from="65175,2413" to="66729,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5eRMYAAADdAAAADwAAAGRycy9kb3ducmV2LnhtbERPS2sCMRC+C/6HMIXeNKlgtVuj+EBr&#10;L0JtBXubbqa7i5vJskndrb++KQje5uN7zmTW2lKcqfaFYw0PfQWCOHWm4EzDx/u6NwbhA7LB0jFp&#10;+CUPs2m3M8HEuIbf6LwPmYgh7BPUkIdQJVL6NCeLvu8q4sh9u9piiLDOpKmxieG2lAOlHqXFgmND&#10;jhUtc0pP+x+rYfF52G1em6/lkzpuX7LdZrXm6qL1/V07fwYRqA038dW9NXG+Go7g/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eXkTGAAAA3QAAAA8AAAAAAAAA&#10;AAAAAAAAoQIAAGRycy9kb3ducmV2LnhtbFBLBQYAAAAABAAEAPkAAACUAwAAAAA=&#10;" strokecolor="#0070c0" strokeweight="2.25pt">
                      <v:stroke joinstyle="miter"/>
                      <o:lock v:ext="edit" aspectratio="t" shapetype="f"/>
                    </v:line>
                    <v:line id="Straight Connector 1058" o:spid="_x0000_s1212" style="position:absolute;flip:x;visibility:visible;mso-wrap-style:square" from="65225,2390" to="66780,3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GChcQAAADdAAAADwAAAGRycy9kb3ducmV2LnhtbESPT4vCQAzF7wt+hyGCt3WqoCzVUUQQ&#10;PAl2hWVv2U76h3YypTNq9dObg7C3hPfy3i/r7eBadaM+1J4NzKYJKOLc25pLA5fvw+cXqBCRLbae&#10;ycCDAmw3o481ptbf+Uy3LJZKQjikaKCKsUu1DnlFDsPUd8SiFb53GGXtS217vEu4a/U8SZbaYc3S&#10;UGFH+4ryJrs6AyErTnVxOD2X3eLnr3G/jb/GizGT8bBbgYo0xH/z+/poBT9ZCK58IyPoz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MYKFxAAAAN0AAAAPAAAAAAAAAAAA&#10;AAAAAKECAABkcnMvZG93bnJldi54bWxQSwUGAAAAAAQABAD5AAAAkgMAAAAA&#10;" strokecolor="red" strokeweight="2.25pt">
                      <v:stroke joinstyle="miter"/>
                      <o:lock v:ext="edit" aspectratio="t" shapetype="f"/>
                    </v:line>
                  </v:group>
                  <v:group id="Group 1059" o:spid="_x0000_s1213" style="position:absolute;left:65214;top:4389;width:1605;height:1578" coordorigin="65214,438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Pv48MAAADdAAAADwAAAGRycy9kb3ducmV2LnhtbERPS4vCMBC+L/gfwgje&#10;NK2iuF2jiKh4EMEHLHsbmrEtNpPSxLb++82CsLf5+J6zWHWmFA3VrrCsIB5FIIhTqwvOFNyuu+Ec&#10;hPPIGkvLpOBFDlbL3scCE21bPlNz8ZkIIewSVJB7XyVSujQng25kK+LA3W1t0AdYZ1LX2IZwU8px&#10;FM2kwYJDQ44VbXJKH5enUbBvsV1P4m1zfNw3r5/r9PR9jEmpQb9bf4Hw1Pl/8dt90GF+N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E+/jwwAAAN0AAAAP&#10;AAAAAAAAAAAAAAAAAKoCAABkcnMvZG93bnJldi54bWxQSwUGAAAAAAQABAD6AAAAmgMAAAAA&#10;">
                    <v:line id="Straight Connector 1060" o:spid="_x0000_s1214" style="position:absolute;visibility:visible;mso-wrap-style:square" from="65214,4412" to="66769,5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sMjcgAAADdAAAADwAAAGRycy9kb3ducmV2LnhtbESPQU/CQBCF7yb+h82QcJNdPBAtLEQx&#10;IF5IREngNnSHtrE723QXWv31zsHE20zem/e+mS16X6srtbEKbGE8MqCI8+AqLix8fqzuHkDFhOyw&#10;DkwWvinCYn57M8PMhY7f6bpLhZIQjhlaKFNqMq1jXpLHOAoNsWjn0HpMsraFdi12Eu5rfW/MRHus&#10;WBpKbGhZUv61u3gLz8f9dv3WnZaP5rB5LbbrlxU3P9YOB/3TFFSiPv2b/643TvDNRPjlGxlBz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JsMjcgAAADdAAAADwAAAAAA&#10;AAAAAAAAAAChAgAAZHJzL2Rvd25yZXYueG1sUEsFBgAAAAAEAAQA+QAAAJYDAAAAAA==&#10;" strokecolor="#0070c0" strokeweight="2.25pt">
                      <v:stroke joinstyle="miter"/>
                      <o:lock v:ext="edit" aspectratio="t" shapetype="f"/>
                    </v:line>
                    <v:line id="Straight Connector 1061" o:spid="_x0000_s1215" style="position:absolute;flip:x;visibility:visible;mso-wrap-style:square" from="65265,4389" to="66819,5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hpcMAAADdAAAADwAAAGRycy9kb3ducmV2LnhtbERPS2uDQBC+B/oflin0FtcUKsW6SikE&#10;egrEBEpuU3d8oDsr7mpMf303UOhtPr7nZMVqBrHQ5DrLCnZRDIK4srrjRsH5tN++gnAeWeNgmRTc&#10;yEGRP2wyTLW98pGW0jcihLBLUUHr/ZhK6aqWDLrIjsSBq+1k0Ac4NVJPeA3hZpDPcZxIgx2HhhZH&#10;+mip6svZKHBlfejq/eEnGV++vntz6e3sz0o9Pa7vbyA8rf5f/Of+1GF+nOzg/k04Qe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n4aXDAAAA3QAAAA8AAAAAAAAAAAAA&#10;AAAAoQIAAGRycy9kb3ducmV2LnhtbFBLBQYAAAAABAAEAPkAAACRAwAAAAA=&#10;" strokecolor="red" strokeweight="2.25pt">
                      <v:stroke joinstyle="miter"/>
                      <o:lock v:ext="edit" aspectratio="t" shapetype="f"/>
                    </v:line>
                  </v:group>
                </v:group>
                <v:group id="Group 1062" o:spid="_x0000_s1216" style="position:absolute;left:65214;top:13636;width:2746;height:5972;rotation:-90" coordorigin="65214,1363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eB1PFAAAA3QAA&#10;AA8AAAAAAAAAAAAAAAAAqgIAAGRycy9kb3ducmV2LnhtbFBLBQYAAAAABAAEAPoAAACcAwAAAAA=&#10;">
                  <v:group id="Group 1063" o:spid="_x0000_s1217" style="position:absolute;left:65214;top:13636;width:1605;height:1578" coordorigin="65214,1363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line id="Straight Connector 1064" o:spid="_x0000_s1218" style="position:absolute;visibility:visible;mso-wrap-style:square" from="65214,13659" to="66769,15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AKjsUAAADdAAAADwAAAGRycy9kb3ducmV2LnhtbERPS2sCMRC+F/wPYQRvNbGItKtR1OKj&#10;F8EXtLfpZrq7uJksm+hu++tNodDbfHzPmcxaW4ob1b5wrGHQVyCIU2cKzjScjqvHZxA+IBssHZOG&#10;b/Iwm3YeJpgY1/CeboeQiRjCPkENeQhVIqVPc7Lo+64ijtyXqy2GCOtMmhqbGG5L+aTUSFosODbk&#10;WNEyp/RyuFoNi4/zbv3WfC5f1Pt2k+3WryuufrTuddv5GESgNvyL/9xbE+er0RB+v4kn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6AKjsUAAADdAAAADwAAAAAAAAAA&#10;AAAAAAChAgAAZHJzL2Rvd25yZXYueG1sUEsFBgAAAAAEAAQA+QAAAJMDAAAAAA==&#10;" strokecolor="#0070c0" strokeweight="2.25pt">
                      <v:stroke joinstyle="miter"/>
                      <o:lock v:ext="edit" aspectratio="t" shapetype="f"/>
                    </v:line>
                    <v:line id="Straight Connector 1065" o:spid="_x0000_s1219" style="position:absolute;flip:x;visibility:visible;mso-wrap-style:square" from="65265,13636" to="66819,15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znpsIAAADdAAAADwAAAGRycy9kb3ducmV2LnhtbERPS2vCQBC+F/wPywjemo0FQ4muIoLg&#10;STAVircxO3mQ7GzIbh7tr+8WCr3Nx/ec3WE2rRipd7VlBesoBkGcW11zqeD+cX59B+E8ssbWMin4&#10;IgeH/eJlh6m2E99ozHwpQgi7FBVU3neplC6vyKCLbEccuML2Bn2AfSl1j1MIN618i+NEGqw5NFTY&#10;0amivMkGo8BlxbUuztfvpNt8PhvzaOzg70qtlvNxC8LT7P/Ff+6LDvPjZAO/34QT5P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1znpsIAAADdAAAADwAAAAAAAAAAAAAA&#10;AAChAgAAZHJzL2Rvd25yZXYueG1sUEsFBgAAAAAEAAQA+QAAAJADAAAAAA==&#10;" strokecolor="red" strokeweight="2.25pt">
                      <v:stroke joinstyle="miter"/>
                      <o:lock v:ext="edit" aspectratio="t" shapetype="f"/>
                    </v:line>
                  </v:group>
                  <v:group id="Group 1066" o:spid="_x0000_s1220" style="position:absolute;left:65254;top:15635;width:1605;height:1578" coordorigin="65254,156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CxLMQAAADdAAAADwAAAGRycy9kb3ducmV2LnhtbERPTWuDQBC9F/oflin0&#10;1qy2RIrNRkTa0EMINCmE3AZ3oqI7K+5Gzb/vBgK9zeN9ziqbTSdGGlxjWUG8iEAQl1Y3XCn4PXy9&#10;vINwHlljZ5kUXMlBtn58WGGq7cQ/NO59JUIIuxQV1N73qZSurMmgW9ieOHBnOxj0AQ6V1ANOIdx0&#10;8jWKEmmw4dBQY09FTWW7vxgFmwmn/C3+HLftubieDsvdcRuTUs9Pc/4BwtPs/8V397cO86Mk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CxLMQAAADdAAAA&#10;DwAAAAAAAAAAAAAAAACqAgAAZHJzL2Rvd25yZXYueG1sUEsFBgAAAAAEAAQA+gAAAJsDAAAAAA==&#10;">
                    <v:line id="Straight Connector 1067" o:spid="_x0000_s1221" style="position:absolute;visibility:visible;mso-wrap-style:square" from="65254,15658" to="66808,17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KU+cYAAADdAAAADwAAAGRycy9kb3ducmV2LnhtbERPS2sCMRC+F/wPYQRvNbEHbVejqMVH&#10;L0J9QHubbqa7i5vJsonu6q9vCoXe5uN7zmTW2lJcqfaFYw2DvgJBnDpTcKbheFg9PoPwAdlg6Zg0&#10;3MjDbNp5mGBiXMPvdN2HTMQQ9glqyEOoEil9mpNF33cVceS+XW0xRFhn0tTYxHBbyielhtJiwbEh&#10;x4qWOaXn/cVqWHyeduu35mv5oj62m2y3fl1xdde6123nYxCB2vAv/nNvTZyvhiP4/SaeIK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ylPnGAAAA3QAAAA8AAAAAAAAA&#10;AAAAAAAAoQIAAGRycy9kb3ducmV2LnhtbFBLBQYAAAAABAAEAPkAAACUAwAAAAA=&#10;" strokecolor="#0070c0" strokeweight="2.25pt">
                      <v:stroke joinstyle="miter"/>
                      <o:lock v:ext="edit" aspectratio="t" shapetype="f"/>
                    </v:line>
                    <v:line id="Straight Connector 1068" o:spid="_x0000_s1222" style="position:absolute;flip:x;visibility:visible;mso-wrap-style:square" from="65304,15635" to="66859,17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1IOMUAAADdAAAADwAAAGRycy9kb3ducmV2LnhtbESPT2vCQBDF74LfYZmCN920YCjRVUpB&#10;8CQYheJtzE7+kOxsyK6a+uk7h4K3Gd6b936z3o6uU3caQuPZwPsiAUVceNtwZeB82s0/QYWIbLHz&#10;TAZ+KcB2M52sMbP+wUe657FSEsIhQwN1jH2mdShqchgWvicWrfSDwyjrUGk74EPCXac/kiTVDhuW&#10;hhp7+q6paPObMxDy8tCUu8Mz7Zc/19ZdWn+LZ2Nmb+PXClSkMb7M/9d7K/hJKrjyjYy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1IOMUAAADdAAAADwAAAAAAAAAA&#10;AAAAAAChAgAAZHJzL2Rvd25yZXYueG1sUEsFBgAAAAAEAAQA+QAAAJMDAAAAAA==&#10;" strokecolor="red" strokeweight="2.25pt">
                      <v:stroke joinstyle="miter"/>
                      <o:lock v:ext="edit" aspectratio="t" shapetype="f"/>
                    </v:line>
                  </v:group>
                </v:group>
                <v:group id="Group 1069" o:spid="_x0000_s1223" style="position:absolute;left:65136;top:6075;width:2746;height:5973;rotation:-90" coordorigin="65136,607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6lSLFAAAA3QAA&#10;AA8AAAAAAAAAAAAAAAAAqgIAAGRycy9kb3ducmV2LnhtbFBLBQYAAAAABAAEAPoAAACcAwAAAAA=&#10;">
                  <v:group id="Group 1070" o:spid="_x0000_s1224" style="position:absolute;left:65136;top:6076;width:1605;height:1577" coordorigin="65136,607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waHscAAADdAAAADwAAAGRycy9kb3ducmV2LnhtbESPQWvCQBCF70L/wzKF&#10;3nSTFm2JriLSlh5EMBaKtyE7JsHsbMhuk/jvnUOhtxnem/e+WW1G16ieulB7NpDOElDEhbc1lwa+&#10;Tx/TN1AhIltsPJOBGwXYrB8mK8ysH/hIfR5LJSEcMjRQxdhmWoeiIodh5lti0S6+cxhl7UptOxwk&#10;3DX6OUkW2mHN0lBhS7uKimv+6wx8DjhsX9L3fn+97G7n0/zws0/JmKfHcbsEFWmM/+a/6y8r+Mmr&#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5waHscAAADd&#10;AAAADwAAAAAAAAAAAAAAAACqAgAAZHJzL2Rvd25yZXYueG1sUEsFBgAAAAAEAAQA+gAAAJ4DAAAA&#10;AA==&#10;">
                    <v:line id="Straight Connector 1071" o:spid="_x0000_s1225" style="position:absolute;visibility:visible;mso-wrap-style:square" from="65136,6099" to="66690,7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4/y8YAAADdAAAADwAAAGRycy9kb3ducmV2LnhtbERPS2sCMRC+C/6HMII3TfSg7dYoPvDR&#10;i1DbQnubbqa7i5vJsonu6q9vCoXe5uN7zmzR2lJcqfaFYw2joQJBnDpTcKbh7XU7eADhA7LB0jFp&#10;uJGHxbzbmWFiXMMvdD2FTMQQ9glqyEOoEil9mpNFP3QVceS+XW0xRFhn0tTYxHBbyrFSE2mx4NiQ&#10;Y0XrnNLz6WI1rD7fj7vn5mv9qD4O++y422y5umvd77XLJxCB2vAv/nMfTJyvpiP4/Sa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OP8vGAAAA3QAAAA8AAAAAAAAA&#10;AAAAAAAAoQIAAGRycy9kb3ducmV2LnhtbFBLBQYAAAAABAAEAPkAAACUAwAAAAA=&#10;" strokecolor="#0070c0" strokeweight="2.25pt">
                      <v:stroke joinstyle="miter"/>
                      <o:lock v:ext="edit" aspectratio="t" shapetype="f"/>
                    </v:line>
                    <v:line id="Straight Connector 1072" o:spid="_x0000_s1226" style="position:absolute;flip:x;visibility:visible;mso-wrap-style:square" from="65186,6076" to="66741,7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zpD8EAAADdAAAADwAAAGRycy9kb3ducmV2LnhtbERPy6rCMBDdX/AfwgjurqnCValGEUG4&#10;K8EqiLuxmT5oMylN1OrXG0FwN4fznMWqM7W4UetKywpGwwgEcWp1ybmC42H7OwPhPLLG2jIpeJCD&#10;1bL3s8BY2zvv6Zb4XIQQdjEqKLxvYildWpBBN7QNceAy2xr0Aba51C3eQ7ip5TiKJtJgyaGhwIY2&#10;BaVVcjUKXJLtymy7e06av9OlMufKXv1RqUG/W89BeOr8V/xx/+swP5qO4f1NOEE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bOkPwQAAAN0AAAAPAAAAAAAAAAAAAAAA&#10;AKECAABkcnMvZG93bnJldi54bWxQSwUGAAAAAAQABAD5AAAAjwMAAAAA&#10;" strokecolor="red" strokeweight="2.25pt">
                      <v:stroke joinstyle="miter"/>
                      <o:lock v:ext="edit" aspectratio="t" shapetype="f"/>
                    </v:line>
                  </v:group>
                  <v:group id="Group 1073" o:spid="_x0000_s1227" style="position:absolute;left:65175;top:8075;width:1605;height:1578" coordorigin="65175,807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line id="Straight Connector 1074" o:spid="_x0000_s1228" style="position:absolute;visibility:visible;mso-wrap-style:square" from="65175,8098" to="66730,9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mcU8YAAADdAAAADwAAAGRycy9kb3ducmV2LnhtbERPS2sCMRC+C/6HMIXeNKlItVuj+EBr&#10;L0JtBXubbqa7i5vJskndrb++KQje5uN7zmTW2lKcqfaFYw0PfQWCOHWm4EzDx/u6NwbhA7LB0jFp&#10;+CUPs2m3M8HEuIbf6LwPmYgh7BPUkIdQJVL6NCeLvu8q4sh9u9piiLDOpKmxieG2lAOlHqXFgmND&#10;jhUtc0pP+x+rYfF52G1em6/lkzpuX7LdZrXm6qL1/V07fwYRqA038dW9NXG+Gg3h/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5nFPGAAAA3QAAAA8AAAAAAAAA&#10;AAAAAAAAoQIAAGRycy9kb3ducmV2LnhtbFBLBQYAAAAABAAEAPkAAACUAwAAAAA=&#10;" strokecolor="#0070c0" strokeweight="2.25pt">
                      <v:stroke joinstyle="miter"/>
                      <o:lock v:ext="edit" aspectratio="t" shapetype="f"/>
                    </v:line>
                    <v:line id="Straight Connector 1075" o:spid="_x0000_s1229" style="position:absolute;flip:x;visibility:visible;mso-wrap-style:square" from="65226,8075" to="66780,9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Vxe8MAAADdAAAADwAAAGRycy9kb3ducmV2LnhtbERPS0vDQBC+C/6HZQq92U2FRkm7CUUo&#10;eAo0BsTbmJ08SHY2ZLdN2l/vCoK3+fiec8gWM4grTa6zrGC7iUAQV1Z33CgoP05PryCcR9Y4WCYF&#10;N3KQpY8PB0y0nflM18I3IoSwS1BB6/2YSOmqlgy6jR2JA1fbyaAPcGqknnAO4WaQz1EUS4Mdh4YW&#10;R3prqeqLi1Hgijrv6lN+j8fd53dvvnp78aVS69Vy3IPwtPh/8Z/7XYf50csOfr8JJ8j0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FcXvDAAAA3QAAAA8AAAAAAAAAAAAA&#10;AAAAoQIAAGRycy9kb3ducmV2LnhtbFBLBQYAAAAABAAEAPkAAACRAwAAAAA=&#10;" strokecolor="red" strokeweight="2.25pt">
                      <v:stroke joinstyle="miter"/>
                      <o:lock v:ext="edit" aspectratio="t" shapetype="f"/>
                    </v:line>
                  </v:group>
                </v:group>
                <v:group id="Group 1076" o:spid="_x0000_s1230" style="position:absolute;left:58057;top:9738;width:2746;height:5972;rotation:-90" coordorigin="58057,973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H8l43FAAAA3QAA&#10;AA8AAAAAAAAAAAAAAAAAqgIAAGRycy9kb3ducmV2LnhtbFBLBQYAAAAABAAEAPoAAACcAwAAAAA=&#10;">
                  <v:group id="Group 1077" o:spid="_x0000_s1231" style="position:absolute;left:58057;top:9738;width:1605;height:1578" coordorigin="58057,973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WCasMAAADdAAAADwAAAGRycy9kb3ducmV2LnhtbERPS4vCMBC+C/6HMII3&#10;TavsunSNIqLiQRZ8wLK3oRnbYjMpTWzrv98Igrf5+J4zX3amFA3VrrCsIB5HIIhTqwvOFFzO29EX&#10;COeRNZaWScGDHCwX/d4cE21bPlJz8pkIIewSVJB7XyVSujQng25sK+LAXW1t0AdYZ1LX2IZwU8pJ&#10;FH1KgwWHhhwrWueU3k53o2DXYruaxpvmcLuuH3/nj5/fQ0xKDQfd6huEp86/xS/3Xof50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dYJqwwAAAN0AAAAP&#10;AAAAAAAAAAAAAAAAAKoCAABkcnMvZG93bnJldi54bWxQSwUGAAAAAAQABAD6AAAAmgMAAAAA&#10;">
                    <v:line id="Straight Connector 1078" o:spid="_x0000_s1232" style="position:absolute;visibility:visible;mso-wrap-style:square" from="58057,9762" to="59611,11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SWVsgAAADdAAAADwAAAGRycy9kb3ducmV2LnhtbESPT0/DMAzF70h8h8hI3LYEDgy6ZRMM&#10;7Q+XSSsgjZtpTFvROFUT1sKnnw+TuNl6z+/9PFsMvlFH6mId2MLN2IAiLoKrubTw9roa3YOKCdlh&#10;E5gs/FKExfzyYoaZCz3v6ZinUkkIxwwtVCm1mdaxqMhjHIeWWLSv0HlMsnaldh32Eu4bfWvMnfZY&#10;szRU2NKyouI7//EWnj7ed+uX/nP5YA7bTblbP6+4/bP2+mp4nIJKNKR/8/l66wTfTARXvpER9PwE&#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SWVsgAAADdAAAADwAAAAAA&#10;AAAAAAAAAAChAgAAZHJzL2Rvd25yZXYueG1sUEsFBgAAAAAEAAQA+QAAAJYDAAAAAA==&#10;" strokecolor="#0070c0" strokeweight="2.25pt">
                      <v:stroke joinstyle="miter"/>
                      <o:lock v:ext="edit" aspectratio="t" shapetype="f"/>
                    </v:line>
                    <v:line id="Straight Connector 1079" o:spid="_x0000_s1233" style="position:absolute;flip:x;visibility:visible;mso-wrap-style:square" from="58108,9738" to="59662,11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h7fsQAAADdAAAADwAAAGRycy9kb3ducmV2LnhtbERPTWvCQBC9F/oflil4q5sWtBpdpRQE&#10;T0LTgHgbs5NkSXY2ZNck9td3C4Xe5vE+Z7ufbCsG6r1xrOBlnoAgLpw2XCnIvw7PKxA+IGtsHZOC&#10;O3nY7x4ftphqN/InDVmoRAxhn6KCOoQuldIXNVn0c9cRR650vcUQYV9J3eMYw20rX5NkKS0ajg01&#10;dvRRU9FkN6vAZ+XJlIfT97JbnK+NvTTuFnKlZk/T+wZEoCn8i//cRx3nJ29r+P0mni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yHt+xAAAAN0AAAAPAAAAAAAAAAAA&#10;AAAAAKECAABkcnMvZG93bnJldi54bWxQSwUGAAAAAAQABAD5AAAAkgMAAAAA&#10;" strokecolor="red" strokeweight="2.25pt">
                      <v:stroke joinstyle="miter"/>
                      <o:lock v:ext="edit" aspectratio="t" shapetype="f"/>
                    </v:line>
                  </v:group>
                  <v:group id="Group 1080" o:spid="_x0000_s1234" style="position:absolute;left:58096;top:11737;width:1606;height:1578" coordorigin="58096,1173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lqOcYAAADdAAAADwAAAGRycy9kb3ducmV2LnhtbESPQWvCQBCF74X+h2UE&#10;b3UTxSLRVURq6UGEqlB6G7JjEszOhuw2if++cxC8zfDevPfNajO4WnXUhsqzgXSSgCLOva24MHA5&#10;798WoEJEtlh7JgN3CrBZv76sMLO+52/qTrFQEsIhQwNljE2mdchLchgmviEW7epbh1HWttC2xV7C&#10;Xa2nSfKuHVYsDSU2tCspv53+nIHPHvvtLP3oDrfr7v57nh9/DikZMx4N2yWoSEN8mh/XX1bwk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SWo5xgAAAN0A&#10;AAAPAAAAAAAAAAAAAAAAAKoCAABkcnMvZG93bnJldi54bWxQSwUGAAAAAAQABAD6AAAAnQMAAAAA&#10;">
                    <v:line id="Straight Connector 1081" o:spid="_x0000_s1235" style="position:absolute;visibility:visible;mso-wrap-style:square" from="58096,11761" to="59651,1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tP7MUAAADdAAAADwAAAGRycy9kb3ducmV2LnhtbERPS2sCMRC+C/6HMII3TexB7GqUavF1&#10;EWoV7G26me4ubibLJrprf31TKPQ2H99zZovWluJOtS8caxgNFQji1JmCMw2n9/VgAsIHZIOlY9Lw&#10;IA+Lebczw8S4ht/ofgyZiCHsE9SQh1AlUvo0J4t+6CriyH252mKIsM6kqbGJ4baUT0qNpcWCY0OO&#10;Fa1ySq/Hm9Ww/DgfNvvmc/WsLrttdti8rrn61rrfa1+mIAK14V/8596ZOF9NRvD7TTxB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9tP7MUAAADdAAAADwAAAAAAAAAA&#10;AAAAAAChAgAAZHJzL2Rvd25yZXYueG1sUEsFBgAAAAAEAAQA+QAAAJMDAAAAAA==&#10;" strokecolor="#0070c0" strokeweight="2.25pt">
                      <v:stroke joinstyle="miter"/>
                      <o:lock v:ext="edit" aspectratio="t" shapetype="f"/>
                    </v:line>
                    <v:line id="Straight Connector 1082" o:spid="_x0000_s1236" style="position:absolute;flip:x;visibility:visible;mso-wrap-style:square" from="58147,11737" to="59702,13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mZKMMAAADdAAAADwAAAGRycy9kb3ducmV2LnhtbERPS2uDQBC+F/Iflgn01qwJRMRmIyUg&#10;5CTECqW3qTs+0J0Vd5OY/vpuodDbfHzPOWSLGcWNZtdbVrDdRCCIa6t7bhVU7/lLAsJ5ZI2jZVLw&#10;IAfZcfV0wFTbO1/oVvpWhBB2KSrovJ9SKV3dkUG3sRNx4Bo7G/QBzq3UM95DuBnlLopiabDn0NDh&#10;RKeO6qG8GgWubIq+yYvveNp/fA3mc7BXXyn1vF7eXkF4Wvy/+M991mF+lOzg95twgj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5mSjDAAAA3QAAAA8AAAAAAAAAAAAA&#10;AAAAoQIAAGRycy9kb3ducmV2LnhtbFBLBQYAAAAABAAEAPkAAACRAwAAAAA=&#10;" strokecolor="red" strokeweight="2.25pt">
                      <v:stroke joinstyle="miter"/>
                      <o:lock v:ext="edit" aspectratio="t" shapetype="f"/>
                    </v:line>
                  </v:group>
                </v:group>
                <v:group id="Group 1083" o:spid="_x0000_s1237" style="position:absolute;left:65225;top:9804;width:2746;height:5972;rotation:-90" coordorigin="65225,9804"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5EMsQAAADdAAAA&#10;DwAAAAAAAAAAAAAAAACqAgAAZHJzL2Rvd25yZXYueG1sUEsFBgAAAAAEAAQA+gAAAJsDAAAAAA==&#10;">
                  <v:group id="Group 1084" o:spid="_x0000_s1238" style="position:absolute;left:65225;top:9804;width:1605;height:1578" coordorigin="65225,980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JsOsUAAADdAAAADwAAAGRycy9kb3ducmV2LnhtbERPS2uDQBC+F/Iflink&#10;1qwmbQg2q0hoQg+hkAeU3gZ3oqI7K+5Wzb/vFgq9zcf3nG02mVYM1LvasoJ4EYEgLqyuuVRwveyf&#10;NiCcR9bYWiYFd3KQpbOHLSbajnyi4exLEULYJaig8r5LpHRFRQbdwnbEgbvZ3qAPsC+l7nEM4aaV&#10;yyhaS4M1h4YKO9pVVDTnb6PgMOKYr+K34djcdvevy8vH5zEmpeaPU/4KwtPk/8V/7ncd5kebZ/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1ybDrFAAAA3QAA&#10;AA8AAAAAAAAAAAAAAAAAqgIAAGRycy9kb3ducmV2LnhtbFBLBQYAAAAABAAEAPoAAACcAwAAAAA=&#10;">
                    <v:line id="Straight Connector 1085" o:spid="_x0000_s1239" style="position:absolute;visibility:visible;mso-wrap-style:square" from="65225,9828" to="66779,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BJ78YAAADdAAAADwAAAGRycy9kb3ducmV2LnhtbERPS2sCMRC+C/6HMEJvmlhosatR1OKj&#10;F6E+oL1NN9Pdxc1k2UR3669vhEJv8/E9ZzJrbSmuVPvCsYbhQIEgTp0pONNwPKz6IxA+IBssHZOG&#10;H/Iwm3Y7E0yMa/idrvuQiRjCPkENeQhVIqVPc7LoB64ijty3qy2GCOtMmhqbGG5L+ajUs7RYcGzI&#10;saJlTul5f7EaFp+n3fqt+Vq+qI/tJtutX1dc3bR+6LXzMYhAbfgX/7m3Js5Xoye4fxNPk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gSe/GAAAA3QAAAA8AAAAAAAAA&#10;AAAAAAAAoQIAAGRycy9kb3ducmV2LnhtbFBLBQYAAAAABAAEAPkAAACUAwAAAAA=&#10;" strokecolor="#0070c0" strokeweight="2.25pt">
                      <v:stroke joinstyle="miter"/>
                      <o:lock v:ext="edit" aspectratio="t" shapetype="f"/>
                    </v:line>
                    <v:line id="Straight Connector 1086" o:spid="_x0000_s1240" style="position:absolute;flip:x;visibility:visible;mso-wrap-style:square" from="65275,9804" to="66830,1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KfK8IAAADdAAAADwAAAGRycy9kb3ducmV2LnhtbERPS4vCMBC+C/sfwgh701TBItW0iCDs&#10;SbArLN7GZvqgzaQ0Uev+eiMs7G0+vudss9F04k6DaywrWMwjEMSF1Q1XCs7fh9kahPPIGjvLpOBJ&#10;DrL0Y7LFRNsHn+ie+0qEEHYJKqi97xMpXVGTQTe3PXHgSjsY9AEOldQDPkK46eQyimJpsOHQUGNP&#10;+5qKNr8ZBS4vj015OP7G/ern2ppLa2/+rNTndNxtQHga/b/4z/2lw/xoHcP7m3CCT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KfK8IAAADdAAAADwAAAAAAAAAAAAAA&#10;AAChAgAAZHJzL2Rvd25yZXYueG1sUEsFBgAAAAAEAAQA+QAAAJADAAAAAA==&#10;" strokecolor="red" strokeweight="2.25pt">
                      <v:stroke joinstyle="miter"/>
                      <o:lock v:ext="edit" aspectratio="t" shapetype="f"/>
                    </v:line>
                  </v:group>
                  <v:group id="Group 1087" o:spid="_x0000_s1241" style="position:absolute;left:65264;top:11803;width:1605;height:1578" coordorigin="65264,1180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DyTcUAAADdAAAADwAAAGRycy9kb3ducmV2LnhtbERPS2uDQBC+F/Iflink&#10;1qwmtAk2q0hoQg+hkAeU3gZ3oqI7K+5Wzb/vFgq9zcf3nG02mVYM1LvasoJ4EYEgLqyuuVRwveyf&#10;NiCcR9bYWiYFd3KQpbOHLSbajnyi4exLEULYJaig8r5LpHRFRQbdwnbEgbvZ3qAPsC+l7nEM4aaV&#10;yyh6kQZrDg0VdrSrqGjO30bBYcQxX8Vvw7G57e5fl+ePz2NMSs0fp/wVhKfJ/4v/3O86zI82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g8k3FAAAA3QAA&#10;AA8AAAAAAAAAAAAAAAAAqgIAAGRycy9kb3ducmV2LnhtbFBLBQYAAAAABAAEAPoAAACcAwAAAAA=&#10;">
                    <v:line id="Straight Connector 1088" o:spid="_x0000_s1242" style="position:absolute;visibility:visible;mso-wrap-style:square" from="65264,11827" to="66819,1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HmccgAAADdAAAADwAAAGRycy9kb3ducmV2LnhtbESPQU/CQBCF7yT+h82QeINdPBgsLEQx&#10;IF5IREngNnSHtrE723RXWv31zsHE20zem/e+mS97X6srtbEKbGEyNqCI8+AqLix8vK9HU1AxITus&#10;A5OFb4qwXNwM5pi50PEbXfepUBLCMUMLZUpNpnXMS/IYx6EhFu0SWo9J1rbQrsVOwn2t74y51x4r&#10;loYSG1qVlH/uv7yFp9Nht3ntzqsHc9y+FLvN85qbH2tvh/3jDFSiPv2b/663TvDNVH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uHmccgAAADdAAAADwAAAAAA&#10;AAAAAAAAAAChAgAAZHJzL2Rvd25yZXYueG1sUEsFBgAAAAAEAAQA+QAAAJYDAAAAAA==&#10;" strokecolor="#0070c0" strokeweight="2.25pt">
                      <v:stroke joinstyle="miter"/>
                      <o:lock v:ext="edit" aspectratio="t" shapetype="f"/>
                    </v:line>
                    <v:line id="Straight Connector 1089" o:spid="_x0000_s1243" style="position:absolute;flip:x;visibility:visible;mso-wrap-style:square" from="65315,11803" to="66869,13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0LWcMAAADdAAAADwAAAGRycy9kb3ducmV2LnhtbERPS2vCQBC+F/oflhF6qxuFBhuzESkI&#10;ngJGofQ2zU4eJDsbsqtGf71bKHibj+856WYyvbjQ6FrLChbzCARxaXXLtYLTcfe+AuE8ssbeMim4&#10;kYNN9vqSYqLtlQ90KXwtQgi7BBU03g+JlK5syKCb24E4cJUdDfoAx1rqEa8h3PRyGUWxNNhyaGhw&#10;oK+Gyq44GwWuqPK22uX3ePj4/u3MT2fP/qTU22zarkF4mvxT/O/e6zA/Wn3C3zfhBJk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dC1nDAAAA3QAAAA8AAAAAAAAAAAAA&#10;AAAAoQIAAGRycy9kb3ducmV2LnhtbFBLBQYAAAAABAAEAPkAAACRAwAAAAA=&#10;" strokecolor="red" strokeweight="2.25pt">
                      <v:stroke joinstyle="miter"/>
                      <o:lock v:ext="edit" aspectratio="t" shapetype="f"/>
                    </v:line>
                  </v:group>
                </v:group>
                <v:group id="Group 1090" o:spid="_x0000_s1244" style="position:absolute;left:58132;top:13550;width:2746;height:5973;rotation:-90" coordorigin="58132,1355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FVTJjIAAAA&#10;3QAAAA8AAAAAAAAAAAAAAAAAqgIAAGRycy9kb3ducmV2LnhtbFBLBQYAAAAABAAEAPoAAACfAwAA&#10;AAA=&#10;">
                  <v:group id="Group 1091" o:spid="_x0000_s1245" style="position:absolute;left:58132;top:13551;width:1605;height:1578" coordorigin="58132,1355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line id="Straight Connector 1092" o:spid="_x0000_s1246" style="position:absolute;visibility:visible;mso-wrap-style:square" from="58132,13575" to="59686,15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HRsUAAADdAAAADwAAAGRycy9kb3ducmV2LnhtbERPS2sCMRC+C/0PYQreNKkH0a1RrOLr&#10;ItS2UG/jZtxd3EyWTXTX/vpGKPQ2H99zJrPWluJGtS8ca3jpKxDEqTMFZxo+P1a9EQgfkA2WjknD&#10;nTzMpk+dCSbGNfxOt0PIRAxhn6CGPIQqkdKnOVn0fVcRR+7saoshwjqTpsYmhttSDpQaSosFx4Yc&#10;K1rklF4OV6vh7fi1X++a02KsvrebbL9errj60br73M5fQQRqw7/4z701cb4aD+DxTTxBT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HRsUAAADdAAAADwAAAAAAAAAA&#10;AAAAAAChAgAAZHJzL2Rvd25yZXYueG1sUEsFBgAAAAAEAAQA+QAAAJMDAAAAAA==&#10;" strokecolor="#0070c0" strokeweight="2.25pt">
                      <v:stroke joinstyle="miter"/>
                      <o:lock v:ext="edit" aspectratio="t" shapetype="f"/>
                    </v:line>
                    <v:line id="Straight Connector 1093" o:spid="_x0000_s1247" style="position:absolute;flip:x;visibility:visible;mso-wrap-style:square" from="58182,13551" to="59737,15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yqbsIAAADdAAAADwAAAGRycy9kb3ducmV2LnhtbERPS4vCMBC+L/gfwgje1lRFWatRRBA8&#10;CXaFxdvYTB+0mZQmavXXG0HY23x8z1muO1OLG7WutKxgNIxAEKdWl5wrOP3uvn9AOI+ssbZMCh7k&#10;YL3qfS0x1vbOR7olPhchhF2MCgrvm1hKlxZk0A1tQxy4zLYGfYBtLnWL9xBuajmOopk0WHJoKLCh&#10;bUFplVyNApdkhzLbHZ6zZvp3qcy5sld/UmrQ7zYLEJ46/y/+uPc6zI/mE3h/E06Qq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iyqbsIAAADdAAAADwAAAAAAAAAAAAAA&#10;AAChAgAAZHJzL2Rvd25yZXYueG1sUEsFBgAAAAAEAAQA+QAAAJADAAAAAA==&#10;" strokecolor="red" strokeweight="2.25pt">
                      <v:stroke joinstyle="miter"/>
                      <o:lock v:ext="edit" aspectratio="t" shapetype="f"/>
                    </v:line>
                  </v:group>
                  <v:group id="Group 1094" o:spid="_x0000_s1248" style="position:absolute;left:58171;top:15550;width:1605;height:1578" coordorigin="58171,1555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58QAAADdAAAADwAAAGRycy9kb3ducmV2LnhtbERPS2vCQBC+F/wPywi9&#10;1U1sKxqziogtPYjgA8TbkJ08MDsbstsk/vtuodDbfHzPSdeDqUVHrassK4gnEQjizOqKCwWX88fL&#10;HITzyBpry6TgQQ7Wq9FTiom2PR+pO/lChBB2CSoovW8SKV1WkkE3sQ1x4HLbGvQBtoXULfYh3NRy&#10;GkUzabDi0FBiQ9uSsvvp2yj47LHfvMa7bn/Pt4/b+f1w3cek1PN42CxBeBr8v/jP/aXD/Gjx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658QAAADdAAAA&#10;DwAAAAAAAAAAAAAAAACqAgAAZHJzL2Rvd25yZXYueG1sUEsFBgAAAAAEAAQA+gAAAJsDAAAAAA==&#10;">
                    <v:line id="Straight Connector 1095" o:spid="_x0000_s1249" style="position:absolute;visibility:visible;mso-wrap-style:square" from="58171,15574" to="59726,17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nfMsYAAADdAAAADwAAAGRycy9kb3ducmV2LnhtbERPS2sCMRC+F/wPYQRvNbFgqatR1OKj&#10;F6E+oL1NN9Pdxc1k2UR3669vhEJv8/E9ZzJrbSmuVPvCsYZBX4EgTp0pONNwPKweX0D4gGywdEwa&#10;fsjDbNp5mGBiXMPvdN2HTMQQ9glqyEOoEil9mpNF33cVceS+XW0xRFhn0tTYxHBbyielnqXFgmND&#10;jhUtc0rP+4vVsPg87dZvzddypD62m2y3fl1xddO6123nYxCB2vAv/nNvTZyvRkO4fxNPk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053zLGAAAA3QAAAA8AAAAAAAAA&#10;AAAAAAAAoQIAAGRycy9kb3ducmV2LnhtbFBLBQYAAAAABAAEAPkAAACUAwAAAAA=&#10;" strokecolor="#0070c0" strokeweight="2.25pt">
                      <v:stroke joinstyle="miter"/>
                      <o:lock v:ext="edit" aspectratio="t" shapetype="f"/>
                    </v:line>
                    <v:line id="Straight Connector 1096" o:spid="_x0000_s1250" style="position:absolute;flip:x;visibility:visible;mso-wrap-style:square" from="58222,15550" to="59776,17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sJ9sMAAADdAAAADwAAAGRycy9kb3ducmV2LnhtbERPS2vCQBC+F/oflin0VjcKDTW6igiB&#10;ngKmgngbs5MHyc6G7Jqk/vpuodDbfHzP2e5n04mRBtdYVrBcRCCIC6sbrhScv9K3DxDOI2vsLJOC&#10;b3Kw3z0/bTHRduITjbmvRAhhl6CC2vs+kdIVNRl0C9sTB660g0Ef4FBJPeAUwk0nV1EUS4MNh4Ya&#10;ezrWVLT53ShweZk1ZZo94v79cmvNtbV3f1bq9WU+bEB4mv2/+M/9qcP8aB3D7zfhBLn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bCfbDAAAA3QAAAA8AAAAAAAAAAAAA&#10;AAAAoQIAAGRycy9kb3ducmV2LnhtbFBLBQYAAAAABAAEAPkAAACRAwAAAAA=&#10;" strokecolor="red" strokeweight="2.25pt">
                      <v:stroke joinstyle="miter"/>
                      <o:lock v:ext="edit" aspectratio="t" shapetype="f"/>
                    </v:line>
                  </v:group>
                </v:group>
                <v:group id="Group 1097" o:spid="_x0000_s1251" style="position:absolute;left:58102;top:5925;width:2746;height:5972;rotation:-90" coordorigin="58102,592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81OzFAAAA3QAA&#10;AA8AAAAAAAAAAAAAAAAAqgIAAGRycy9kb3ducmV2LnhtbFBLBQYAAAAABAAEAPoAAACcAwAAAAA=&#10;">
                  <v:group id="Group 1098" o:spid="_x0000_s1252" style="position:absolute;left:58102;top:5925;width:1605;height:1578" coordorigin="58102,592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bw4scAAADdAAAADwAAAGRycy9kb3ducmV2LnhtbESPQWvCQBCF70L/wzKF&#10;3nSTFqWNriLSlh5EMBaKtyE7JsHsbMhuk/jvnUOhtxnem/e+WW1G16ieulB7NpDOElDEhbc1lwa+&#10;Tx/TV1AhIltsPJOBGwXYrB8mK8ysH/hIfR5LJSEcMjRQxdhmWoeiIodh5lti0S6+cxhl7UptOxwk&#10;3DX6OUkW2mHN0lBhS7uKimv+6wx8DjhsX9L3fn+97G7n0/zws0/JmKfHcbsEFWmM/+a/6y8r+M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ebw4scAAADd&#10;AAAADwAAAAAAAAAAAAAAAACqAgAAZHJzL2Rvd25yZXYueG1sUEsFBgAAAAAEAAQA+gAAAJ4DAAAA&#10;AA==&#10;">
                    <v:line id="Straight Connector 1099" o:spid="_x0000_s1253" style="position:absolute;visibility:visible;mso-wrap-style:square" from="58102,5949" to="59657,7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TVN8UAAADdAAAADwAAAGRycy9kb3ducmV2LnhtbERPS2vCQBC+F/wPywi91V17KE10FbVo&#10;7UXwBXqbZqdJMDsbsluT9td3C4K3+fieM552thJXanzpWMNwoEAQZ86UnGs47JdPryB8QDZYOSYN&#10;P+RhOuk9jDE1ruUtXXchFzGEfYoaihDqVEqfFWTRD1xNHLkv11gMETa5NA22MdxW8lmpF2mx5NhQ&#10;YE2LgrLL7ttqmJ+Pm9VH+7lI1Gn9nm9Wb0uuf7V+7HezEYhAXbiLb+61ifNVksD/N/EEO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HTVN8UAAADdAAAADwAAAAAAAAAA&#10;AAAAAAChAgAAZHJzL2Rvd25yZXYueG1sUEsFBgAAAAAEAAQA+QAAAJMDAAAAAA==&#10;" strokecolor="#0070c0" strokeweight="2.25pt">
                      <v:stroke joinstyle="miter"/>
                      <o:lock v:ext="edit" aspectratio="t" shapetype="f"/>
                    </v:line>
                    <v:line id="Straight Connector 1100" o:spid="_x0000_s1254" style="position:absolute;flip:x;visibility:visible;mso-wrap-style:square" from="58153,5925" to="59707,7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WuA8QAAADdAAAADwAAAGRycy9kb3ducmV2LnhtbESPT4vCQAzF7wt+hyGCt3WqoCzVUUQQ&#10;PAlWYdlbtpP+oZ1M6Yxa/fSbw4K3hPfy3i/r7eBadac+1J4NzKYJKOLc25pLA9fL4fMLVIjIFlvP&#10;ZOBJAbab0ccaU+sffKZ7FkslIRxSNFDF2KVah7wih2HqO2LRCt87jLL2pbY9PiTctXqeJEvtsGZp&#10;qLCjfUV5k92cgZAVp7o4nF7LbvH927ifxt/i1ZjJeNitQEUa4tv8f320gj9LhF++kRH0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Fa4DxAAAAN0AAAAPAAAAAAAAAAAA&#10;AAAAAKECAABkcnMvZG93bnJldi54bWxQSwUGAAAAAAQABAD5AAAAkgMAAAAA&#10;" strokecolor="red" strokeweight="2.25pt">
                      <v:stroke joinstyle="miter"/>
                      <o:lock v:ext="edit" aspectratio="t" shapetype="f"/>
                    </v:line>
                  </v:group>
                  <v:group id="Group 1101" o:spid="_x0000_s1255" style="position:absolute;left:58142;top:7924;width:1605;height:1578" coordorigin="58142,792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DZcMAAADdAAAADwAAAGRycy9kb3ducmV2LnhtbERPTYvCMBC9L/gfwgh7&#10;W9MoLlKNIuLKHkRYFcTb0IxtsZmUJtvWf2+Ehb3N433OYtXbSrTU+NKxBjVKQBBnzpScazifvj5m&#10;IHxANlg5Jg0P8rBaDt4WmBrX8Q+1x5CLGMI+RQ1FCHUqpc8KsuhHriaO3M01FkOETS5Ng10Mt5Uc&#10;J8mntFhybCiwpk1B2f34azXsOuzWE7Vt9/fb5nE9TQ+XvSKt34f9eg4iUB/+xX/ubxPnq0T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N8NlwwAAAN0AAAAP&#10;AAAAAAAAAAAAAAAAAKoCAABkcnMvZG93bnJldi54bWxQSwUGAAAAAAQABAD6AAAAmgMAAAAA&#10;">
                    <v:line id="Straight Connector 1102" o:spid="_x0000_s1256" style="position:absolute;visibility:visible;mso-wrap-style:square" from="58142,7948" to="59696,9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vdXMYAAADdAAAADwAAAGRycy9kb3ducmV2LnhtbERPS2vCQBC+C/0PywjezK4eRFNXqYqP&#10;XoRqC+1tmp0modnZkF1N2l/vFgre5uN7znzZ2UpcqfGlYw2jRIEgzpwpOdfwet4OpyB8QDZYOSYN&#10;P+RhuXjozTE1ruUXup5CLmII+xQ1FCHUqZQ+K8iiT1xNHLkv11gMETa5NA22MdxWcqzURFosOTYU&#10;WNO6oOz7dLEaVh9vx91z+7meqffDPj/uNluuf7Ue9LunRxCBunAX/7sPJs4fqTH8fRNP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73VzGAAAA3QAAAA8AAAAAAAAA&#10;AAAAAAAAoQIAAGRycy9kb3ducmV2LnhtbFBLBQYAAAAABAAEAPkAAACUAwAAAAA=&#10;" strokecolor="#0070c0" strokeweight="2.25pt">
                      <v:stroke joinstyle="miter"/>
                      <o:lock v:ext="edit" aspectratio="t" shapetype="f"/>
                    </v:line>
                    <v:line id="Straight Connector 1103" o:spid="_x0000_s1257" style="position:absolute;flip:x;visibility:visible;mso-wrap-style:square" from="58192,7924" to="59747,9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cwdMIAAADdAAAADwAAAGRycy9kb3ducmV2LnhtbERPS4vCMBC+C/sfwix407TKilRjEUHw&#10;JGwVlr2NzfRBm0lpotb99RtB8DYf33PW6WBacaPe1ZYVxNMIBHFudc2lgvNpP1mCcB5ZY2uZFDzI&#10;Qbr5GK0x0fbO33TLfClCCLsEFVTed4mULq/IoJvajjhwhe0N+gD7Uuoe7yHctHIWRQtpsObQUGFH&#10;u4ryJrsaBS4rjnWxP/4tuq+fS2N+G3v1Z6XGn8N2BcLT4N/il/ugw/w4msPzm3CC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McwdMIAAADdAAAADwAAAAAAAAAAAAAA&#10;AAChAgAAZHJzL2Rvd25yZXYueG1sUEsFBgAAAAAEAAQA+QAAAJADAAAAAA==&#10;" strokecolor="red" strokeweight="2.25pt">
                      <v:stroke joinstyle="miter"/>
                      <o:lock v:ext="edit" aspectratio="t" shapetype="f"/>
                    </v:line>
                  </v:group>
                </v:group>
                <v:roundrect id="Rounded Rectangle 1104" o:spid="_x0000_s1258" style="position:absolute;left:74106;top:2724;width:15751;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Uy/8IA&#10;AADdAAAADwAAAGRycy9kb3ducmV2LnhtbERPTWsCMRC9F/ofwhR602TbWmU1SrEIlZ60Ih6HzbhZ&#10;3EyWJOr67xuh0Ns83ufMFr1rxYVCbDxrKIYKBHHlTcO1ht3PajABEROywdYzabhRhMX88WGGpfFX&#10;3tBlm2qRQziWqMGm1JVSxsqSwzj0HXHmjj44TBmGWpqA1xzuWvmi1Lt02HBusNjR0lJ12p6dhu/b&#10;6LPm10M4nAu/Xi1PY7W3Qevnp/5jCiJRn/7Ff+4vk+cX6g3u3+QT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NTL/wgAAAN0AAAAPAAAAAAAAAAAAAAAAAJgCAABkcnMvZG93&#10;bnJldi54bWxQSwUGAAAAAAQABAD1AAAAhwMAAAAA&#10;" fillcolor="#aeaaaa [2414]" stroked="f" strokeweight=".5pt">
                  <v:stroke joinstyle="miter"/>
                  <v:textbox inset="0,0,0,0"/>
                </v:roundrect>
                <v:group id="Group 1105" o:spid="_x0000_s1259" style="position:absolute;left:77023;top:2377;width:2746;height:5973;rotation:-90" coordorigin="77023,237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8l1GsQAAADdAAAA&#10;DwAAAAAAAAAAAAAAAACqAgAAZHJzL2Rvd25yZXYueG1sUEsFBgAAAAAEAAQA+gAAAJsDAAAAAA==&#10;">
                  <v:group id="Group 1106" o:spid="_x0000_s1260" style="position:absolute;left:77023;top:2378;width:1605;height:1578" coordorigin="77023,237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bEcQAAADdAAAADwAAAGRycy9kb3ducmV2LnhtbERPTWuDQBC9B/oflgn0&#10;lqy2RIrJRiS0pQcpxBRKb4M7UYk7K+5Wzb/vBgq5zeN9zi6bTSdGGlxrWUG8jkAQV1a3XCv4Or2t&#10;XkA4j6yxs0wKruQg2z8sdphqO/GRxtLXIoSwS1FB432fSumqhgy6te2JA3e2g0Ef4FBLPeAUwk0n&#10;n6IokQZbDg0N9nRoqLqUv0bB+4RT/hy/jsXlfLj+nDaf30VMSj0u53wLwtPs7+J/94cO8+Mogd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5bEcQAAADdAAAA&#10;DwAAAAAAAAAAAAAAAACqAgAAZHJzL2Rvd25yZXYueG1sUEsFBgAAAAAEAAQA+gAAAJsDAAAAAA==&#10;">
                    <v:line id="Straight Connector 1107" o:spid="_x0000_s1261" style="position:absolute;visibility:visible;mso-wrap-style:square" from="77023,2401" to="78577,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x+xMYAAADdAAAADwAAAGRycy9kb3ducmV2LnhtbERPS2sCMRC+C/6HMII3TfSg7dYoPvDR&#10;i1DbQnubbqa7i5vJsonu6q9vCoXe5uN7zmzR2lJcqfaFYw2joQJBnDpTcKbh7XU7eADhA7LB0jFp&#10;uJGHxbzbmWFiXMMvdD2FTMQQ9glqyEOoEil9mpNFP3QVceS+XW0xRFhn0tTYxHBbyrFSE2mx4NiQ&#10;Y0XrnNLz6WI1rD7fj7vn5mv9qD4O++y422y5umvd77XLJxCB2vAv/nMfTJw/UlP4/Sa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MfsTGAAAA3QAAAA8AAAAAAAAA&#10;AAAAAAAAoQIAAGRycy9kb3ducmV2LnhtbFBLBQYAAAAABAAEAPkAAACUAwAAAAA=&#10;" strokecolor="#0070c0" strokeweight="2.25pt">
                      <v:stroke joinstyle="miter"/>
                      <o:lock v:ext="edit" aspectratio="t" shapetype="f"/>
                    </v:line>
                    <v:line id="Straight Connector 1108" o:spid="_x0000_s1262" style="position:absolute;flip:x;visibility:visible;mso-wrap-style:square" from="77073,2378" to="78628,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OiBcQAAADdAAAADwAAAGRycy9kb3ducmV2LnhtbESPT4vCQAzF7wt+hyGCt3WqoCzVUUQQ&#10;PAlWYdlbtpP+oZ1M6Yxa/fSbw4K3hPfy3i/r7eBadac+1J4NzKYJKOLc25pLA9fL4fMLVIjIFlvP&#10;ZOBJAbab0ccaU+sffKZ7FkslIRxSNFDF2KVah7wih2HqO2LRCt87jLL2pbY9PiTctXqeJEvtsGZp&#10;qLCjfUV5k92cgZAVp7o4nF7LbvH927ifxt/i1ZjJeNitQEUa4tv8f320gj9LBFe+kRH0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Y6IFxAAAAN0AAAAPAAAAAAAAAAAA&#10;AAAAAKECAABkcnMvZG93bnJldi54bWxQSwUGAAAAAAQABAD5AAAAkgMAAAAA&#10;" strokecolor="red" strokeweight="2.25pt">
                      <v:stroke joinstyle="miter"/>
                      <o:lock v:ext="edit" aspectratio="t" shapetype="f"/>
                    </v:line>
                  </v:group>
                  <v:group id="Group 1109" o:spid="_x0000_s1263" style="position:absolute;left:77062;top:4377;width:1605;height:1578" coordorigin="77062,437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line id="Straight Connector 1110" o:spid="_x0000_s1264" style="position:absolute;visibility:visible;mso-wrap-style:square" from="77062,4400" to="78617,5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xwbckAAADdAAAADwAAAGRycy9kb3ducmV2LnhtbESPT0/CQBDF7yZ+h82YeJNtPRgtLIQ/&#10;AeFCIkoCt7E7tg3d2aa70sKnZw4m3mby3rz3m9Gkd7U6UxsqzwbSQQKKOPe24sLA1+fy6RVUiMgW&#10;a89k4EIBJuP7uxFm1nf8QeddLJSEcMjQQBljk2kd8pIchoFviEX78a3DKGtbaNtiJ+Gu1s9J8qId&#10;ViwNJTY0Lyk/7X6dgdlxv11tuu/5W3JYvxfb1WLJzdWYx4d+OgQVqY//5r/rtRX8NBV++UZG0OMb&#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Z8cG3JAAAA3QAAAA8AAAAA&#10;AAAAAAAAAAAAoQIAAGRycy9kb3ducmV2LnhtbFBLBQYAAAAABAAEAPkAAACXAwAAAAA=&#10;" strokecolor="#0070c0" strokeweight="2.25pt">
                      <v:stroke joinstyle="miter"/>
                      <o:lock v:ext="edit" aspectratio="t" shapetype="f"/>
                    </v:line>
                    <v:line id="Straight Connector 1111" o:spid="_x0000_s1265" style="position:absolute;flip:x;visibility:visible;mso-wrap-style:square" from="77113,4377" to="78667,5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CdRcQAAADdAAAADwAAAGRycy9kb3ducmV2LnhtbERPXWvCQBB8F/ofji30zVwUKpLmIkUQ&#10;fAo0CuLbmtt8kNxeyJ0m7a/vCYXO0y6zM7OT7mbTiweNrrWsYBXFIIhLq1uuFZxPh+UWhPPIGnvL&#10;pOCbHOyyl0WKibYTf9Gj8LUIJuwSVNB4PyRSurIhgy6yA3HgKjsa9GEda6lHnIK56eU6jjfSYMsh&#10;ocGB9g2VXXE3ClxR5W11yH82w/vl1plrZ+/+rNTb6/z5AcLT7P+P/9RHHd4PgGebMIL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gJ1FxAAAAN0AAAAPAAAAAAAAAAAA&#10;AAAAAKECAABkcnMvZG93bnJldi54bWxQSwUGAAAAAAQABAD5AAAAkgMAAAAA&#10;" strokecolor="red" strokeweight="2.25pt">
                      <v:stroke joinstyle="miter"/>
                      <o:lock v:ext="edit" aspectratio="t" shapetype="f"/>
                    </v:line>
                  </v:group>
                </v:group>
                <v:group id="Group 1112" o:spid="_x0000_s1266" style="position:absolute;left:84207;top:2390;width:2746;height:5972;rotation:-90" coordorigin="84207,239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fl7s8QAAADdAAAA&#10;DwAAAAAAAAAAAAAAAACqAgAAZHJzL2Rvd25yZXYueG1sUEsFBgAAAAAEAAQA+gAAAJsDAAAAAA==&#10;">
                  <v:group id="Group 1113" o:spid="_x0000_s1267" style="position:absolute;left:84207;top:2390;width:1605;height:1578" coordorigin="84207,239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line id="Straight Connector 1114" o:spid="_x0000_s1268" style="position:absolute;visibility:visible;mso-wrap-style:square" from="84207,2413" to="85762,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d2bsUAAADdAAAADwAAAGRycy9kb3ducmV2LnhtbERPTWvCQBC9C/6HZQRvukmRUqOrWEWr&#10;F6G2gt6m2WkSzM6G7GrS/vquUPA2j/c503lrSnGj2hWWFcTDCARxanXBmYLPj/XgBYTzyBpLy6Tg&#10;hxzMZ93OFBNtG36n28FnIoSwS1BB7n2VSOnSnAy6oa2IA/dta4M+wDqTusYmhJtSPkXRszRYcGjI&#10;saJlTunlcDUKXs/H/WbXfC3H0Wn7lu03qzVXv0r1e+1iAsJT6x/if/dWh/lxPIL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d2bsUAAADdAAAADwAAAAAAAAAA&#10;AAAAAAChAgAAZHJzL2Rvd25yZXYueG1sUEsFBgAAAAAEAAQA+QAAAJMDAAAAAA==&#10;" strokecolor="#0070c0" strokeweight="2.25pt">
                      <v:stroke joinstyle="miter"/>
                      <o:lock v:ext="edit" aspectratio="t" shapetype="f"/>
                    </v:line>
                    <v:line id="Straight Connector 1115" o:spid="_x0000_s1269" style="position:absolute;flip:x;visibility:visible;mso-wrap-style:square" from="84258,2390" to="85812,3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ubRsMAAADdAAAADwAAAGRycy9kb3ducmV2LnhtbERPTWvCQBC9F/wPywjemk0KikRXEUHw&#10;JJgK0ts0O8mGZGdDdo1pf323UOhtHu9ztvvJdmKkwTeOFWRJCoK4dLrhWsHt/fS6BuEDssbOMSn4&#10;Ig/73exli7l2T77SWIRaxBD2OSowIfS5lL40ZNEnrieOXOUGiyHCoZZ6wGcMt518S9OVtNhwbDDY&#10;09FQ2RYPq8AX1aWpTpfvVb+8f7b2o3WPcFNqMZ8OGxCBpvAv/nOfdZyfZUv4/Sae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7m0bDAAAA3QAAAA8AAAAAAAAAAAAA&#10;AAAAoQIAAGRycy9kb3ducmV2LnhtbFBLBQYAAAAABAAEAPkAAACRAwAAAAA=&#10;" strokecolor="red" strokeweight="2.25pt">
                      <v:stroke joinstyle="miter"/>
                      <o:lock v:ext="edit" aspectratio="t" shapetype="f"/>
                    </v:line>
                  </v:group>
                  <v:group id="Group 1116" o:spid="_x0000_s1270" style="position:absolute;left:84247;top:4389;width:1605;height:1578" coordorigin="84247,438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fNzMMAAADdAAAADwAAAGRycy9kb3ducmV2LnhtbERPTYvCMBC9L/gfwgje&#10;1jQrK0s1iogrHkRYXRBvQzO2xWZSmtjWf28WhL3N433OfNnbSrTU+NKxBjVOQBBnzpSca/g9fb9/&#10;gfAB2WDlmDQ8yMNyMXibY2pcxz/UHkMuYgj7FDUUIdSplD4ryKIfu5o4clfXWAwRNrk0DXYx3Fby&#10;I0mm0mLJsaHAmtYFZbfj3WrYdtitJmrT7m/X9eNy+jyc94q0Hg371QxEoD78i1/unYnzlZrC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8B83MwwAAAN0AAAAP&#10;AAAAAAAAAAAAAAAAAKoCAABkcnMvZG93bnJldi54bWxQSwUGAAAAAAQABAD6AAAAmgMAAAAA&#10;">
                    <v:line id="Straight Connector 1117" o:spid="_x0000_s1271" style="position:absolute;visibility:visible;mso-wrap-style:square" from="84247,4412" to="85801,5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XoGcUAAADdAAAADwAAAGRycy9kb3ducmV2LnhtbERPTWvCQBC9C/6HZQRvukkPtkZXsYpW&#10;L0JtBb1Ns9MkmJ0N2dWk/fVdoeBtHu9zpvPWlOJGtSssK4iHEQji1OqCMwWfH+vBCwjnkTWWlknB&#10;DzmYz7qdKSbaNvxOt4PPRAhhl6CC3PsqkdKlORl0Q1sRB+7b1gZ9gHUmdY1NCDelfIqikTRYcGjI&#10;saJlTunlcDUKXs/H/WbXfC3H0Wn7lu03qzVXv0r1e+1iAsJT6x/if/dWh/lx/Az3b8IJ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XoGcUAAADdAAAADwAAAAAAAAAA&#10;AAAAAAChAgAAZHJzL2Rvd25yZXYueG1sUEsFBgAAAAAEAAQA+QAAAJMDAAAAAA==&#10;" strokecolor="#0070c0" strokeweight="2.25pt">
                      <v:stroke joinstyle="miter"/>
                      <o:lock v:ext="edit" aspectratio="t" shapetype="f"/>
                    </v:line>
                    <v:line id="Straight Connector 1118" o:spid="_x0000_s1272" style="position:absolute;flip:x;visibility:visible;mso-wrap-style:square" from="84297,4389" to="85852,5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o02MUAAADdAAAADwAAAGRycy9kb3ducmV2LnhtbESPT2vCQBDF7wW/wzIFb3WTgiKpq5SC&#10;4EkwCtLbNDv5Q7KzIbtq6qd3DoK3Gd6b936z2oyuU1caQuPZQDpLQBEX3jZcGTgdtx9LUCEiW+w8&#10;k4F/CrBZT95WmFl/4wNd81gpCeGQoYE6xj7TOhQ1OQwz3xOLVvrBYZR1qLQd8CbhrtOfSbLQDhuW&#10;hhp7+qmpaPOLMxDyct+U2/190c/Pf637bf0lnoyZvo/fX6AijfFlfl7vrOCnqeDKNzKCX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7o02MUAAADdAAAADwAAAAAAAAAA&#10;AAAAAAChAgAAZHJzL2Rvd25yZXYueG1sUEsFBgAAAAAEAAQA+QAAAJMDAAAAAA==&#10;" strokecolor="red" strokeweight="2.25pt">
                      <v:stroke joinstyle="miter"/>
                      <o:lock v:ext="edit" aspectratio="t" shapetype="f"/>
                    </v:line>
                  </v:group>
                </v:group>
                <v:group id="Group 1119" o:spid="_x0000_s1273" style="position:absolute;left:84247;top:13635;width:2746;height:5973;rotation:-90" coordorigin="84247,1363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d6cLFAAAA3QAA&#10;AA8AAAAAAAAAAAAAAAAAqgIAAGRycy9kb3ducmV2LnhtbFBLBQYAAAAABAAEAPoAAACcAwAAAAA=&#10;">
                  <v:group id="Group 1120" o:spid="_x0000_s1274" style="position:absolute;left:84247;top:13636;width:1605;height:1578" coordorigin="84247,1363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46nsYAAADdAAAADwAAAGRycy9kb3ducmV2LnhtbESPQWvCQBCF74L/YRmh&#10;N93EokjqKiJt6UEEtVB6G7JjEszOhuw2if++cxC8zfDevPfNeju4WnXUhsqzgXSWgCLOva24MPB9&#10;+ZiuQIWIbLH2TAbuFGC7GY/WmFnf84m6cyyUhHDI0EAZY5NpHfKSHIaZb4hFu/rWYZS1LbRtsZdw&#10;V+t5kiy1w4qlocSG9iXlt/OfM/DZY797Td+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zjqexgAAAN0A&#10;AAAPAAAAAAAAAAAAAAAAAKoCAABkcnMvZG93bnJldi54bWxQSwUGAAAAAAQABAD6AAAAnQMAAAAA&#10;">
                    <v:line id="Straight Connector 1121" o:spid="_x0000_s1275" style="position:absolute;visibility:visible;mso-wrap-style:square" from="84247,13659" to="85801,15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wfS8UAAADdAAAADwAAAGRycy9kb3ducmV2LnhtbERPS2vCQBC+C/0Pywi96SYeik1dRS2+&#10;LoJawd6m2TEJzc6G7NZEf31XELzNx/ec0aQ1pbhQ7QrLCuJ+BII4tbrgTMHXYdEbgnAeWWNpmRRc&#10;ycFk/NIZYaJtwzu67H0mQgi7BBXk3leJlC7NyaDr24o4cGdbG/QB1pnUNTYh3JRyEEVv0mDBoSHH&#10;iuY5pb/7P6Ng9n3cLjfNz/w9Oq1X2Xb5ueDqptRrt51+gPDU+qf44V7rMD8exHD/Jpwg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wfS8UAAADdAAAADwAAAAAAAAAA&#10;AAAAAAChAgAAZHJzL2Rvd25yZXYueG1sUEsFBgAAAAAEAAQA+QAAAJMDAAAAAA==&#10;" strokecolor="#0070c0" strokeweight="2.25pt">
                      <v:stroke joinstyle="miter"/>
                      <o:lock v:ext="edit" aspectratio="t" shapetype="f"/>
                    </v:line>
                    <v:line id="Straight Connector 1122" o:spid="_x0000_s1276" style="position:absolute;flip:x;visibility:visible;mso-wrap-style:square" from="84297,13636" to="85852,15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7Jj8MAAADdAAAADwAAAGRycy9kb3ducmV2LnhtbERPS2vCQBC+F/wPywje6iYBRaKriBDw&#10;FGgqSG/T7ORBsrMhu5q0v75bKPQ2H99zDqfZ9OJJo2stK4jXEQji0uqWawW39+x1B8J5ZI29ZVLw&#10;RQ5Ox8XLAVNtJ36jZ+FrEULYpaig8X5IpXRlQwbd2g7EgavsaNAHONZSjziFcNPLJIq20mDLoaHB&#10;gS4NlV3xMApcUeVtleXf22Fz/+zMR2cf/qbUajmf9yA8zf5f/Oe+6jA/ThL4/SacII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yY/DAAAA3QAAAA8AAAAAAAAAAAAA&#10;AAAAoQIAAGRycy9kb3ducmV2LnhtbFBLBQYAAAAABAAEAPkAAACRAwAAAAA=&#10;" strokecolor="red" strokeweight="2.25pt">
                      <v:stroke joinstyle="miter"/>
                      <o:lock v:ext="edit" aspectratio="t" shapetype="f"/>
                    </v:line>
                  </v:group>
                  <v:group id="Group 1123" o:spid="_x0000_s1277" style="position:absolute;left:84286;top:15635;width:1605;height:1578" coordorigin="84286,156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yk6cQAAADdAAAADwAAAGRycy9kb3ducmV2LnhtbERPTWvCQBC9F/oflin0&#10;1myitEh0DUG09CBCjSDehuyYBLOzIbtN4r/vCoXe5vE+Z5VNphUD9a6xrCCJYhDEpdUNVwpOxe5t&#10;AcJ5ZI2tZVJwJwfZ+vlpham2I3/TcPSVCCHsUlRQe9+lUrqyJoMush1x4K62N+gD7CupexxDuGnl&#10;LI4/pMGGQ0ONHW1qKm/HH6Pgc8QxnyfbYX+7bu6X4v1w3iek1OvLlC9BeJr8v/jP/aXD/GQ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hyk6cQAAADdAAAA&#10;DwAAAAAAAAAAAAAAAACqAgAAZHJzL2Rvd25yZXYueG1sUEsFBgAAAAAEAAQA+gAAAJsDAAAAAA==&#10;">
                    <v:line id="Straight Connector 1124" o:spid="_x0000_s1278" style="position:absolute;visibility:visible;mso-wrap-style:square" from="84286,15658" to="85840,17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u808YAAADdAAAADwAAAGRycy9kb3ducmV2LnhtbERPS2vCQBC+F/wPywi91Y0i0qZuglV8&#10;XYRahXobs2MSmp0N2a1J++tdodDbfHzPmaadqcSVGldaVjAcRCCIM6tLzhUcPpZPzyCcR9ZYWSYF&#10;P+QgTXoPU4y1bfmdrnufixDCLkYFhfd1LKXLCjLoBrYmDtzFNgZ9gE0udYNtCDeVHEXRRBosOTQU&#10;WNO8oOxr/20UvJ2Ou9W2Pc9fos/NOt+tFkuuf5V67HezVxCeOv8v/nNvdJg/HI3h/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rvNPGAAAA3QAAAA8AAAAAAAAA&#10;AAAAAAAAoQIAAGRycy9kb3ducmV2LnhtbFBLBQYAAAAABAAEAPkAAACUAwAAAAA=&#10;" strokecolor="#0070c0" strokeweight="2.25pt">
                      <v:stroke joinstyle="miter"/>
                      <o:lock v:ext="edit" aspectratio="t" shapetype="f"/>
                    </v:line>
                    <v:line id="Straight Connector 1125" o:spid="_x0000_s1279" style="position:absolute;flip:x;visibility:visible;mso-wrap-style:square" from="84337,15635" to="85891,17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dR+8AAAADdAAAADwAAAGRycy9kb3ducmV2LnhtbERPy6rCMBDdC/5DGMGdpgrKpRpFBMGV&#10;YBUu7sZm+qDNpDRRq19vBMHdHM5zluvO1OJOrSstK5iMIxDEqdUl5wrOp93oD4TzyBpry6TgSQ7W&#10;q35vibG2Dz7SPfG5CCHsYlRQeN/EUrq0IINubBviwGW2NegDbHOpW3yEcFPLaRTNpcGSQ0OBDW0L&#10;SqvkZhS4JDuU2e7wmjez/2tlLpW9+bNSw0G3WYDw1Pmf+Ove6zB/Mp3B55twgly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fXUfvAAAAA3QAAAA8AAAAAAAAAAAAAAAAA&#10;oQIAAGRycy9kb3ducmV2LnhtbFBLBQYAAAAABAAEAPkAAACOAwAAAAA=&#10;" strokecolor="red" strokeweight="2.25pt">
                      <v:stroke joinstyle="miter"/>
                      <o:lock v:ext="edit" aspectratio="t" shapetype="f"/>
                    </v:line>
                  </v:group>
                </v:group>
                <v:group id="Group 1126" o:spid="_x0000_s1280" style="position:absolute;left:84168;top:6076;width:2746;height:5972;rotation:-90" coordorigin="84168,607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K63DcQAAADdAAAA&#10;DwAAAAAAAAAAAAAAAACqAgAAZHJzL2Rvd25yZXYueG1sUEsFBgAAAAAEAAQA+gAAAJsDAAAAAA==&#10;">
                  <v:group id="Group 1127" o:spid="_x0000_s1281" style="position:absolute;left:84168;top:6076;width:1605;height:1577" coordorigin="84168,607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line id="Straight Connector 1128" o:spid="_x0000_s1282" style="position:absolute;visibility:visible;mso-wrap-style:square" from="84168,6099" to="85723,7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a21sgAAADdAAAADwAAAGRycy9kb3ducmV2LnhtbESPQW/CMAyF75P4D5GRdhspHKatI6DB&#10;BIMLEjAkuJnGaysap2oyWvbr58Mkbrbe83ufx9POVepKTSg9GxgOElDEmbcl5wa+9ounF1AhIlus&#10;PJOBGwWYTnoPY0ytb3lL113MlYRwSNFAEWOdah2yghyGga+JRfv2jcMoa5Nr22Ar4a7SoyR51g5L&#10;loYCa5oXlF12P87A7HTYLNftef6aHFef+Wb5seD615jHfvf+BipSF+/m/+uVFfzhSHDlGxlBT/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ma21sgAAADdAAAADwAAAAAA&#10;AAAAAAAAAAChAgAAZHJzL2Rvd25yZXYueG1sUEsFBgAAAAAEAAQA+QAAAJYDAAAAAA==&#10;" strokecolor="#0070c0" strokeweight="2.25pt">
                      <v:stroke joinstyle="miter"/>
                      <o:lock v:ext="edit" aspectratio="t" shapetype="f"/>
                    </v:line>
                    <v:line id="Straight Connector 1129" o:spid="_x0000_s1283" style="position:absolute;flip:x;visibility:visible;mso-wrap-style:square" from="84219,6076" to="85773,7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pb/sIAAADdAAAADwAAAGRycy9kb3ducmV2LnhtbERPS4vCMBC+C/sfwgjeNFVQ3K6pyILg&#10;SdgqyN5mm+mDNpPSpFr31xtB8DYf33M228E04kqdqywrmM8iEMSZ1RUXCs6n/XQNwnlkjY1lUnAn&#10;B9vkY7TBWNsb/9A19YUIIexiVFB638ZSuqwkg25mW+LA5bYz6APsCqk7vIVw08hFFK2kwYpDQ4kt&#10;fZeU1WlvFLg0P1b5/vi/apeXv9r81rb3Z6Um42H3BcLT4N/il/ugw/z54hOe34QT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ppb/sIAAADdAAAADwAAAAAAAAAAAAAA&#10;AAChAgAAZHJzL2Rvd25yZXYueG1sUEsFBgAAAAAEAAQA+QAAAJADAAAAAA==&#10;" strokecolor="red" strokeweight="2.25pt">
                      <v:stroke joinstyle="miter"/>
                      <o:lock v:ext="edit" aspectratio="t" shapetype="f"/>
                    </v:line>
                  </v:group>
                  <v:group id="Group 1130" o:spid="_x0000_s1284" style="position:absolute;left:84208;top:8075;width:1605;height:1578" coordorigin="84208,807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esQ8YAAADdAAAADwAAAGRycy9kb3ducmV2LnhtbESPQWvCQBCF74L/YRmh&#10;N92kokjqKiJt6UEEtVB6G7JjEszOhuw2if++cxC8zfDevPfNeju4WnXUhsqzgXSWgCLOva24MPB9&#10;+ZiuQIWIbLH2TAbuFGC7GY/WmFnf84m6cyyUhHDI0EAZY5NpHfKSHIaZb4hFu/rWYZS1LbRtsZdw&#10;V+vXJFlqhxVLQ4kN7UvKb+c/Z+Czx343T9+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F6xDxgAAAN0A&#10;AAAPAAAAAAAAAAAAAAAAAKoCAABkcnMvZG93bnJldi54bWxQSwUGAAAAAAQABAD6AAAAnQMAAAAA&#10;">
                    <v:line id="Straight Connector 1131" o:spid="_x0000_s1285" style="position:absolute;visibility:visible;mso-wrap-style:square" from="84208,8098" to="85762,9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WJlsUAAADdAAAADwAAAGRycy9kb3ducmV2LnhtbERPTWvCQBC9C/6HZQRvukmFUqOrWEWr&#10;F6G2gt6m2WkSzM6G7GrS/vquUPA2j/c503lrSnGj2hWWFcTDCARxanXBmYLPj/XgBYTzyBpLy6Tg&#10;hxzMZ93OFBNtG36n28FnIoSwS1BB7n2VSOnSnAy6oa2IA/dta4M+wDqTusYmhJtSPkXRszRYcGjI&#10;saJlTunlcDUKXs/H/WbXfC3H0Wn7lu03qzVXv0r1e+1iAsJT6x/if/dWh/nxKIb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WJlsUAAADdAAAADwAAAAAAAAAA&#10;AAAAAAChAgAAZHJzL2Rvd25yZXYueG1sUEsFBgAAAAAEAAQA+QAAAJMDAAAAAA==&#10;" strokecolor="#0070c0" strokeweight="2.25pt">
                      <v:stroke joinstyle="miter"/>
                      <o:lock v:ext="edit" aspectratio="t" shapetype="f"/>
                    </v:line>
                    <v:line id="Straight Connector 1132" o:spid="_x0000_s1286" style="position:absolute;flip:x;visibility:visible;mso-wrap-style:square" from="84258,8075" to="85813,9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dfUsIAAADdAAAADwAAAGRycy9kb3ducmV2LnhtbERPS4vCMBC+C/sfwgh701RFWaqpyILg&#10;SbAKsrexmT5oMylNql1/vVlY8DYf33M228E04k6dqywrmE0jEMSZ1RUXCi7n/eQLhPPIGhvLpOCX&#10;HGyTj9EGY20ffKJ76gsRQtjFqKD0vo2ldFlJBt3UtsSBy21n0AfYFVJ3+AjhppHzKFpJgxWHhhJb&#10;+i4pq9PeKHBpfqzy/fG5apfXW21+atv7i1Kf42G3BuFp8G/xv/ugw/zZYg5/34QTZPI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edfUsIAAADdAAAADwAAAAAAAAAAAAAA&#10;AAChAgAAZHJzL2Rvd25yZXYueG1sUEsFBgAAAAAEAAQA+QAAAJADAAAAAA==&#10;" strokecolor="red" strokeweight="2.25pt">
                      <v:stroke joinstyle="miter"/>
                      <o:lock v:ext="edit" aspectratio="t" shapetype="f"/>
                    </v:line>
                  </v:group>
                </v:group>
                <v:group id="Group 1133" o:spid="_x0000_s1287" style="position:absolute;left:77090;top:9737;width:2746;height:5973;rotation:-90" coordorigin="77089,973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EAgkjFAAAA3QAA&#10;AA8AAAAAAAAAAAAAAAAAqgIAAGRycy9kb3ducmV2LnhtbFBLBQYAAAAABAAEAPoAAACcAwAAAAA=&#10;">
                  <v:group id="Group 1134" o:spid="_x0000_s1288" style="position:absolute;left:77089;top:9738;width:1606;height:1578" coordorigin="77089,973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yqQMMAAADdAAAADwAAAGRycy9kb3ducmV2LnhtbERPS4vCMBC+L/gfwgje&#10;1rTqilSjiLjiQQQfIN6GZmyLzaQ02bb++82CsLf5+J6zWHWmFA3VrrCsIB5GIIhTqwvOFFwv358z&#10;EM4jaywtk4IXOVgtex8LTLRt+UTN2WcihLBLUEHufZVI6dKcDLqhrYgD97C1QR9gnUldYxvCTSlH&#10;UTSVBgsODTlWtMkpfZ5/jIJdi+16HG+bw/Oxed0vX8fbISalBv1uPQfhqfP/4rd7r8P8e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LKpAwwAAAN0AAAAP&#10;AAAAAAAAAAAAAAAAAKoCAABkcnMvZG93bnJldi54bWxQSwUGAAAAAAQABAD6AAAAmgMAAAAA&#10;">
                    <v:line id="Straight Connector 1135" o:spid="_x0000_s1289" style="position:absolute;visibility:visible;mso-wrap-style:square" from="77089,9762" to="78644,11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PlcUAAADdAAAADwAAAGRycy9kb3ducmV2LnhtbERPTWvCQBC9C/6HZYTedGOlUqOrqEWr&#10;F6Hagt7G7JgEs7MhuzWpv75bEHqbx/ucyawxhbhR5XLLCvq9CARxYnXOqYLPw6r7CsJ5ZI2FZVLw&#10;Qw5m03ZrgrG2NX/Qbe9TEULYxagg876MpXRJRgZdz5bEgbvYyqAPsEqlrrAO4aaQz1E0lAZzDg0Z&#10;lrTMKLnuv42Cxelrt97W5+UoOm7e0936bcXlXamnTjMfg/DU+H/xw73RYX5/8AJ/34QT5P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6PlcUAAADdAAAADwAAAAAAAAAA&#10;AAAAAAChAgAAZHJzL2Rvd25yZXYueG1sUEsFBgAAAAAEAAQA+QAAAJMDAAAAAA==&#10;" strokecolor="#0070c0" strokeweight="2.25pt">
                      <v:stroke joinstyle="miter"/>
                      <o:lock v:ext="edit" aspectratio="t" shapetype="f"/>
                    </v:line>
                    <v:line id="Straight Connector 1136" o:spid="_x0000_s1290" style="position:absolute;flip:x;visibility:visible;mso-wrap-style:square" from="77140,9738" to="78695,11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xZUcMAAADdAAAADwAAAGRycy9kb3ducmV2LnhtbERPS0vDQBC+F/wPywjemk2VBondFhEK&#10;ngJNA+JtzE4eJDsbstsk9td3BaG3+fieszssphcTja61rGATxSCIS6tbrhUU5+P6FYTzyBp7y6Tg&#10;lxwc9g+rHabaznyiKfe1CCHsUlTQeD+kUrqyIYMusgNx4Co7GvQBjrXUI84h3PTyOY4TabDl0NDg&#10;QB8NlV1+MQpcXmVtdcyuybD9+unMd2cvvlDq6XF5fwPhafF38b/7U4f5m5cE/r4JJ8j9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cWVHDAAAA3QAAAA8AAAAAAAAAAAAA&#10;AAAAoQIAAGRycy9kb3ducmV2LnhtbFBLBQYAAAAABAAEAPkAAACRAwAAAAA=&#10;" strokecolor="red" strokeweight="2.25pt">
                      <v:stroke joinstyle="miter"/>
                      <o:lock v:ext="edit" aspectratio="t" shapetype="f"/>
                    </v:line>
                  </v:group>
                  <v:group id="Group 1137" o:spid="_x0000_s1291" style="position:absolute;left:77129;top:11737;width:1605;height:1578" coordorigin="77129,1173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line id="Straight Connector 1138" o:spid="_x0000_s1292" style="position:absolute;visibility:visible;mso-wrap-style:square" from="77129,11761" to="78683,1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8gC8kAAADdAAAADwAAAGRycy9kb3ducmV2LnhtbESPT2vCQBDF74V+h2UK3urGFopGV2kt&#10;Wr0I/oP2Ns1Ok9DsbMiuJvrpnUOhtxnem/d+M5l1rlJnakLp2cCgn4AizrwtOTdw2C8eh6BCRLZY&#10;eSYDFwowm97fTTC1vuUtnXcxVxLCIUUDRYx1qnXICnIY+r4mFu3HNw6jrE2ubYOthLtKPyXJi3ZY&#10;sjQUWNO8oOx3d3IG3r6Om+W6/Z6Pks/VR75Zvi+4vhrTe+hex6AidfHf/He9soI/eBZc+UZG0NMb&#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O/IAvJAAAA3QAAAA8AAAAA&#10;AAAAAAAAAAAAoQIAAGRycy9kb3ducmV2LnhtbFBLBQYAAAAABAAEAPkAAACXAwAAAAA=&#10;" strokecolor="#0070c0" strokeweight="2.25pt">
                      <v:stroke joinstyle="miter"/>
                      <o:lock v:ext="edit" aspectratio="t" shapetype="f"/>
                    </v:line>
                    <v:line id="Straight Connector 1139" o:spid="_x0000_s1293" style="position:absolute;flip:x;visibility:visible;mso-wrap-style:square" from="77180,11737" to="78734,13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PNI8IAAADdAAAADwAAAGRycy9kb3ducmV2LnhtbERPS4vCMBC+C/sfwgh701RF2a1GWQTB&#10;k2AtyN5mm+mDNpPSRO36640geJuP7zmrTW8acaXOVZYVTMYRCOLM6ooLBelpN/oC4TyyxsYyKfgn&#10;B5v1x2CFsbY3PtI18YUIIexiVFB638ZSuqwkg25sW+LA5bYz6APsCqk7vIVw08hpFC2kwYpDQ4kt&#10;bUvK6uRiFLgkP1T57nBftPPzX21+a3vxqVKfw/5nCcJT79/il3uvw/zJ7Bue34QT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0PNI8IAAADdAAAADwAAAAAAAAAAAAAA&#10;AAChAgAAZHJzL2Rvd25yZXYueG1sUEsFBgAAAAAEAAQA+QAAAJADAAAAAA==&#10;" strokecolor="red" strokeweight="2.25pt">
                      <v:stroke joinstyle="miter"/>
                      <o:lock v:ext="edit" aspectratio="t" shapetype="f"/>
                    </v:line>
                  </v:group>
                </v:group>
                <v:group id="Group 1140" o:spid="_x0000_s1294" style="position:absolute;left:84257;top:9804;width:2746;height:5972;rotation:-90" coordorigin="84257,9804"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dRvQscAAADd&#10;AAAADwAAAAAAAAAAAAAAAACqAgAAZHJzL2Rvd25yZXYueG1sUEsFBgAAAAAEAAQA+gAAAJ4DAAAA&#10;AA==&#10;">
                  <v:group id="Group 1141" o:spid="_x0000_s1295" style="position:absolute;left:84257;top:9804;width:1605;height:1578" coordorigin="84257,980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16pcQAAADdAAAADwAAAGRycy9kb3ducmV2LnhtbERPTWvCQBC9F/wPywi9&#10;1c1qWyS6ikgtPYhQFcTbkB2TYHY2ZLdJ/PeuIPQ2j/c582VvK9FS40vHGtQoAUGcOVNyruF42LxN&#10;QfiAbLByTBpu5GG5GLzMMTWu419q9yEXMYR9ihqKEOpUSp8VZNGPXE0cuYtrLIYIm1yaBrsYbis5&#10;TpJPabHk2FBgTeuCsuv+z2r47rBbTdRXu71e1rfz4WN32irS+nXYr2YgAvXhX/x0/5g4X70r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F16pcQAAADdAAAA&#10;DwAAAAAAAAAAAAAAAACqAgAAZHJzL2Rvd25yZXYueG1sUEsFBgAAAAAEAAQA+gAAAJsDAAAAAA==&#10;">
                    <v:line id="Straight Connector 1142" o:spid="_x0000_s1296" style="position:absolute;visibility:visible;mso-wrap-style:square" from="84257,9828" to="85812,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FknMYAAADdAAAADwAAAGRycy9kb3ducmV2LnhtbERPS2vCQBC+F/wPywi91Y0i0qZuglV8&#10;XYRahXobs2MSmp0N2a1J++tdodDbfHzPmaadqcSVGldaVjAcRCCIM6tLzhUcPpZPzyCcR9ZYWSYF&#10;P+QgTXoPU4y1bfmdrnufixDCLkYFhfd1LKXLCjLoBrYmDtzFNgZ9gE0udYNtCDeVHEXRRBosOTQU&#10;WNO8oOxr/20UvJ2Ou9W2Pc9fos/NOt+tFkuuf5V67HezVxCeOv8v/nNvdJg/HI/g/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RZJzGAAAA3QAAAA8AAAAAAAAA&#10;AAAAAAAAoQIAAGRycy9kb3ducmV2LnhtbFBLBQYAAAAABAAEAPkAAACUAwAAAAA=&#10;" strokecolor="#0070c0" strokeweight="2.25pt">
                      <v:stroke joinstyle="miter"/>
                      <o:lock v:ext="edit" aspectratio="t" shapetype="f"/>
                    </v:line>
                    <v:line id="Straight Connector 1143" o:spid="_x0000_s1297" style="position:absolute;flip:x;visibility:visible;mso-wrap-style:square" from="84308,9804" to="85862,1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2JtMQAAADdAAAADwAAAGRycy9kb3ducmV2LnhtbERPS2vCQBC+F/wPywje6ibaBkldRYSA&#10;J6GpIN6m2cmDZGdDdqNpf323UOhtPr7nbPeT6cSdBtdYVhAvIxDEhdUNVwouH9nzBoTzyBo7y6Tg&#10;ixzsd7OnLabaPvid7rmvRAhhl6KC2vs+ldIVNRl0S9sTB660g0Ef4FBJPeAjhJtOrqIokQYbDg01&#10;9nSsqWjz0ShweXluyuz8nfSv18/W3Fo7+otSi/l0eAPhafL/4j/3SYf58csafr8JJ8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rYm0xAAAAN0AAAAPAAAAAAAAAAAA&#10;AAAAAKECAABkcnMvZG93bnJldi54bWxQSwUGAAAAAAQABAD5AAAAkgMAAAAA&#10;" strokecolor="red" strokeweight="2.25pt">
                      <v:stroke joinstyle="miter"/>
                      <o:lock v:ext="edit" aspectratio="t" shapetype="f"/>
                    </v:line>
                  </v:group>
                  <v:group id="Group 1144" o:spid="_x0000_s1298" style="position:absolute;left:84297;top:11803;width:1605;height:1578" coordorigin="84297,1180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rZPcMAAADdAAAADwAAAGRycy9kb3ducmV2LnhtbERPS4vCMBC+L/gfwgje&#10;NK0vlq5RRFQ8iOADlr0NzdgWm0lpYlv//WZB2Nt8fM9ZrDpTioZqV1hWEI8iEMSp1QVnCm7X3fAT&#10;hPPIGkvLpOBFDlbL3scCE21bPlNz8ZkIIewSVJB7XyVSujQng25kK+LA3W1t0AdYZ1LX2IZwU8px&#10;FM2lwYJDQ44VbXJKH5enUbBvsV1P4m1zfNw3r5/r7PR9jEmpQb9bf4Hw1Pl/8dt90GF+P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Ktk9wwAAAN0AAAAP&#10;AAAAAAAAAAAAAAAAAKoCAABkcnMvZG93bnJldi54bWxQSwUGAAAAAAQABAD6AAAAmgMAAAAA&#10;">
                    <v:line id="Straight Connector 1145" o:spid="_x0000_s1299" style="position:absolute;visibility:visible;mso-wrap-style:square" from="84297,11827" to="85851,1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j86MUAAADdAAAADwAAAGRycy9kb3ducmV2LnhtbERPTWvCQBC9C/6HZYTedGOxUqOrqEWr&#10;F6Hagt7G7JgEs7MhuzWpv75bEHqbx/ucyawxhbhR5XLLCvq9CARxYnXOqYLPw6r7CsJ5ZI2FZVLw&#10;Qw5m03ZrgrG2NX/Qbe9TEULYxagg876MpXRJRgZdz5bEgbvYyqAPsEqlrrAO4aaQz1E0lAZzDg0Z&#10;lrTMKLnuv42Cxelrt97W5+UoOm7e0936bcXlXamnTjMfg/DU+H/xw73RYX5/8AJ/34QT5P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bj86MUAAADdAAAADwAAAAAAAAAA&#10;AAAAAAChAgAAZHJzL2Rvd25yZXYueG1sUEsFBgAAAAAEAAQA+QAAAJMDAAAAAA==&#10;" strokecolor="#0070c0" strokeweight="2.25pt">
                      <v:stroke joinstyle="miter"/>
                      <o:lock v:ext="edit" aspectratio="t" shapetype="f"/>
                    </v:line>
                    <v:line id="Straight Connector 1146" o:spid="_x0000_s1300" style="position:absolute;flip:x;visibility:visible;mso-wrap-style:square" from="84347,11803" to="85902,13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oqLMMAAADdAAAADwAAAGRycy9kb3ducmV2LnhtbERPS0vDQBC+F/wPywjemk3FBondFhEK&#10;ngJNA+JtzE4eJDsbstsk9td3BaG3+fieszssphcTja61rGATxSCIS6tbrhUU5+P6FYTzyBp7y6Tg&#10;lxwc9g+rHabaznyiKfe1CCHsUlTQeD+kUrqyIYMusgNx4Co7GvQBjrXUI84h3PTyOY4TabDl0NDg&#10;QB8NlV1+MQpcXmVtdcyuybD9+unMd2cvvlDq6XF5fwPhafF38b/7U4f5m5cE/r4JJ8j9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aKizDAAAA3QAAAA8AAAAAAAAAAAAA&#10;AAAAoQIAAGRycy9kb3ducmV2LnhtbFBLBQYAAAAABAAEAPkAAACRAwAAAAA=&#10;" strokecolor="red" strokeweight="2.25pt">
                      <v:stroke joinstyle="miter"/>
                      <o:lock v:ext="edit" aspectratio="t" shapetype="f"/>
                    </v:line>
                  </v:group>
                </v:group>
                <v:group id="Group 1147" o:spid="_x0000_s1301" style="position:absolute;left:77164;top:13551;width:2746;height:5972;rotation:-90" coordorigin="77164,1355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99zbFAAAA3QAA&#10;AA8AAAAAAAAAAAAAAAAAqgIAAGRycy9kb3ducmV2LnhtbFBLBQYAAAAABAAEAPoAAACcAwAAAAA=&#10;">
                  <v:group id="Group 1148" o:spid="_x0000_s1302" style="position:absolute;left:77164;top:13551;width:1605;height:1578" coordorigin="77164,1355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fTOMcAAADdAAAADwAAAGRycy9kb3ducmV2LnhtbESPQWvCQBCF70L/wzKF&#10;3nSTVkuJriLSlh5EMBaKtyE7JsHsbMhuk/jvnUOhtxnem/e+WW1G16ieulB7NpDOElDEhbc1lwa+&#10;Tx/TN1AhIltsPJOBGwXYrB8mK8ysH/hIfR5LJSEcMjRQxdhmWoeiIodh5lti0S6+cxhl7UptOxwk&#10;3DX6OUletcOapaHClnYVFdf81xn4HHDYvqTv/f562d3Op8XhZ5+SMU+P43YJKtIY/81/119W8NO5&#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WfTOMcAAADd&#10;AAAADwAAAAAAAAAAAAAAAACqAgAAZHJzL2Rvd25yZXYueG1sUEsFBgAAAAAEAAQA+gAAAJ4DAAAA&#10;AA==&#10;">
                    <v:line id="Straight Connector 1149" o:spid="_x0000_s1303" style="position:absolute;visibility:visible;mso-wrap-style:square" from="77164,13575" to="78719,15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X27cUAAADdAAAADwAAAGRycy9kb3ducmV2LnhtbERPS2vCQBC+C/0PyxS86cYiUqOrVIvW&#10;XgRfYG/T7DQJZmdDdmuiv94VBG/z8T1nPG1MIc5Uudyygl43AkGcWJ1zqmC/W3TeQTiPrLGwTAou&#10;5GA6eWmNMda25g2dtz4VIYRdjAoy78tYSpdkZNB1bUkcuD9bGfQBVqnUFdYh3BTyLYoG0mDOoSHD&#10;kuYZJaftv1Ew+zmsl9/173wYHVdf6Xr5ueDyqlT7tfkYgfDU+Kf44V7pML/XH8L9m3CCn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X27cUAAADdAAAADwAAAAAAAAAA&#10;AAAAAAChAgAAZHJzL2Rvd25yZXYueG1sUEsFBgAAAAAEAAQA+QAAAJMDAAAAAA==&#10;" strokecolor="#0070c0" strokeweight="2.25pt">
                      <v:stroke joinstyle="miter"/>
                      <o:lock v:ext="edit" aspectratio="t" shapetype="f"/>
                    </v:line>
                    <v:line id="Straight Connector 1150" o:spid="_x0000_s1304" style="position:absolute;flip:x;visibility:visible;mso-wrap-style:square" from="77215,13551" to="78769,15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aBHsUAAADdAAAADwAAAGRycy9kb3ducmV2LnhtbESPT4vCQAzF74LfYYjgTacKytJ1lGVB&#10;8CRYhcVbtpP+oZ1M6Yxa/fSbw4K3hPfy3i+b3eBadac+1J4NLOYJKOLc25pLA5fzfvYBKkRki61n&#10;MvCkALvteLTB1PoHn+iexVJJCIcUDVQxdqnWIa/IYZj7jli0wvcOo6x9qW2PDwl3rV4myVo7rFka&#10;Kuzou6K8yW7OQMiKY13sj691t/r5bdy18bd4MWY6Gb4+QUUa4tv8f32wgr9YCb98Iy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aBHsUAAADdAAAADwAAAAAAAAAA&#10;AAAAAAChAgAAZHJzL2Rvd25yZXYueG1sUEsFBgAAAAAEAAQA+QAAAJMDAAAAAA==&#10;" strokecolor="red" strokeweight="2.25pt">
                      <v:stroke joinstyle="miter"/>
                      <o:lock v:ext="edit" aspectratio="t" shapetype="f"/>
                    </v:line>
                  </v:group>
                  <v:group id="Group 1151" o:spid="_x0000_s1305" style="position:absolute;left:77204;top:15550;width:1605;height:1578" coordorigin="77204,1555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TseMQAAADdAAAADwAAAGRycy9kb3ducmV2LnhtbERPS2vCQBC+F/oflhF6&#10;q5ttUSS6EZFWehDBB5TehuyYhGRnQ3ZN4r/vCoXe5uN7zmo92kb01PnKsQY1TUAQ585UXGi4nD9f&#10;FyB8QDbYOCYNd/Kwzp6fVpgaN/CR+lMoRAxhn6KGMoQ2ldLnJVn0U9cSR+7qOoshwq6QpsMhhttG&#10;viXJXFqsODaU2NK2pLw+3ayG3YDD5l199Pv6ur3/nGeH770irV8m42YJItAY/sV/7i8T56uZgs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YTseMQAAADdAAAA&#10;DwAAAAAAAAAAAAAAAACqAgAAZHJzL2Rvd25yZXYueG1sUEsFBgAAAAAEAAQA+gAAAJsDAAAAAA==&#10;">
                    <v:line id="Straight Connector 1152" o:spid="_x0000_s1306" style="position:absolute;visibility:visible;mso-wrap-style:square" from="77204,15574" to="78758,17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jyQcYAAADdAAAADwAAAGRycy9kb3ducmV2LnhtbERPS2vCQBC+F/wPywi91Y2C0qZuglV8&#10;XYRahXobs2MSmp0N2a1J++tdodDbfHzPmaadqcSVGldaVjAcRCCIM6tLzhUcPpZPzyCcR9ZYWSYF&#10;P+QgTXoPU4y1bfmdrnufixDCLkYFhfd1LKXLCjLoBrYmDtzFNgZ9gE0udYNtCDeVHEXRRBosOTQU&#10;WNO8oOxr/20UvJ2Ou9W2Pc9fos/NOt+tFkuuf5V67HezVxCeOv8v/nNvdJg/HI/g/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8kHGAAAA3QAAAA8AAAAAAAAA&#10;AAAAAAAAoQIAAGRycy9kb3ducmV2LnhtbFBLBQYAAAAABAAEAPkAAACUAwAAAAA=&#10;" strokecolor="#0070c0" strokeweight="2.25pt">
                      <v:stroke joinstyle="miter"/>
                      <o:lock v:ext="edit" aspectratio="t" shapetype="f"/>
                    </v:line>
                    <v:line id="Straight Connector 1153" o:spid="_x0000_s1307" style="position:absolute;flip:x;visibility:visible;mso-wrap-style:square" from="77254,15550" to="78809,17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QfacEAAADdAAAADwAAAGRycy9kb3ducmV2LnhtbERPy6rCMBDdX/AfwgjurqmKItUoIgiu&#10;BKsg7sZm+qDNpDRRq19vLlxwN4fznOW6M7V4UOtKywpGwwgEcWp1ybmC82n3OwfhPLLG2jIpeJGD&#10;9ar3s8RY2ycf6ZH4XIQQdjEqKLxvYildWpBBN7QNceAy2xr0Aba51C0+Q7ip5TiKZtJgyaGhwIa2&#10;BaVVcjcKXJIdymx3eM+a6eVWmWtl7/6s1KDfbRYgPHX+K/5373WYP5pO4O+bcIJcf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dB9pwQAAAN0AAAAPAAAAAAAAAAAAAAAA&#10;AKECAABkcnMvZG93bnJldi54bWxQSwUGAAAAAAQABAD5AAAAjwMAAAAA&#10;" strokecolor="red" strokeweight="2.25pt">
                      <v:stroke joinstyle="miter"/>
                      <o:lock v:ext="edit" aspectratio="t" shapetype="f"/>
                    </v:line>
                  </v:group>
                </v:group>
                <v:group id="Group 1154" o:spid="_x0000_s1308" style="position:absolute;left:77135;top:5925;width:2746;height:5972;rotation:-90" coordorigin="77135,592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2/5zFAAAA3QAA&#10;AA8AAAAAAAAAAAAAAAAAqgIAAGRycy9kb3ducmV2LnhtbFBLBQYAAAAABAAEAPoAAACcAwAAAAA=&#10;">
                  <v:group id="Group 1155" o:spid="_x0000_s1309" style="position:absolute;left:77135;top:5925;width:1605;height:1578" coordorigin="77135,592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qe8QAAADdAAAADwAAAGRycy9kb3ducmV2LnhtbERPS2vCQBC+C/6HZYTe&#10;dJOWFImuImJLD6HQRCi9DdkxCWZnQ3abx7/vFgq9zcf3nP1xMq0YqHeNZQXxJgJBXFrdcKXgWrys&#10;tyCcR9bYWiYFMzk4HpaLPabajvxBQ+4rEULYpaig9r5LpXRlTQbdxnbEgbvZ3qAPsK+k7nEM4aaV&#10;j1H0LA02HBpq7OhcU3nPv42C1xHH01N8GbL77Tx/Fcn7ZxaTUg+r6bQD4Wny/+I/95sO8+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qe8QAAADdAAAA&#10;DwAAAAAAAAAAAAAAAACqAgAAZHJzL2Rvd25yZXYueG1sUEsFBgAAAAAEAAQA+gAAAJsDAAAAAA==&#10;">
                    <v:line id="Straight Connector 1156" o:spid="_x0000_s1310" style="position:absolute;visibility:visible;mso-wrap-style:square" from="77135,5949" to="78689,7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P0QsYAAADdAAAADwAAAGRycy9kb3ducmV2LnhtbERPS2vCQBC+C/0PyxS86UZBsamb0Co+&#10;ehFqFdrbNDtNQrOzIbua6K93C0Jv8/E9Z552phJnalxpWcFoGIEgzqwuOVdw+FgNZiCcR9ZYWSYF&#10;F3KQJg+9OcbatvxO573PRQhhF6OCwvs6ltJlBRl0Q1sTB+7HNgZ9gE0udYNtCDeVHEfRVBosOTQU&#10;WNOioOx3fzIKXr+Ou/Vb+714ij63m3y3Xq64virVf+xenkF46vy/+O7e6jB/NJnC3zfhBJ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z9ELGAAAA3QAAAA8AAAAAAAAA&#10;AAAAAAAAoQIAAGRycy9kb3ducmV2LnhtbFBLBQYAAAAABAAEAPkAAACUAwAAAAA=&#10;" strokecolor="#0070c0" strokeweight="2.25pt">
                      <v:stroke joinstyle="miter"/>
                      <o:lock v:ext="edit" aspectratio="t" shapetype="f"/>
                    </v:line>
                    <v:line id="Straight Connector 1157" o:spid="_x0000_s1311" style="position:absolute;flip:x;visibility:visible;mso-wrap-style:square" from="77185,5925" to="78740,7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8ZasMAAADdAAAADwAAAGRycy9kb3ducmV2LnhtbERPS2vCQBC+F/wPywje6saCqcSsIoLQ&#10;U6CpIN7G7ORBsrMhu9HYX98tFHqbj+856X4ynbjT4BrLClbLCARxYXXDlYLz1+l1A8J5ZI2dZVLw&#10;JAf73ewlxUTbB3/SPfeVCCHsElRQe98nUrqiJoNuaXviwJV2MOgDHCqpB3yEcNPJtyiKpcGGQ0ON&#10;PR1rKtp8NApcXmZNecq+4359ubXm2trRn5VazKfDFoSnyf+L/9wfOsxfrd/h95twgt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PGWrDAAAA3QAAAA8AAAAAAAAAAAAA&#10;AAAAoQIAAGRycy9kb3ducmV2LnhtbFBLBQYAAAAABAAEAPkAAACRAwAAAAA=&#10;" strokecolor="red" strokeweight="2.25pt">
                      <v:stroke joinstyle="miter"/>
                      <o:lock v:ext="edit" aspectratio="t" shapetype="f"/>
                    </v:line>
                  </v:group>
                  <v:group id="Group 1158" o:spid="_x0000_s1312" style="position:absolute;left:77174;top:7924;width:1605;height:1578" coordorigin="77174,792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5F5ccAAADdAAAADwAAAGRycy9kb3ducmV2LnhtbESPT2vCQBDF7wW/wzKC&#10;t7pJi0VSNyJSiwcpVAultyE7+YPZ2ZBdk/jtO4dCbzO8N+/9ZrOdXKsG6kPj2UC6TEARF942XBn4&#10;uhwe16BCRLbYeiYDdwqwzWcPG8ysH/mThnOslIRwyNBAHWOXaR2KmhyGpe+IRSt97zDK2lfa9jhK&#10;uGv1U5K8aIcNS0ONHe1rKq7nmzPwPuK4e07fhtO13N9/Lqu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L5F5ccAAADd&#10;AAAADwAAAAAAAAAAAAAAAACqAgAAZHJzL2Rvd25yZXYueG1sUEsFBgAAAAAEAAQA+gAAAJ4DAAAA&#10;AA==&#10;">
                    <v:line id="Straight Connector 1159" o:spid="_x0000_s1313" style="position:absolute;visibility:visible;mso-wrap-style:square" from="77174,7948" to="78729,9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xgMMUAAADdAAAADwAAAGRycy9kb3ducmV2LnhtbERPS2vCQBC+C/0PyxS86caCUqOrVIvW&#10;XgRfYG/T7DQJZmdDdmuiv94VBG/z8T1nPG1MIc5Uudyygl43AkGcWJ1zqmC/W3TeQTiPrLGwTAou&#10;5GA6eWmNMda25g2dtz4VIYRdjAoy78tYSpdkZNB1bUkcuD9bGfQBVqnUFdYh3BTyLYoG0mDOoSHD&#10;kuYZJaftv1Ew+zmsl9/173wYHVdf6Xr5ueDyqlT7tfkYgfDU+Kf44V7pML/XH8L9m3CCn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SxgMMUAAADdAAAADwAAAAAAAAAA&#10;AAAAAAChAgAAZHJzL2Rvd25yZXYueG1sUEsFBgAAAAAEAAQA+QAAAJMDAAAAAA==&#10;" strokecolor="#0070c0" strokeweight="2.25pt">
                      <v:stroke joinstyle="miter"/>
                      <o:lock v:ext="edit" aspectratio="t" shapetype="f"/>
                    </v:line>
                    <v:line id="Straight Connector 1160" o:spid="_x0000_s1314" style="position:absolute;flip:x;visibility:visible;mso-wrap-style:square" from="77225,7924" to="78779,9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pLo8YAAADdAAAADwAAAGRycy9kb3ducmV2LnhtbESPzWrDQAyE74W8w6JAbs3ahZriZGNC&#10;IJBToG6g9KZ65R/s1RrvJnHz9NWh0JvEjGY+bYvZDepGU+g8G0jXCSjiytuOGwOXj+PzG6gQkS0O&#10;nsnADwUodounLebW3/mdbmVslIRwyNFAG+OYax2qlhyGtR+JRav95DDKOjXaTniXcDfolyTJtMOO&#10;paHFkQ4tVX15dQZCWZ+7+nh+ZOPr53fvvnp/jRdjVst5vwEVaY7/5r/rkxX8NBN++UZG0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KS6PGAAAA3QAAAA8AAAAAAAAA&#10;AAAAAAAAoQIAAGRycy9kb3ducmV2LnhtbFBLBQYAAAAABAAEAPkAAACUAwAAAAA=&#10;" strokecolor="red" strokeweight="2.25pt">
                      <v:stroke joinstyle="miter"/>
                      <o:lock v:ext="edit" aspectratio="t" shapetype="f"/>
                    </v:line>
                  </v:group>
                </v:group>
                <v:roundrect id="Rounded Rectangle 1161" o:spid="_x0000_s1315" style="position:absolute;left:55254;top:21571;width:15751;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10x8IA&#10;AADdAAAADwAAAGRycy9kb3ducmV2LnhtbERPTWsCMRC9C/0PYQq9aXYtWlmNIhahpSfXIh6HzbhZ&#10;3EyWJOr67xuh4G0e73MWq9624ko+NI4V5KMMBHHldMO1gt/9djgDESKyxtYxKbhTgNXyZbDAQrsb&#10;7+haxlqkEA4FKjAxdoWUoTJkMYxcR5y4k/MWY4K+ltrjLYXbVo6zbCotNpwaDHa0MVSdy4tV8HOf&#10;fNb8fvTHS+6+t5vzR3YwXqm31349BxGpj0/xv/tLp/n5NIfHN+k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nXTHwgAAAN0AAAAPAAAAAAAAAAAAAAAAAJgCAABkcnMvZG93&#10;bnJldi54bWxQSwUGAAAAAAQABAD1AAAAhwMAAAAA&#10;" fillcolor="#aeaaaa [2414]" stroked="f" strokeweight=".5pt">
                  <v:stroke joinstyle="miter"/>
                  <v:textbox inset="0,0,0,0"/>
                </v:roundrect>
                <v:group id="Group 1162" o:spid="_x0000_s1316" style="position:absolute;left:57990;top:21135;width:2746;height:5972;rotation:-90" coordorigin="57990,2113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8IzsQAAADdAAAA&#10;DwAAAAAAAAAAAAAAAACqAgAAZHJzL2Rvd25yZXYueG1sUEsFBgAAAAAEAAQA+gAAAJsDAAAAAA==&#10;">
                  <v:group id="Group 1163" o:spid="_x0000_s1317" style="position:absolute;left:57990;top:21135;width:1605;height:1578" coordorigin="57990,211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dKcIAAADdAAAADwAAAGRycy9kb3ducmV2LnhtbERPTYvCMBC9L/gfwgje&#10;1rTKilSjiKh4EGFVEG9DM7bFZlKa2NZ/bxaEvc3jfc582ZlSNFS7wrKCeBiBIE6tLjhTcDlvv6cg&#10;nEfWWFomBS9ysFz0vuaYaNvyLzUnn4kQwi5BBbn3VSKlS3My6Ia2Ig7c3dYGfYB1JnWNbQg3pRxF&#10;0UQaLDg05FjROqf0cXoaBbsW29U43jSHx339up1/jtdDTEoN+t1qBsJT5//FH/deh/nx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R2HSnCAAAA3QAAAA8A&#10;AAAAAAAAAAAAAAAAqgIAAGRycy9kb3ducmV2LnhtbFBLBQYAAAAABAAEAPoAAACZAwAAAAA=&#10;">
                    <v:line id="Straight Connector 1164" o:spid="_x0000_s1318" style="position:absolute;visibility:visible;mso-wrap-style:square" from="57990,21159" to="59545,2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EFE8YAAADdAAAADwAAAGRycy9kb3ducmV2LnhtbERPS2vCQBC+C/0PyxS86UYRsamb0Co+&#10;ehFqFdrbNDtNQrOzIbua6K93C0Jv8/E9Z552phJnalxpWcFoGIEgzqwuOVdw+FgNZiCcR9ZYWSYF&#10;F3KQJg+9OcbatvxO573PRQhhF6OCwvs6ltJlBRl0Q1sTB+7HNgZ9gE0udYNtCDeVHEfRVBosOTQU&#10;WNOioOx3fzIKXr+Ou/Vb+714ij63m3y3Xq64virVf+xenkF46vy/+O7e6jB/NJ3A3zfhBJ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BBRPGAAAA3QAAAA8AAAAAAAAA&#10;AAAAAAAAoQIAAGRycy9kb3ducmV2LnhtbFBLBQYAAAAABAAEAPkAAACUAwAAAAA=&#10;" strokecolor="#0070c0" strokeweight="2.25pt">
                      <v:stroke joinstyle="miter"/>
                      <o:lock v:ext="edit" aspectratio="t" shapetype="f"/>
                    </v:line>
                    <v:line id="Straight Connector 1165" o:spid="_x0000_s1319" style="position:absolute;flip:x;visibility:visible;mso-wrap-style:square" from="58041,21135" to="59595,22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3oO8MAAADdAAAADwAAAGRycy9kb3ducmV2LnhtbERPS2vCQBC+F/wPywjemo2FhBJdRQTB&#10;k2AaKN7G7ORBsrMhu8a0v75bKPQ2H99ztvvZ9GKi0bWWFayjGARxaXXLtYLi4/T6DsJ5ZI29ZVLw&#10;RQ72u8XLFjNtn3ylKfe1CCHsMlTQeD9kUrqyIYMusgNx4Co7GvQBjrXUIz5DuOnlWxyn0mDLoaHB&#10;gY4NlV3+MApcXl3a6nT5Tofk896ZW2cfvlBqtZwPGxCeZv8v/nOfdZi/ThP4/Sac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96DvDAAAA3QAAAA8AAAAAAAAAAAAA&#10;AAAAoQIAAGRycy9kb3ducmV2LnhtbFBLBQYAAAAABAAEAPkAAACRAwAAAAA=&#10;" strokecolor="red" strokeweight="2.25pt">
                      <v:stroke joinstyle="miter"/>
                      <o:lock v:ext="edit" aspectratio="t" shapetype="f"/>
                    </v:line>
                  </v:group>
                  <v:group id="Group 1166" o:spid="_x0000_s1320" style="position:absolute;left:58030;top:23134;width:1605;height:1578" coordorigin="58030,2313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G+scQAAADdAAAADwAAAGRycy9kb3ducmV2LnhtbERPTWuDQBC9F/oflin0&#10;1qy2RIrNRkTa0EMINCmE3AZ3oqI7K+5Gzb/vBgK9zeN9ziqbTSdGGlxjWUG8iEAQl1Y3XCn4PXy9&#10;vINwHlljZ5kUXMlBtn58WGGq7cQ/NO59JUIIuxQV1N73qZSurMmgW9ieOHBnOxj0AQ6V1ANOIdx0&#10;8jWKEmmw4dBQY09FTWW7vxgFmwmn/C3+HLftubieDsvdcRuTUs9Pc/4BwtPs/8V397cO8+Mk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AG+scQAAADdAAAA&#10;DwAAAAAAAAAAAAAAAACqAgAAZHJzL2Rvd25yZXYueG1sUEsFBgAAAAAEAAQA+gAAAJsDAAAAAA==&#10;">
                    <v:line id="Straight Connector 1167" o:spid="_x0000_s1321" style="position:absolute;visibility:visible;mso-wrap-style:square" from="58030,23158" to="59584,24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ObZMUAAADdAAAADwAAAGRycy9kb3ducmV2LnhtbERPS2vCQBC+C/0PyxS86cYerEZXqRat&#10;vQi+wN6m2WkSzM6G7Gqiv94tCN7m43vOeNqYQlyocrllBb1uBII4sTrnVMF+t+gMQDiPrLGwTAqu&#10;5GA6eWmNMda25g1dtj4VIYRdjAoy78tYSpdkZNB1bUkcuD9bGfQBVqnUFdYh3BTyLYr60mDOoSHD&#10;kuYZJaft2SiY/RzWy+/6dz6MjquvdL38XHB5U6r92nyMQHhq/FP8cK90mN/rv8P/N+EEO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ObZMUAAADdAAAADwAAAAAAAAAA&#10;AAAAAAChAgAAZHJzL2Rvd25yZXYueG1sUEsFBgAAAAAEAAQA+QAAAJMDAAAAAA==&#10;" strokecolor="#0070c0" strokeweight="2.25pt">
                      <v:stroke joinstyle="miter"/>
                      <o:lock v:ext="edit" aspectratio="t" shapetype="f"/>
                    </v:line>
                    <v:line id="Straight Connector 1168" o:spid="_x0000_s1322" style="position:absolute;flip:x;visibility:visible;mso-wrap-style:square" from="58080,23134" to="59635,24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xHpcYAAADdAAAADwAAAGRycy9kb3ducmV2LnhtbESPzWrDQAyE74W8w6JAbs3ahZriZGNC&#10;IJBToG6g9KZ65R/s1RrvJnHz9NWh0JvEjGY+bYvZDepGU+g8G0jXCSjiytuOGwOXj+PzG6gQkS0O&#10;nsnADwUodounLebW3/mdbmVslIRwyNFAG+OYax2qlhyGtR+JRav95DDKOjXaTniXcDfolyTJtMOO&#10;paHFkQ4tVX15dQZCWZ+7+nh+ZOPr53fvvnp/jRdjVst5vwEVaY7/5r/rkxX8NBNc+UZG0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R6XGAAAA3QAAAA8AAAAAAAAA&#10;AAAAAAAAoQIAAGRycy9kb3ducmV2LnhtbFBLBQYAAAAABAAEAPkAAACUAwAAAAA=&#10;" strokecolor="red" strokeweight="2.25pt">
                      <v:stroke joinstyle="miter"/>
                      <o:lock v:ext="edit" aspectratio="t" shapetype="f"/>
                    </v:line>
                  </v:group>
                </v:group>
                <v:group id="Group 1169" o:spid="_x0000_s1323" style="position:absolute;left:65175;top:21148;width:2746;height:5972;rotation:-90" coordorigin="65175,2114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bmr/FAAAA3QAA&#10;AA8AAAAAAAAAAAAAAAAAqgIAAGRycy9kb3ducmV2LnhtbFBLBQYAAAAABAAEAPoAAACcAwAAAAA=&#10;">
                  <v:group id="Group 1170" o:spid="_x0000_s1324" style="position:absolute;left:65175;top:21148;width:1605;height:1578" coordorigin="65175,2114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0Vg8cAAADdAAAADwAAAGRycy9kb3ducmV2LnhtbESPQWvCQBCF70L/wzKF&#10;3nSTFm2JriLSlh5EMBaKtyE7JsHsbMhuk/jvnUOhtxnem/e+WW1G16ieulB7NpDOElDEhbc1lwa+&#10;Tx/TN1AhIltsPJOBGwXYrB8mK8ysH/hIfR5LJSEcMjRQxdhmWoeiIodh5lti0S6+cxhl7UptOxwk&#10;3DX6OUkW2mHN0lBhS7uKimv+6wx8DjhsX9L3fn+97G7n0/zws0/JmKfHcbsEFWmM/+a/6y8r+Omr&#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X0Vg8cAAADd&#10;AAAADwAAAAAAAAAAAAAAAACqAgAAZHJzL2Rvd25yZXYueG1sUEsFBgAAAAAEAAQA+gAAAJ4DAAAA&#10;AA==&#10;">
                    <v:line id="Straight Connector 1171" o:spid="_x0000_s1325" style="position:absolute;visibility:visible;mso-wrap-style:square" from="65175,21171" to="66729,2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8wVsUAAADdAAAADwAAAGRycy9kb3ducmV2LnhtbERPTWvCQBC9C/6HZQRvukkPtkZXsYpW&#10;L0JtBb1Ns9MkmJ0N2dWk/fVdoeBtHu9zpvPWlOJGtSssK4iHEQji1OqCMwWfH+vBCwjnkTWWlknB&#10;DzmYz7qdKSbaNvxOt4PPRAhhl6CC3PsqkdKlORl0Q1sRB+7b1gZ9gHUmdY1NCDelfIqikTRYcGjI&#10;saJlTunlcDUKXs/H/WbXfC3H0Wn7lu03qzVXv0r1e+1iAsJT6x/if/dWh/nxcwz3b8IJ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8wVsUAAADdAAAADwAAAAAAAAAA&#10;AAAAAAChAgAAZHJzL2Rvd25yZXYueG1sUEsFBgAAAAAEAAQA+QAAAJMDAAAAAA==&#10;" strokecolor="#0070c0" strokeweight="2.25pt">
                      <v:stroke joinstyle="miter"/>
                      <o:lock v:ext="edit" aspectratio="t" shapetype="f"/>
                    </v:line>
                    <v:line id="Straight Connector 1172" o:spid="_x0000_s1326" style="position:absolute;flip:x;visibility:visible;mso-wrap-style:square" from="65225,21148" to="66780,2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mksIAAADdAAAADwAAAGRycy9kb3ducmV2LnhtbERPS4vCMBC+C/sfwgjeNFVQl66pyILg&#10;SdgqyN5mm+mDNpPSpFr31xtB8DYf33M228E04kqdqywrmM8iEMSZ1RUXCs6n/fQThPPIGhvLpOBO&#10;DrbJx2iDsbY3/qFr6gsRQtjFqKD0vo2ldFlJBt3MtsSBy21n0AfYFVJ3eAvhppGLKFpJgxWHhhJb&#10;+i4pq9PeKHBpfqzy/fF/1S4vf7X5rW3vz0pNxsPuC4Snwb/FL/dBh/nz9QKe34QT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3mksIAAADdAAAADwAAAAAAAAAAAAAA&#10;AAChAgAAZHJzL2Rvd25yZXYueG1sUEsFBgAAAAAEAAQA+QAAAJADAAAAAA==&#10;" strokecolor="red" strokeweight="2.25pt">
                      <v:stroke joinstyle="miter"/>
                      <o:lock v:ext="edit" aspectratio="t" shapetype="f"/>
                    </v:line>
                  </v:group>
                  <v:group id="Group 1173" o:spid="_x0000_s1327" style="position:absolute;left:65214;top:23147;width:1605;height:1578" coordorigin="65214,2314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v:line id="Straight Connector 1174" o:spid="_x0000_s1328" style="position:absolute;visibility:visible;mso-wrap-style:square" from="65214,23170" to="66769,24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iTzsUAAADdAAAADwAAAGRycy9kb3ducmV2LnhtbERPTWvCQBC9C/6HZYTedGORWqOrqEWr&#10;F6Hagt7G7JgEs7MhuzWpv75bEHqbx/ucyawxhbhR5XLLCvq9CARxYnXOqYLPw6r7CsJ5ZI2FZVLw&#10;Qw5m03ZrgrG2NX/Qbe9TEULYxagg876MpXRJRgZdz5bEgbvYyqAPsEqlrrAO4aaQz1H0Ig3mHBoy&#10;LGmZUXLdfxsFi9PXbr2tz8tRdNy8p7v124rLu1JPnWY+BuGp8f/ih3ujw/z+cAB/34QT5P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iTzsUAAADdAAAADwAAAAAAAAAA&#10;AAAAAAChAgAAZHJzL2Rvd25yZXYueG1sUEsFBgAAAAAEAAQA+QAAAJMDAAAAAA==&#10;" strokecolor="#0070c0" strokeweight="2.25pt">
                      <v:stroke joinstyle="miter"/>
                      <o:lock v:ext="edit" aspectratio="t" shapetype="f"/>
                    </v:line>
                    <v:line id="Straight Connector 1175" o:spid="_x0000_s1329" style="position:absolute;flip:x;visibility:visible;mso-wrap-style:square" from="65265,23147" to="66819,24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R+5sMAAADdAAAADwAAAGRycy9kb3ducmV2LnhtbERPS2vCQBC+F/wPywje6saCqcSsIoLQ&#10;U6CpIN7G7ORBsrMhu9HYX98tFHqbj+856X4ynbjT4BrLClbLCARxYXXDlYLz1+l1A8J5ZI2dZVLw&#10;JAf73ewlxUTbB3/SPfeVCCHsElRQe98nUrqiJoNuaXviwJV2MOgDHCqpB3yEcNPJtyiKpcGGQ0ON&#10;PR1rKtp8NApcXmZNecq+4359ubXm2trRn5VazKfDFoSnyf+L/9wfOsxfva/h95twgt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kfubDAAAA3QAAAA8AAAAAAAAAAAAA&#10;AAAAoQIAAGRycy9kb3ducmV2LnhtbFBLBQYAAAAABAAEAPkAAACRAwAAAAA=&#10;" strokecolor="red" strokeweight="2.25pt">
                      <v:stroke joinstyle="miter"/>
                      <o:lock v:ext="edit" aspectratio="t" shapetype="f"/>
                    </v:line>
                  </v:group>
                </v:group>
                <v:group id="Group 1176" o:spid="_x0000_s1330" style="position:absolute;left:65214;top:32394;width:2746;height:5972;rotation:-90" coordorigin="65214,3239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dmBDFAAAA3QAA&#10;AA8AAAAAAAAAAAAAAAAAqgIAAGRycy9kb3ducmV2LnhtbFBLBQYAAAAABAAEAPoAAACcAwAAAAA=&#10;">
                  <v:group id="Group 1177" o:spid="_x0000_s1331" style="position:absolute;left:65214;top:32393;width:1605;height:1578" coordorigin="65214,3239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SN98MAAADdAAAADwAAAGRycy9kb3ducmV2LnhtbERPS4vCMBC+C/6HMII3&#10;TavsunSNIqLiQRZ8wLK3oRnbYjMpTWzrv98Igrf5+J4zX3amFA3VrrCsIB5HIIhTqwvOFFzO29EX&#10;COeRNZaWScGDHCwX/d4cE21bPlJz8pkIIewSVJB7XyVSujQng25sK+LAXW1t0AdYZ1LX2IZwU8pJ&#10;FH1KgwWHhhwrWueU3k53o2DXYruaxpvmcLuuH3/nj5/fQ0xKDQfd6huEp86/xS/3Xof58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I33wwAAAN0AAAAP&#10;AAAAAAAAAAAAAAAAAKoCAABkcnMvZG93bnJldi54bWxQSwUGAAAAAAQABAD6AAAAmgMAAAAA&#10;">
                    <v:line id="Straight Connector 1178" o:spid="_x0000_s1332" style="position:absolute;visibility:visible;mso-wrap-style:square" from="65214,32417" to="66769,33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WZy8gAAADdAAAADwAAAGRycy9kb3ducmV2LnhtbESPT0/CQBDF7yZ+h82YcJMtHhQKC1EM&#10;CBcS/iV6G7tj29idbboLLXx65mDibSbvzXu/mcw6V6kzNaH0bGDQT0ARZ96WnBs47BePQ1AhIlus&#10;PJOBCwWYTe/vJpha3/KWzruYKwnhkKKBIsY61TpkBTkMfV8Ti/bjG4dR1ibXtsFWwl2ln5LkWTss&#10;WRoKrGleUPa7OzkDb1/HzXLdfs9HyefqI98s3xdcX43pPXSvY1CRuvhv/rteWcEfvAiufCMj6OkN&#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dWZy8gAAADdAAAADwAAAAAA&#10;AAAAAAAAAAChAgAAZHJzL2Rvd25yZXYueG1sUEsFBgAAAAAEAAQA+QAAAJYDAAAAAA==&#10;" strokecolor="#0070c0" strokeweight="2.25pt">
                      <v:stroke joinstyle="miter"/>
                      <o:lock v:ext="edit" aspectratio="t" shapetype="f"/>
                    </v:line>
                    <v:line id="Straight Connector 1179" o:spid="_x0000_s1333" style="position:absolute;flip:x;visibility:visible;mso-wrap-style:square" from="65265,32393" to="66819,33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l048QAAADdAAAADwAAAGRycy9kb3ducmV2LnhtbERPS2vCQBC+C/0Pywi96UZB20ZXKULA&#10;U6CpIL1Ns5MHyc6G7Jqk/nq3UOhtPr7n7I+TacVAvastK1gtIxDEudU1lwoun8niFYTzyBpby6Tg&#10;hxwcD0+zPcbajvxBQ+ZLEULYxaig8r6LpXR5RQbd0nbEgStsb9AH2JdS9ziGcNPKdRRtpcGaQ0OF&#10;HZ0qypvsZhS4rEjrIknv225z/W7MV2Nv/qLU83x634HwNPl/8Z/7rMP81csb/H4TTpCH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KXTjxAAAAN0AAAAPAAAAAAAAAAAA&#10;AAAAAKECAABkcnMvZG93bnJldi54bWxQSwUGAAAAAAQABAD5AAAAkgMAAAAA&#10;" strokecolor="red" strokeweight="2.25pt">
                      <v:stroke joinstyle="miter"/>
                      <o:lock v:ext="edit" aspectratio="t" shapetype="f"/>
                    </v:line>
                  </v:group>
                  <v:group id="Group 1180" o:spid="_x0000_s1334" style="position:absolute;left:65254;top:34393;width:1605;height:1578" coordorigin="65254,3439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hlpMYAAADdAAAADwAAAGRycy9kb3ducmV2LnhtbESPQWvCQBCF74X+h2UE&#10;b3UTxSLRVURq6UGEqlB6G7JjEszOhuw2if++cxC8zfDevPfNajO4WnXUhsqzgXSSgCLOva24MHA5&#10;798WoEJEtlh7JgN3CrBZv76sMLO+52/qTrFQEsIhQwNljE2mdchLchgmviEW7epbh1HWttC2xV7C&#10;Xa2nSfKuHVYsDSU2tCspv53+nIHPHvvtLP3oDrfr7v57nh9/DikZMx4N2yWoSEN8mh/XX1bw0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qGWkxgAAAN0A&#10;AAAPAAAAAAAAAAAAAAAAAKoCAABkcnMvZG93bnJldi54bWxQSwUGAAAAAAQABAD6AAAAnQMAAAAA&#10;">
                    <v:line id="Straight Connector 1181" o:spid="_x0000_s1335" style="position:absolute;visibility:visible;mso-wrap-style:square" from="65254,34416" to="66808,35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pAccUAAADdAAAADwAAAGRycy9kb3ducmV2LnhtbERPS2vCQBC+C/6HZQredJMeRKOrtBYf&#10;vQhaBb2N2WkSzM6G7GrS/nq3IPQ2H99zpvPWlOJOtSssK4gHEQji1OqCMwWHr2V/BMJ5ZI2lZVLw&#10;Qw7ms25niom2De/ovveZCCHsElSQe18lUro0J4NuYCviwH3b2qAPsM6krrEJ4aaUr1E0lAYLDg05&#10;VrTIKb3ub0bB+/m4XX02l8U4Om3W2Xb1seTqV6neS/s2AeGp9f/ip3ujw/x4FMPfN+EE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pAccUAAADdAAAADwAAAAAAAAAA&#10;AAAAAAChAgAAZHJzL2Rvd25yZXYueG1sUEsFBgAAAAAEAAQA+QAAAJMDAAAAAA==&#10;" strokecolor="#0070c0" strokeweight="2.25pt">
                      <v:stroke joinstyle="miter"/>
                      <o:lock v:ext="edit" aspectratio="t" shapetype="f"/>
                    </v:line>
                    <v:line id="Straight Connector 1182" o:spid="_x0000_s1336" style="position:absolute;flip:x;visibility:visible;mso-wrap-style:square" from="65304,34393" to="66859,35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iWtcIAAADdAAAADwAAAGRycy9kb3ducmV2LnhtbERPS4vCMBC+C/6HMII3myqsSNcoy0Jh&#10;T8JWQbzNNtMHbSalSbXrrzeC4G0+vuds96NpxZV6V1tWsIxiEMS51TWXCk7HdLEB4TyyxtYyKfgn&#10;B/vddLLFRNsb/9I186UIIewSVFB53yVSurwigy6yHXHgCtsb9AH2pdQ93kK4aeUqjtfSYM2hocKO&#10;vivKm2wwClxWHOoiPdzX3cf5rzGXxg7+pNR8Nn59gvA0+rf45f7RYf5ys4LnN+EEu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liWtcIAAADdAAAADwAAAAAAAAAAAAAA&#10;AAChAgAAZHJzL2Rvd25yZXYueG1sUEsFBgAAAAAEAAQA+QAAAJADAAAAAA==&#10;" strokecolor="red" strokeweight="2.25pt">
                      <v:stroke joinstyle="miter"/>
                      <o:lock v:ext="edit" aspectratio="t" shapetype="f"/>
                    </v:line>
                  </v:group>
                </v:group>
                <v:group id="Group 1183" o:spid="_x0000_s1337" style="position:absolute;left:65136;top:24832;width:2746;height:5973;rotation:-90" coordorigin="65136,2483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S6/FAAAA3QAA&#10;AA8AAAAAAAAAAAAAAAAAqgIAAGRycy9kb3ducmV2LnhtbFBLBQYAAAAABAAEAPoAAACcAwAAAAA=&#10;">
                  <v:group id="Group 1184" o:spid="_x0000_s1338" style="position:absolute;left:65136;top:24833;width:1605;height:1578" coordorigin="65136,2483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Njp8MAAADdAAAADwAAAGRycy9kb3ducmV2LnhtbERPTYvCMBC9C/sfwgh7&#10;07S7ukg1ioi7eBBBXRBvQzO2xWZSmtjWf28Ewds83ufMFp0pRUO1KywriIcRCOLU6oIzBf/H38EE&#10;hPPIGkvLpOBODhbzj94ME21b3lNz8JkIIewSVJB7XyVSujQng25oK+LAXWxt0AdYZ1LX2IZwU8qv&#10;KPqRBgsODTlWtMopvR5uRsFfi+3yO1432+tldT8fx7vTNialPvvdcgrCU+ff4pd7o8P8eDKC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k2OnwwAAAN0AAAAP&#10;AAAAAAAAAAAAAAAAAKoCAABkcnMvZG93bnJldi54bWxQSwUGAAAAAAQABAD6AAAAmgMAAAAA&#10;">
                    <v:line id="Straight Connector 1185" o:spid="_x0000_s1339" style="position:absolute;visibility:visible;mso-wrap-style:square" from="65136,24857" to="66690,26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FGcsUAAADdAAAADwAAAGRycy9kb3ducmV2LnhtbERPS2vCQBC+F/oflin0VjcKFY2uUhUf&#10;vQi+wN6m2WkSzM6G7Gqiv94VCt7m43vOcNyYQlyocrllBe1WBII4sTrnVMF+N//ogXAeWWNhmRRc&#10;ycF49PoyxFjbmjd02fpUhBB2MSrIvC9jKV2SkUHXsiVx4P5sZdAHWKVSV1iHcFPIThR1pcGcQ0OG&#10;JU0zSk7bs1Ew+TmsF9/177QfHVfLdL2Yzbm8KfX+1nwNQHhq/FP8717pML/d+4THN+EEO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FGcsUAAADdAAAADwAAAAAAAAAA&#10;AAAAAAChAgAAZHJzL2Rvd25yZXYueG1sUEsFBgAAAAAEAAQA+QAAAJMDAAAAAA==&#10;" strokecolor="#0070c0" strokeweight="2.25pt">
                      <v:stroke joinstyle="miter"/>
                      <o:lock v:ext="edit" aspectratio="t" shapetype="f"/>
                    </v:line>
                    <v:line id="Straight Connector 1186" o:spid="_x0000_s1340" style="position:absolute;flip:x;visibility:visible;mso-wrap-style:square" from="65186,24833" to="66741,26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OQtsMAAADdAAAADwAAAGRycy9kb3ducmV2LnhtbERPTWvCQBC9C/0Pywi9mY1Cg6RZpQhC&#10;T0KjULyN2Uk2JDsbsqvG/vpuQehtHu9ziu1ke3Gj0beOFSyTFARx5XTLjYLTcb9Yg/ABWWPvmBQ8&#10;yMN28zIrMNfuzl90K0MjYgj7HBWYEIZcSl8ZsugTNxBHrnajxRDh2Eg94j2G216u0jSTFluODQYH&#10;2hmquvJqFfiyPrT1/vCTDW/fl86eO3cNJ6Ve59PHO4hAU/gXP92fOs5frjP4+yae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jkLbDAAAA3QAAAA8AAAAAAAAAAAAA&#10;AAAAoQIAAGRycy9kb3ducmV2LnhtbFBLBQYAAAAABAAEAPkAAACRAwAAAAA=&#10;" strokecolor="red" strokeweight="2.25pt">
                      <v:stroke joinstyle="miter"/>
                      <o:lock v:ext="edit" aspectratio="t" shapetype="f"/>
                    </v:line>
                  </v:group>
                  <v:group id="Group 1187" o:spid="_x0000_s1341" style="position:absolute;left:65175;top:26832;width:1605;height:1578" coordorigin="65175,2683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90MMAAADdAAAADwAAAGRycy9kb3ducmV2LnhtbERPTYvCMBC9C/sfwgh7&#10;07S76Eo1ioi7eBBBXRBvQzO2xWZSmtjWf28Ewds83ufMFp0pRUO1KywriIcRCOLU6oIzBf/H38EE&#10;hPPIGkvLpOBODhbzj94ME21b3lNz8JkIIewSVJB7XyVSujQng25oK+LAXWxt0AdYZ1LX2IZwU8qv&#10;KBpLgwWHhhwrWuWUXg83o+CvxXb5Ha+b7fWyup+Po91pG5NSn/1uOQXhqfNv8cu90WF+PPm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Qf3QwwAAAN0AAAAP&#10;AAAAAAAAAAAAAAAAAKoCAABkcnMvZG93bnJldi54bWxQSwUGAAAAAAQABAD6AAAAmgMAAAAA&#10;">
                    <v:line id="Straight Connector 1188" o:spid="_x0000_s1342" style="position:absolute;visibility:visible;mso-wrap-style:square" from="65175,26856" to="66730,28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Dp7MgAAADdAAAADwAAAGRycy9kb3ducmV2LnhtbESPQW/CMAyF75P4D5GRdhspO0zQEdBg&#10;gsEFCdik7eY1XlvROFWT0cKvxwckbrbe83ufJ7POVepETSg9GxgOElDEmbcl5wY+D8unEagQkS1W&#10;nsnAmQLMpr2HCabWt7yj0z7mSkI4pGigiLFOtQ5ZQQ7DwNfEov35xmGUtcm1bbCVcFfp5yR50Q5L&#10;loYCa1oUlB33/87A/Odru9q0v4tx8r3+yLer9yXXF2Me+93bK6hIXbybb9drK/jDkeDKNzKCnl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ADp7MgAAADdAAAADwAAAAAA&#10;AAAAAAAAAAChAgAAZHJzL2Rvd25yZXYueG1sUEsFBgAAAAAEAAQA+QAAAJYDAAAAAA==&#10;" strokecolor="#0070c0" strokeweight="2.25pt">
                      <v:stroke joinstyle="miter"/>
                      <o:lock v:ext="edit" aspectratio="t" shapetype="f"/>
                    </v:line>
                    <v:line id="Straight Connector 1189" o:spid="_x0000_s1343" style="position:absolute;flip:x;visibility:visible;mso-wrap-style:square" from="65226,26832" to="66780,28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wExMEAAADdAAAADwAAAGRycy9kb3ducmV2LnhtbERPy6rCMBDdX/AfwgjurqmCotUoIgiu&#10;BKsg7sZm+qDNpDRRq19vLlxwN4fznOW6M7V4UOtKywpGwwgEcWp1ybmC82n3OwPhPLLG2jIpeJGD&#10;9ar3s8RY2ycf6ZH4XIQQdjEqKLxvYildWpBBN7QNceAy2xr0Aba51C0+Q7ip5TiKptJgyaGhwIa2&#10;BaVVcjcKXJIdymx3eE+byeVWmWtl7/6s1KDfbRYgPHX+K/5373WYP5rN4e+bcIJcf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ATEwQAAAN0AAAAPAAAAAAAAAAAAAAAA&#10;AKECAABkcnMvZG93bnJldi54bWxQSwUGAAAAAAQABAD5AAAAjwMAAAAA&#10;" strokecolor="red" strokeweight="2.25pt">
                      <v:stroke joinstyle="miter"/>
                      <o:lock v:ext="edit" aspectratio="t" shapetype="f"/>
                    </v:line>
                  </v:group>
                </v:group>
                <v:group id="Group 1190" o:spid="_x0000_s1344" style="position:absolute;left:58057;top:28496;width:2746;height:5972;rotation:-90" coordorigin="58057,2849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e0QwXIAAAA&#10;3QAAAA8AAAAAAAAAAAAAAAAAqgIAAGRycy9kb3ducmV2LnhtbFBLBQYAAAAABAAEAPoAAACfAwAA&#10;AAA=&#10;">
                  <v:group id="Group 1191" o:spid="_x0000_s1345" style="position:absolute;left:58057;top:28496;width:1605;height:1578" coordorigin="58057,2849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v:line id="Straight Connector 1192" o:spid="_x0000_s1346" style="position:absolute;visibility:visible;mso-wrap-style:square" from="58057,28520" to="59611,30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FI28UAAADdAAAADwAAAGRycy9kb3ducmV2LnhtbERPS2vCQBC+C/6HZYTedKOHUqOr+ECr&#10;F8EXtLcxOybB7GzIbk3aX98VBG/z8T1nPG1MIe5Uudyygn4vAkGcWJ1zquB0XHU/QDiPrLGwTAp+&#10;ycF00m6NMda25j3dDz4VIYRdjAoy78tYSpdkZND1bEkcuKutDPoAq1TqCusQbgo5iKJ3aTDn0JBh&#10;SYuMktvhxyiYf5936219WQyjr81nulsvV1z+KfXWaWYjEJ4a/xI/3Rsd5veHA3h8E06Qk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FI28UAAADdAAAADwAAAAAAAAAA&#10;AAAAAAChAgAAZHJzL2Rvd25yZXYueG1sUEsFBgAAAAAEAAQA+QAAAJMDAAAAAA==&#10;" strokecolor="#0070c0" strokeweight="2.25pt">
                      <v:stroke joinstyle="miter"/>
                      <o:lock v:ext="edit" aspectratio="t" shapetype="f"/>
                    </v:line>
                    <v:line id="Straight Connector 1193" o:spid="_x0000_s1347" style="position:absolute;flip:x;visibility:visible;mso-wrap-style:square" from="58108,28496" to="59662,30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2l88IAAADdAAAADwAAAGRycy9kb3ducmV2LnhtbERPS4vCMBC+C/sfwgh701RF2a1GWQTB&#10;k2AtyN5mm+mDNpPSRO36640geJuP7zmrTW8acaXOVZYVTMYRCOLM6ooLBelpN/oC4TyyxsYyKfgn&#10;B5v1x2CFsbY3PtI18YUIIexiVFB638ZSuqwkg25sW+LA5bYz6APsCqk7vIVw08hpFC2kwYpDQ4kt&#10;bUvK6uRiFLgkP1T57nBftPPzX21+a3vxqVKfw/5nCcJT79/il3uvw/zJ9wye34QT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M2l88IAAADdAAAADwAAAAAAAAAAAAAA&#10;AAChAgAAZHJzL2Rvd25yZXYueG1sUEsFBgAAAAAEAAQA+QAAAJADAAAAAA==&#10;" strokecolor="red" strokeweight="2.25pt">
                      <v:stroke joinstyle="miter"/>
                      <o:lock v:ext="edit" aspectratio="t" shapetype="f"/>
                    </v:line>
                  </v:group>
                  <v:group id="Group 1194" o:spid="_x0000_s1348" style="position:absolute;left:58096;top:30495;width:1606;height:1578" coordorigin="58096,3049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r1esQAAADdAAAADwAAAGRycy9kb3ducmV2LnhtbERPTWvCQBC9F/wPywje&#10;dBNtpY2uIqLFgwhqoXgbsmMSzM6G7JrEf+8WhN7m8T5nvuxMKRqqXWFZQTyKQBCnVhecKfg5b4ef&#10;IJxH1lhaJgUPcrBc9N7mmGjb8pGak89ECGGXoILc+yqR0qU5GXQjWxEH7mprgz7AOpO6xjaEm1KO&#10;o2gqDRYcGnKsaJ1TejvdjYLvFtvVJN40+9t1/bicPw6/+5iUGvS71QyEp87/i1/unQ7z469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kr1esQAAADdAAAA&#10;DwAAAAAAAAAAAAAAAACqAgAAZHJzL2Rvd25yZXYueG1sUEsFBgAAAAAEAAQA+gAAAJsDAAAAAA==&#10;">
                    <v:line id="Straight Connector 1195" o:spid="_x0000_s1349" style="position:absolute;visibility:visible;mso-wrap-style:square" from="58096,30519" to="59651,32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jQr8UAAADdAAAADwAAAGRycy9kb3ducmV2LnhtbERPS2vCQBC+C/0PyxS86caCUqOrVIvW&#10;XgRfYG/T7DQJZmdDdmuiv94VBG/z8T1nPG1MIc5Uudyygl43AkGcWJ1zqmC/W3TeQTiPrLGwTAou&#10;5GA6eWmNMda25g2dtz4VIYRdjAoy78tYSpdkZNB1bUkcuD9bGfQBVqnUFdYh3BTyLYoG0mDOoSHD&#10;kuYZJaftv1Ew+zmsl9/173wYHVdf6Xr5ueDyqlT7tfkYgfDU+Kf44V7pML837MP9m3CCn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9jQr8UAAADdAAAADwAAAAAAAAAA&#10;AAAAAAChAgAAZHJzL2Rvd25yZXYueG1sUEsFBgAAAAAEAAQA+QAAAJMDAAAAAA==&#10;" strokecolor="#0070c0" strokeweight="2.25pt">
                      <v:stroke joinstyle="miter"/>
                      <o:lock v:ext="edit" aspectratio="t" shapetype="f"/>
                    </v:line>
                    <v:line id="Straight Connector 1196" o:spid="_x0000_s1350" style="position:absolute;flip:x;visibility:visible;mso-wrap-style:square" from="58147,30495" to="59702,32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oGa8EAAADdAAAADwAAAGRycy9kb3ducmV2LnhtbERPS4vCMBC+L/gfwgje1lTBslajiCB4&#10;EqyCeBub6YM2k9JErf76zYKwt/n4nrNc96YRD+pcZVnBZByBIM6srrhQcD7tvn9AOI+ssbFMCl7k&#10;YL0afC0x0fbJR3qkvhAhhF2CCkrv20RKl5Vk0I1tSxy43HYGfYBdIXWHzxBuGjmNolgarDg0lNjS&#10;tqSsTu9GgUvzQ5XvDu+4nV1utbnW9u7PSo2G/WYBwlPv/8Uf916H+ZN5DH/fhBPk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ugZrwQAAAN0AAAAPAAAAAAAAAAAAAAAA&#10;AKECAABkcnMvZG93bnJldi54bWxQSwUGAAAAAAQABAD5AAAAjwMAAAAA&#10;" strokecolor="red" strokeweight="2.25pt">
                      <v:stroke joinstyle="miter"/>
                      <o:lock v:ext="edit" aspectratio="t" shapetype="f"/>
                    </v:line>
                  </v:group>
                </v:group>
                <v:group id="Group 1197" o:spid="_x0000_s1351" style="position:absolute;left:65225;top:28562;width:2746;height:5972;rotation:-90" coordorigin="65225,28562"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d23HFAAAA3QAA&#10;AA8AAAAAAAAAAAAAAAAAqgIAAGRycy9kb3ducmV2LnhtbFBLBQYAAAAABAAEAPoAAACcAwAAAAA=&#10;">
                  <v:group id="Group 1198" o:spid="_x0000_s1352" style="position:absolute;left:65225;top:28562;width:1605;height:1578" coordorigin="65225,2856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f8cAAADdAAAADwAAAGRycy9kb3ducmV2LnhtbESPQWvCQBCF70L/wzKF&#10;3nSTFqWNriLSlh5EMBaKtyE7JsHsbMhuk/jvnUOhtxnem/e+WW1G16ieulB7NpDOElDEhbc1lwa+&#10;Tx/TV1AhIltsPJOBGwXYrB8mK8ysH/hIfR5LJSEcMjRQxdhmWoeiIodh5lti0S6+cxhl7UptOxwk&#10;3DX6OUkW2mHN0lBhS7uKimv+6wx8DjhsX9L3fn+97G7n0/zws0/JmKfHcbsEFWmM/+a/6y8r+O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f/f8cAAADd&#10;AAAADwAAAAAAAAAAAAAAAACqAgAAZHJzL2Rvd25yZXYueG1sUEsFBgAAAAAEAAQA+gAAAJ4DAAAA&#10;AA==&#10;">
                    <v:line id="Straight Connector 1199" o:spid="_x0000_s1353" style="position:absolute;visibility:visible;mso-wrap-style:square" from="65225,28585" to="66779,30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XaqsYAAADdAAAADwAAAGRycy9kb3ducmV2LnhtbERPS2vCQBC+F/oflhF6qxs9FJO6CT7Q&#10;2otQrWBv0+yYhGZnQ3Zror/eLRS8zcf3nGnWm1qcqXWVZQWjYQSCOLe64kLB5371PAHhPLLG2jIp&#10;uJCDLH18mGKibccfdN75QoQQdgkqKL1vEildXpJBN7QNceBOtjXoA2wLqVvsQrip5TiKXqTBikND&#10;iQ0tSsp/dr9GwfzrsF2/d9+LODpu3orterni5qrU06CfvYLw1Pu7+N+90WH+KI7h75twgkx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V2qrGAAAA3QAAAA8AAAAAAAAA&#10;AAAAAAAAoQIAAGRycy9kb3ducmV2LnhtbFBLBQYAAAAABAAEAPkAAACUAwAAAAA=&#10;" strokecolor="#0070c0" strokeweight="2.25pt">
                      <v:stroke joinstyle="miter"/>
                      <o:lock v:ext="edit" aspectratio="t" shapetype="f"/>
                    </v:line>
                    <v:line id="Straight Connector 1200" o:spid="_x0000_s1354" style="position:absolute;flip:x;visibility:visible;mso-wrap-style:square" from="65275,28562" to="66830,30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DPf8UAAADdAAAADwAAAGRycy9kb3ducmV2LnhtbESPT2vCQBDF70K/wzKF3sxGoSJpNlIE&#10;wVOgURBvY3byh2RnQ3Y1aT99Vyj0NsN77zdv0t1sevGg0bWWFayiGARxaXXLtYLz6bDcgnAeWWNv&#10;mRR8k4Nd9rJIMdF24i96FL4WAcIuQQWN90MipSsbMugiOxAHrbKjQR/WsZZ6xCnATS/XcbyRBlsO&#10;FxocaN9Q2RV3o8AVVd5Wh/xnM7xfbp25dvbuz0q9vc6fHyA8zf7f/Jc+6lA/IOH5TRhB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DPf8UAAADdAAAADwAAAAAAAAAA&#10;AAAAAAChAgAAZHJzL2Rvd25yZXYueG1sUEsFBgAAAAAEAAQA+QAAAJMDAAAAAA==&#10;" strokecolor="red" strokeweight="2.25pt">
                      <v:stroke joinstyle="miter"/>
                      <o:lock v:ext="edit" aspectratio="t" shapetype="f"/>
                    </v:line>
                  </v:group>
                  <v:group id="Group 1201" o:spid="_x0000_s1355" style="position:absolute;left:65264;top:30561;width:1605;height:1578" coordorigin="65264,3056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line id="Straight Connector 1202" o:spid="_x0000_s1356" style="position:absolute;visibility:visible;mso-wrap-style:square" from="65264,30584" to="66819,3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68IMUAAADdAAAADwAAAGRycy9kb3ducmV2LnhtbERPS2vCQBC+F/oflil4q7vNodjoKmrx&#10;0YvgC/Q2ZsckNDsbsqtJ++u7hUJv8/E9ZzTpbCXu1PjSsYaXvgJBnDlTcq7hsF88D0D4gGywckwa&#10;vsjDZPz4MMLUuJa3dN+FXMQQ9ilqKEKoUyl9VpBF33c1ceSurrEYImxyaRpsY7itZKLUq7RYcmwo&#10;sKZ5Qdnn7mY1zM7HzfKjvczf1Gm9yjfL9wXX31r3nrrpEESgLvyL/9xrE+cnKoHfb+IJc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68IMUAAADdAAAADwAAAAAAAAAA&#10;AAAAAAChAgAAZHJzL2Rvd25yZXYueG1sUEsFBgAAAAAEAAQA+QAAAJMDAAAAAA==&#10;" strokecolor="#0070c0" strokeweight="2.25pt">
                      <v:stroke joinstyle="miter"/>
                      <o:lock v:ext="edit" aspectratio="t" shapetype="f"/>
                    </v:line>
                    <v:line id="Straight Connector 1203" o:spid="_x0000_s1357" style="position:absolute;flip:x;visibility:visible;mso-wrap-style:square" from="65315,30561" to="66869,32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RCMIAAADdAAAADwAAAGRycy9kb3ducmV2LnhtbERPS4vCMBC+C/6HMAveNN0uilRjEUHY&#10;k7BVWPY2NtMHbSaliVr31xtB8DYf33PW6WBacaXe1ZYVfM4iEMS51TWXCk7H/XQJwnlkja1lUnAn&#10;B+lmPFpjou2Nf+ia+VKEEHYJKqi87xIpXV6RQTezHXHgCtsb9AH2pdQ93kK4aWUcRQtpsObQUGFH&#10;u4ryJrsYBS4rDnWxP/wvuvnvuTF/jb34k1KTj2G7AuFp8G/xy/2tw/w4+oLnN+EE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JRCMIAAADdAAAADwAAAAAAAAAAAAAA&#10;AAChAgAAZHJzL2Rvd25yZXYueG1sUEsFBgAAAAAEAAQA+QAAAJADAAAAAA==&#10;" strokecolor="red" strokeweight="2.25pt">
                      <v:stroke joinstyle="miter"/>
                      <o:lock v:ext="edit" aspectratio="t" shapetype="f"/>
                    </v:line>
                  </v:group>
                </v:group>
                <v:group id="Group 1204" o:spid="_x0000_s1358" style="position:absolute;left:58132;top:32308;width:2746;height:5973;rotation:-90" coordorigin="58132,3230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6Cx/cQAAADdAAAA&#10;DwAAAAAAAAAAAAAAAACqAgAAZHJzL2Rvd25yZXYueG1sUEsFBgAAAAAEAAQA+gAAAJsDAAAAAA==&#10;">
                  <v:group id="Group 1205" o:spid="_x0000_s1359" style="position:absolute;left:58132;top:32309;width:1605;height:1578" coordorigin="58132,3230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mkGsMAAADdAAAADwAAAGRycy9kb3ducmV2LnhtbERPTYvCMBC9C/6HMII3&#10;TasoUo0isrt4kAXrwuJtaMa22ExKk23rvzcLgrd5vM/Z7HpTiZYaV1pWEE8jEMSZ1SXnCn4un5MV&#10;COeRNVaWScGDHOy2w8EGE207PlOb+lyEEHYJKii8rxMpXVaQQTe1NXHgbrYx6ANscqkb7EK4qeQs&#10;ipbSYMmhocCaDgVl9/TPKPjqsNvP44/2dL8dHtfL4vv3FJNS41G/X4Pw1Pu3+OU+6jB/F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KaQawwAAAN0AAAAP&#10;AAAAAAAAAAAAAAAAAKoCAABkcnMvZG93bnJldi54bWxQSwUGAAAAAAQABAD6AAAAmgMAAAAA&#10;">
                    <v:line id="Straight Connector 1206" o:spid="_x0000_s1360" style="position:absolute;visibility:visible;mso-wrap-style:square" from="58132,32332" to="59686,33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W6I8UAAADdAAAADwAAAGRycy9kb3ducmV2LnhtbERPS2sCMRC+C/6HMEJvmuhB2tUo1aLV&#10;i+AL7G26me4u3UyWTequ/fVNQfA2H99zpvPWluJKtS8caxgOFAji1JmCMw2n46r/DMIHZIOlY9Jw&#10;Iw/zWbczxcS4hvd0PYRMxBD2CWrIQ6gSKX2ak0U/cBVx5L5cbTFEWGfS1NjEcFvKkVJjabHg2JBj&#10;Rcuc0u/Dj9Ww+Djv1tvmc/miLpv3bLd+W3H1q/VTr32dgAjUhof47t6YOH+kxvD/TTxBz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CW6I8UAAADdAAAADwAAAAAAAAAA&#10;AAAAAAChAgAAZHJzL2Rvd25yZXYueG1sUEsFBgAAAAAEAAQA+QAAAJMDAAAAAA==&#10;" strokecolor="#0070c0" strokeweight="2.25pt">
                      <v:stroke joinstyle="miter"/>
                      <o:lock v:ext="edit" aspectratio="t" shapetype="f"/>
                    </v:line>
                    <v:line id="Straight Connector 1207" o:spid="_x0000_s1361" style="position:absolute;flip:x;visibility:visible;mso-wrap-style:square" from="58182,32309" to="59737,33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lXC8EAAADdAAAADwAAAGRycy9kb3ducmV2LnhtbERPy6rCMBDdX/AfwgjurqnCValGEUG4&#10;K8EqiLuxmT5oMylN1OrXG0FwN4fznMWqM7W4UetKywpGwwgEcWp1ybmC42H7OwPhPLLG2jIpeJCD&#10;1bL3s8BY2zvv6Zb4XIQQdjEqKLxvYildWpBBN7QNceAy2xr0Aba51C3eQ7ip5TiKJtJgyaGhwIY2&#10;BaVVcjUKXJLtymy7e06av9OlMufKXv1RqUG/W89BeOr8V/xx/+swfxxN4f1NOEE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2VcLwQAAAN0AAAAPAAAAAAAAAAAAAAAA&#10;AKECAABkcnMvZG93bnJldi54bWxQSwUGAAAAAAQABAD5AAAAjwMAAAAA&#10;" strokecolor="red" strokeweight="2.25pt">
                      <v:stroke joinstyle="miter"/>
                      <o:lock v:ext="edit" aspectratio="t" shapetype="f"/>
                    </v:line>
                  </v:group>
                  <v:group id="Group 1208" o:spid="_x0000_s1362" style="position:absolute;left:58171;top:34308;width:1605;height:1578" coordorigin="58171,3430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gLhMcAAADdAAAADwAAAGRycy9kb3ducmV2LnhtbESPT2vCQBDF7wW/wzKC&#10;t7qJ0iKpGxFpiwcpVAultyE7+YPZ2ZDdJvHbO4dCbzO8N+/9ZrubXKsG6kPj2UC6TEARF942XBn4&#10;urw9bkCFiGyx9UwGbhRgl88etphZP/InDedYKQnhkKGBOsYu0zoUNTkMS98Ri1b63mGUta+07XGU&#10;cNfqVZI8a4cNS0ONHR1qKq7nX2fgfcRxv05fh9O1PNx+Lk8f36eUjFnMp/0LqEhT/Df/XR+t4K8S&#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CgLhMcAAADd&#10;AAAADwAAAAAAAAAAAAAAAACqAgAAZHJzL2Rvd25yZXYueG1sUEsFBgAAAAAEAAQA+gAAAJ4DAAAA&#10;AA==&#10;">
                    <v:line id="Straight Connector 1209" o:spid="_x0000_s1363" style="position:absolute;visibility:visible;mso-wrap-style:square" from="58171,34331" to="59726,3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ouUcUAAADdAAAADwAAAGRycy9kb3ducmV2LnhtbERPS2sCMRC+C/0PYQreNKkH0a1RrOLr&#10;ItS2UG/jZtxd3EyWTXTX/vpGKPQ2H99zJrPWluJGtS8ca3jpKxDEqTMFZxo+P1a9EQgfkA2WjknD&#10;nTzMpk+dCSbGNfxOt0PIRAxhn6CGPIQqkdKnOVn0fVcRR+7saoshwjqTpsYmhttSDpQaSosFx4Yc&#10;K1rklF4OV6vh7fi1X++a02KsvrebbL9errj60br73M5fQQRqw7/4z701cf5AjeHxTTxBT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ouUcUAAADdAAAADwAAAAAAAAAA&#10;AAAAAAChAgAAZHJzL2Rvd25yZXYueG1sUEsFBgAAAAAEAAQA+QAAAJMDAAAAAA==&#10;" strokecolor="#0070c0" strokeweight="2.25pt">
                      <v:stroke joinstyle="miter"/>
                      <o:lock v:ext="edit" aspectratio="t" shapetype="f"/>
                    </v:line>
                    <v:line id="Straight Connector 1210" o:spid="_x0000_s1364" style="position:absolute;flip:x;visibility:visible;mso-wrap-style:square" from="58222,34308" to="59776,35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lZosUAAADdAAAADwAAAGRycy9kb3ducmV2LnhtbESPT4vCQAzF74LfYYjgTacKytJ1FBGE&#10;PQlWYfGW7aR/aCdTOqN2/fSbw4K3hPfy3i+b3eBa9aA+1J4NLOYJKOLc25pLA9fLcfYBKkRki61n&#10;MvBLAXbb8WiDqfVPPtMji6WSEA4pGqhi7FKtQ16RwzD3HbFohe8dRln7UtsenxLuWr1MkrV2WLM0&#10;VNjRoaK8ye7OQMiKU10cT691t/r+adyt8fd4NWY6GfafoCIN8W3+v/6ygr9cCL98Iy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lZosUAAADdAAAADwAAAAAAAAAA&#10;AAAAAAChAgAAZHJzL2Rvd25yZXYueG1sUEsFBgAAAAAEAAQA+QAAAJMDAAAAAA==&#10;" strokecolor="red" strokeweight="2.25pt">
                      <v:stroke joinstyle="miter"/>
                      <o:lock v:ext="edit" aspectratio="t" shapetype="f"/>
                    </v:line>
                  </v:group>
                </v:group>
                <v:group id="Group 1211" o:spid="_x0000_s1365" style="position:absolute;left:58102;top:24683;width:2746;height:5972;rotation:-90" coordorigin="58102,2468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6EuMQAAADdAAAA&#10;DwAAAAAAAAAAAAAAAACqAgAAZHJzL2Rvd25yZXYueG1sUEsFBgAAAAAEAAQA+gAAAJsDAAAAAA==&#10;">
                  <v:group id="Group 1212" o:spid="_x0000_s1366" style="position:absolute;left:58102;top:24683;width:1605;height:1578" coordorigin="58102,2468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mqs8MAAADdAAAADwAAAGRycy9kb3ducmV2LnhtbERPTYvCMBC9L/gfwgje&#10;1rQVl6UaRcQVDyKsLoi3oRnbYjMpTbat/94Igrd5vM+ZL3tTiZYaV1pWEI8jEMSZ1SXnCv5OP5/f&#10;IJxH1lhZJgV3crBcDD7mmGrb8S+1R5+LEMIuRQWF93UqpcsKMujGtiYO3NU2Bn2ATS51g10IN5VM&#10;ouhLGiw5NBRY07qg7Hb8Nwq2HXarSbxp97fr+n45TQ/nfUxKjYb9agbCU+/f4pd7p8P8JE7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GaqzwwAAAN0AAAAP&#10;AAAAAAAAAAAAAAAAAKoCAABkcnMvZG93bnJldi54bWxQSwUGAAAAAAQABAD6AAAAmgMAAAAA&#10;">
                    <v:line id="Straight Connector 1213" o:spid="_x0000_s1367" style="position:absolute;visibility:visible;mso-wrap-style:square" from="58102,24706" to="59657,26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uPZsYAAADdAAAADwAAAGRycy9kb3ducmV2LnhtbERPS2vCQBC+F/wPywi91Y0K0qZuglV8&#10;XYRahXobs2MSmp0N2a1J++tdodDbfHzPmaadqcSVGldaVjAcRCCIM6tLzhUcPpZPzyCcR9ZYWSYF&#10;P+QgTXoPU4y1bfmdrnufixDCLkYFhfd1LKXLCjLoBrYmDtzFNgZ9gE0udYNtCDeVHEXRRBosOTQU&#10;WNO8oOxr/20UvJ2Ou9W2Pc9fos/NOt+tFkuuf5V67HezVxCeOv8v/nNvdJg/Go7h/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Lj2bGAAAA3QAAAA8AAAAAAAAA&#10;AAAAAAAAoQIAAGRycy9kb3ducmV2LnhtbFBLBQYAAAAABAAEAPkAAACUAwAAAAA=&#10;" strokecolor="#0070c0" strokeweight="2.25pt">
                      <v:stroke joinstyle="miter"/>
                      <o:lock v:ext="edit" aspectratio="t" shapetype="f"/>
                    </v:line>
                    <v:line id="Straight Connector 1214" o:spid="_x0000_s1368" style="position:absolute;flip:x;visibility:visible;mso-wrap-style:square" from="58153,24683" to="59707,26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JfocIAAADdAAAADwAAAGRycy9kb3ducmV2LnhtbERPS4vCMBC+C/sfwgh701RRWaqpyILg&#10;SbAKsrexmT5oMylNql1/vVlY8DYf33M228E04k6dqywrmE0jEMSZ1RUXCi7n/eQLhPPIGhvLpOCX&#10;HGyTj9EGY20ffKJ76gsRQtjFqKD0vo2ldFlJBt3UtsSBy21n0AfYFVJ3+AjhppHzKFpJgxWHhhJb&#10;+i4pq9PeKHBpfqzy/fG5apfXW21+atv7i1Kf42G3BuFp8G/xv/ugw/z5bAF/34QTZPI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dJfocIAAADdAAAADwAAAAAAAAAAAAAA&#10;AAChAgAAZHJzL2Rvd25yZXYueG1sUEsFBgAAAAAEAAQA+QAAAJADAAAAAA==&#10;" strokecolor="red" strokeweight="2.25pt">
                      <v:stroke joinstyle="miter"/>
                      <o:lock v:ext="edit" aspectratio="t" shapetype="f"/>
                    </v:line>
                  </v:group>
                  <v:group id="Group 1215" o:spid="_x0000_s1369" style="position:absolute;left:58142;top:26682;width:1605;height:1578" coordorigin="58142,2668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x8MAAADdAAAADwAAAGRycy9kb3ducmV2LnhtbERPTYvCMBC9C/6HMII3&#10;TasoUo0isrt4kAXrwuJtaMa22ExKk23rvzcLgrd5vM/Z7HpTiZYaV1pWEE8jEMSZ1SXnCn4un5MV&#10;COeRNVaWScGDHOy2w8EGE207PlOb+lyEEHYJKii8rxMpXVaQQTe1NXHgbrYx6ANscqkb7EK4qeQs&#10;ipbSYMmhocCaDgVl9/TPKPjqsNvP44/2dL8dHtfL4vv3FJNS41G/X4Pw1Pu3+OU+6jB/Fi/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8DLHwwAAAN0AAAAP&#10;AAAAAAAAAAAAAAAAAKoCAABkcnMvZG93bnJldi54bWxQSwUGAAAAAAQABAD6AAAAmgMAAAAA&#10;">
                    <v:line id="Straight Connector 1216" o:spid="_x0000_s1370" style="position:absolute;visibility:visible;mso-wrap-style:square" from="58142,26705" to="59696,28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ws/sUAAADdAAAADwAAAGRycy9kb3ducmV2LnhtbERPS2vCQBC+C/6HZYTedKMHaaOr+ECr&#10;F0Fbob2N2TEJZmdDdmuiv74rCN7m43vOeNqYQlypcrllBf1eBII4sTrnVMH316r7DsJ5ZI2FZVJw&#10;IwfTSbs1xljbmvd0PfhUhBB2MSrIvC9jKV2SkUHXsyVx4M62MugDrFKpK6xDuCnkIIqG0mDOoSHD&#10;khYZJZfDn1Ew/z3u1tv6tPiIfjaf6W69XHF5V+qt08xGIDw1/iV+ujc6zB/0h/D4Jpwg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ws/sUAAADdAAAADwAAAAAAAAAA&#10;AAAAAAChAgAAZHJzL2Rvd25yZXYueG1sUEsFBgAAAAAEAAQA+QAAAJMDAAAAAA==&#10;" strokecolor="#0070c0" strokeweight="2.25pt">
                      <v:stroke joinstyle="miter"/>
                      <o:lock v:ext="edit" aspectratio="t" shapetype="f"/>
                    </v:line>
                    <v:line id="Straight Connector 1217" o:spid="_x0000_s1371" style="position:absolute;flip:x;visibility:visible;mso-wrap-style:square" from="58192,26682" to="59747,28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DB1sIAAADdAAAADwAAAGRycy9kb3ducmV2LnhtbERPS4vCMBC+C/sfwgjeNFVQl66pyILg&#10;SdgqyN5mm+mDNpPSpFr31xtB8DYf33M228E04kqdqywrmM8iEMSZ1RUXCs6n/fQThPPIGhvLpOBO&#10;DrbJx2iDsbY3/qFr6gsRQtjFqKD0vo2ldFlJBt3MtsSBy21n0AfYFVJ3eAvhppGLKFpJgxWHhhJb&#10;+i4pq9PeKHBpfqzy/fF/1S4vf7X5rW3vz0pNxsPuC4Snwb/FL/dBh/mL+Rqe34QT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QDB1sIAAADdAAAADwAAAAAAAAAAAAAA&#10;AAChAgAAZHJzL2Rvd25yZXYueG1sUEsFBgAAAAAEAAQA+QAAAJADAAAAAA==&#10;" strokecolor="red" strokeweight="2.25pt">
                      <v:stroke joinstyle="miter"/>
                      <o:lock v:ext="edit" aspectratio="t" shapetype="f"/>
                    </v:line>
                  </v:group>
                </v:group>
                <v:roundrect id="Rounded Rectangle 1218" o:spid="_x0000_s1372" style="position:absolute;left:74610;top:21523;width:15751;height:16316;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TPW8UA&#10;AADdAAAADwAAAGRycy9kb3ducmV2LnhtbESPQWsCMRCF74X+hzCF3mp2LWrZGqVYhBZPaikeh810&#10;s7iZLEnU9d93DoK3Gd6b976ZLwffqTPF1AY2UI4KUMR1sC03Bn7265c3UCkjW+wCk4ErJVguHh/m&#10;WNlw4S2dd7lREsKpQgMu577SOtWOPKZR6IlF+wvRY5Y1NtpGvEi47/S4KKbaY8vS4LCnlaP6uDt5&#10;A5vr5LPh10M8nMrwvV4dZ8Wvi8Y8Pw0f76AyDfluvl1/WcEfl4Ir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M9bxQAAAN0AAAAPAAAAAAAAAAAAAAAAAJgCAABkcnMv&#10;ZG93bnJldi54bWxQSwUGAAAAAAQABAD1AAAAigMAAAAA&#10;" fillcolor="#aeaaaa [2414]" stroked="f" strokeweight=".5pt">
                  <v:stroke joinstyle="miter"/>
                  <v:textbox inset="0,0,0,0"/>
                </v:roundrect>
                <v:group id="Group 1219" o:spid="_x0000_s1373" style="position:absolute;left:77172;top:21189;width:2746;height:5972;rotation:-90" coordorigin="77172,2118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4iL7FAAAA3QAA&#10;AA8AAAAAAAAAAAAAAAAAqgIAAGRycy9kb3ducmV2LnhtbFBLBQYAAAAABAAEAPoAAACcAwAAAAA=&#10;">
                  <v:group id="Group 1220" o:spid="_x0000_s1374" style="position:absolute;left:77172;top:21189;width:1605;height:1578" coordorigin="77172,2118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61vixgAAAN0A&#10;AAAPAAAAAAAAAAAAAAAAAKoCAABkcnMvZG93bnJldi54bWxQSwUGAAAAAAQABAD6AAAAnQMAAAAA&#10;">
                    <v:line id="Straight Connector 1221" o:spid="_x0000_s1375" style="position:absolute;visibility:visible;mso-wrap-style:square" from="77172,21212" to="78726,22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l+N8UAAADdAAAADwAAAGRycy9kb3ducmV2LnhtbERPS2vCQBC+C/6HZYTedGMOxaauohYf&#10;vQhqBXubZsckmJ0N2a1J/fVdQfA2H99zxtPWlOJKtSssKxgOIhDEqdUFZwq+Dsv+CITzyBpLy6Tg&#10;jxxMJ93OGBNtG97Rde8zEULYJagg975KpHRpTgbdwFbEgTvb2qAPsM6krrEJ4aaUcRS9SoMFh4Yc&#10;K1rklF72v0bB/Pu4XX02P4u36LRZZ9vVx5Krm1IvvXb2DsJT65/ih3ujw/w4HsL9m3CCn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l+N8UAAADdAAAADwAAAAAAAAAA&#10;AAAAAAChAgAAZHJzL2Rvd25yZXYueG1sUEsFBgAAAAAEAAQA+QAAAJMDAAAAAA==&#10;" strokecolor="#0070c0" strokeweight="2.25pt">
                      <v:stroke joinstyle="miter"/>
                      <o:lock v:ext="edit" aspectratio="t" shapetype="f"/>
                    </v:line>
                    <v:line id="Straight Connector 1222" o:spid="_x0000_s1376" style="position:absolute;flip:x;visibility:visible;mso-wrap-style:square" from="77223,21189" to="78777,22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uo88MAAADdAAAADwAAAGRycy9kb3ducmV2LnhtbERPS2uDQBC+B/oflin0FtcKDcW6SggE&#10;egrUBEpuU3d8oDsr7kZtf303UOhtPr7nZMVqBjHT5DrLCp6jGARxZXXHjYLL+bh9BeE8ssbBMin4&#10;JgdF/rDJMNV24Q+aS9+IEMIuRQWt92MqpataMugiOxIHrraTQR/g1Eg94RLCzSCTON5Jgx2HhhZH&#10;OrRU9eXNKHBlferq4+lnN758fvXm2tubvyj19Lju30B4Wv2/+M/9rsP8JEng/k04Qe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bqPPDAAAA3QAAAA8AAAAAAAAAAAAA&#10;AAAAoQIAAGRycy9kb3ducmV2LnhtbFBLBQYAAAAABAAEAPkAAACRAwAAAAA=&#10;" strokecolor="red" strokeweight="2.25pt">
                      <v:stroke joinstyle="miter"/>
                      <o:lock v:ext="edit" aspectratio="t" shapetype="f"/>
                    </v:line>
                  </v:group>
                  <v:group id="Group 1223" o:spid="_x0000_s1377" style="position:absolute;left:77211;top:23188;width:1606;height:1578" coordorigin="77211,2318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nFlcMAAADdAAAADwAAAGRycy9kb3ducmV2LnhtbERPTYvCMBC9L/gfwgje&#10;1rQVF6lGEdHFgwirgngbmrEtNpPSZNv6742wsLd5vM9ZrHpTiZYaV1pWEI8jEMSZ1SXnCi7n3ecM&#10;hPPIGivLpOBJDlbLwccCU207/qH25HMRQtilqKDwvk6ldFlBBt3Y1sSBu9vGoA+wyaVusAvhppJJ&#10;FH1JgyWHhgJr2hSUPU6/RsF3h916Em/bw+O+ed7O0+P1EJNSo2G/noPw1Pt/8Z97r8P8JJn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5OcWVwwAAAN0AAAAP&#10;AAAAAAAAAAAAAAAAAKoCAABkcnMvZG93bnJldi54bWxQSwUGAAAAAAQABAD6AAAAmgMAAAAA&#10;">
                    <v:line id="Straight Connector 1224" o:spid="_x0000_s1378" style="position:absolute;visibility:visible;mso-wrap-style:square" from="77211,23211" to="78766,24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7dr8UAAADdAAAADwAAAGRycy9kb3ducmV2LnhtbERPTWvCQBC9C/6HZQRvujGUUqOrqEWr&#10;F6G2gt6m2WkSzM6G7GrS/vquUPA2j/c503lrSnGj2hWWFYyGEQji1OqCMwWfH+vBCwjnkTWWlknB&#10;DzmYz7qdKSbaNvxOt4PPRAhhl6CC3PsqkdKlORl0Q1sRB+7b1gZ9gHUmdY1NCDeljKPoWRosODTk&#10;WNEqp/RyuBoFy/Nxv9k1X6txdNq+ZfvN65qrX6X6vXYxAeGp9Q/xv3urw/w4foL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A7dr8UAAADdAAAADwAAAAAAAAAA&#10;AAAAAAChAgAAZHJzL2Rvd25yZXYueG1sUEsFBgAAAAAEAAQA+QAAAJMDAAAAAA==&#10;" strokecolor="#0070c0" strokeweight="2.25pt">
                      <v:stroke joinstyle="miter"/>
                      <o:lock v:ext="edit" aspectratio="t" shapetype="f"/>
                    </v:line>
                    <v:line id="Straight Connector 1225" o:spid="_x0000_s1379" style="position:absolute;flip:x;visibility:visible;mso-wrap-style:square" from="77262,23188" to="78817,24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Iwh8EAAADdAAAADwAAAGRycy9kb3ducmV2LnhtbERPy6rCMBDdC/5DGMGdphYUqUYRQXAl&#10;2CvI3c1tpg/aTEoTtfr15oLgbg7nOettbxpxp85VlhXMphEI4szqigsFl5/DZAnCeWSNjWVS8CQH&#10;281wsMZE2wef6Z76QoQQdgkqKL1vEyldVpJBN7UtceBy2xn0AXaF1B0+QrhpZBxFC2mw4tBQYkv7&#10;krI6vRkFLs1PVX44vRbt/PpXm9/a3vxFqfGo361AeOr9V/xxH3WYH8dz+P8mnCA3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8jCHwQAAAN0AAAAPAAAAAAAAAAAAAAAA&#10;AKECAABkcnMvZG93bnJldi54bWxQSwUGAAAAAAQABAD5AAAAjwMAAAAA&#10;" strokecolor="red" strokeweight="2.25pt">
                      <v:stroke joinstyle="miter"/>
                      <o:lock v:ext="edit" aspectratio="t" shapetype="f"/>
                    </v:line>
                  </v:group>
                </v:group>
                <v:group id="Group 1226" o:spid="_x0000_s1380" style="position:absolute;left:84357;top:21200;width:2746;height:5973;rotation:-90" coordorigin="84357,2120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4vWccQAAADdAAAA&#10;DwAAAAAAAAAAAAAAAACqAgAAZHJzL2Rvd25yZXYueG1sUEsFBgAAAAAEAAQA+gAAAJsDAAAAAA==&#10;">
                  <v:group id="Group 1227" o:spid="_x0000_s1381" style="position:absolute;left:84357;top:21201;width:1605;height:1578" coordorigin="84357,2120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LDlsQAAADdAAAADwAAAGRycy9kb3ducmV2LnhtbERPS2vCQBC+F/wPywje&#10;6iaRVomuIqLSgxR8gHgbsmMSzM6G7JrEf98tFHqbj+85i1VvKtFS40rLCuJxBII4s7rkXMHlvHuf&#10;gXAeWWNlmRS8yMFqOXhbYKptx0dqTz4XIYRdigoK7+tUSpcVZNCNbU0cuLttDPoAm1zqBrsQbiqZ&#10;RNGnNFhyaCiwpk1B2eP0NAr2HXbrSbxtD4/75nU7f3xfDzEpNRr26zkIT73/F/+5v3SYnyR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gLDlsQAAADdAAAA&#10;DwAAAAAAAAAAAAAAAACqAgAAZHJzL2Rvd25yZXYueG1sUEsFBgAAAAAEAAQA+gAAAJsDAAAAAA==&#10;">
                    <v:line id="Straight Connector 1228" o:spid="_x0000_s1382" style="position:absolute;visibility:visible;mso-wrap-style:square" from="84357,21225" to="85911,22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PXqskAAADdAAAADwAAAGRycy9kb3ducmV2LnhtbESPT0/CQBDF7yZ8h82YcJOtPRgsLAQw&#10;/PFCIkoCt7E7tg3d2aa70Oqndw4m3mby3rz3m+m8d7W6URsqzwYeRwko4tzbigsDH+/rhzGoEJEt&#10;1p7JwDcFmM8Gd1PMrO/4jW6HWCgJ4ZChgTLGJtM65CU5DCPfEIv25VuHUda20LbFTsJdrdMkedIO&#10;K5aGEhtalZRfDldnYHk+7jev3efqOTnttsV+87Lm5seY4X2/mICK1Md/89/1zgp+mgqufCMj6N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1D16rJAAAA3QAAAA8AAAAA&#10;AAAAAAAAAAAAoQIAAGRycy9kb3ducmV2LnhtbFBLBQYAAAAABAAEAPkAAACXAwAAAAA=&#10;" strokecolor="#0070c0" strokeweight="2.25pt">
                      <v:stroke joinstyle="miter"/>
                      <o:lock v:ext="edit" aspectratio="t" shapetype="f"/>
                    </v:line>
                    <v:line id="Straight Connector 1229" o:spid="_x0000_s1383" style="position:absolute;flip:x;visibility:visible;mso-wrap-style:square" from="84407,21201" to="85962,22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86gsIAAADdAAAADwAAAGRycy9kb3ducmV2LnhtbERPS4vCMBC+C/6HMAvebLqFFe0aZRGE&#10;PQlWQbyNzfRBm0lpolZ//WZB8DYf33OW68G04ka9qy0r+IxiEMS51TWXCo6H7XQOwnlkja1lUvAg&#10;B+vVeLTEVNs77+mW+VKEEHYpKqi871IpXV6RQRfZjjhwhe0N+gD7Uuoe7yHctDKJ45k0WHNoqLCj&#10;TUV5k12NApcVu7rY7p6z7ut0acy5sVd/VGryMfx8g/A0+Lf45f7VYX6SLOD/m3CC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b86gsIAAADdAAAADwAAAAAAAAAAAAAA&#10;AAChAgAAZHJzL2Rvd25yZXYueG1sUEsFBgAAAAAEAAQA+QAAAJADAAAAAA==&#10;" strokecolor="red" strokeweight="2.25pt">
                      <v:stroke joinstyle="miter"/>
                      <o:lock v:ext="edit" aspectratio="t" shapetype="f"/>
                    </v:line>
                  </v:group>
                  <v:group id="Group 1230" o:spid="_x0000_s1384" style="position:absolute;left:84396;top:23200;width:1605;height:1578" coordorigin="84396,2320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Ms0/xgAAAN0A&#10;AAAPAAAAAAAAAAAAAAAAAKoCAABkcnMvZG93bnJldi54bWxQSwUGAAAAAAQABAD6AAAAnQMAAAAA&#10;">
                    <v:line id="Straight Connector 1231" o:spid="_x0000_s1385" style="position:absolute;visibility:visible;mso-wrap-style:square" from="84396,23224" to="85951,24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Do6sYAAADdAAAADwAAAGRycy9kb3ducmV2LnhtbERPS2vCQBC+F/wPywi91Y0K0qZuglV8&#10;XYRahXobs2MSmp0N2a1J++tdodDbfHzPmaadqcSVGldaVjAcRCCIM6tLzhUcPpZPzyCcR9ZYWSYF&#10;P+QgTXoPU4y1bfmdrnufixDCLkYFhfd1LKXLCjLoBrYmDtzFNgZ9gE0udYNtCDeVHEXRRBosOTQU&#10;WNO8oOxr/20UvJ2Ou9W2Pc9fos/NOt+tFkuuf5V67HezVxCeOv8v/nNvdJg/Gg/h/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g6OrGAAAA3QAAAA8AAAAAAAAA&#10;AAAAAAAAoQIAAGRycy9kb3ducmV2LnhtbFBLBQYAAAAABAAEAPkAAACUAwAAAAA=&#10;" strokecolor="#0070c0" strokeweight="2.25pt">
                      <v:stroke joinstyle="miter"/>
                      <o:lock v:ext="edit" aspectratio="t" shapetype="f"/>
                    </v:line>
                    <v:line id="Straight Connector 1232" o:spid="_x0000_s1386" style="position:absolute;flip:x;visibility:visible;mso-wrap-style:square" from="84447,23200" to="86001,24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I+LsMAAADdAAAADwAAAGRycy9kb3ducmV2LnhtbERPS2vCQBC+F/wPyxS81U1TGiR1lSIE&#10;ehJMA6W3MTt5kOxsyK4x+uu7gtDbfHzP2exm04uJRtdaVvC6ikAQl1a3XCsovrOXNQjnkTX2lknB&#10;lRzstounDabaXvhIU+5rEULYpaig8X5IpXRlQwbdyg7EgavsaNAHONZSj3gJ4aaXcRQl0mDLoaHB&#10;gfYNlV1+NgpcXh3aKjvckuH959SZ386efaHU8nn+/ADhafb/4of7S4f58VsM92/CCX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CPi7DAAAA3QAAAA8AAAAAAAAAAAAA&#10;AAAAoQIAAGRycy9kb3ducmV2LnhtbFBLBQYAAAAABAAEAPkAAACRAwAAAAA=&#10;" strokecolor="red" strokeweight="2.25pt">
                      <v:stroke joinstyle="miter"/>
                      <o:lock v:ext="edit" aspectratio="t" shapetype="f"/>
                    </v:line>
                  </v:group>
                </v:group>
                <v:group id="Group 1233" o:spid="_x0000_s1387" style="position:absolute;left:84396;top:32447;width:2746;height:5972;rotation:-90" coordorigin="84396,32447"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l4zTFAAAA3QAA&#10;AA8AAAAAAAAAAAAAAAAAqgIAAGRycy9kb3ducmV2LnhtbFBLBQYAAAAABAAEAPoAAACcAwAAAAA=&#10;">
                  <v:group id="Group 1234" o:spid="_x0000_s1388" style="position:absolute;left:84396;top:32447;width:1605;height:1578" coordorigin="84396,3244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nLPMUAAADdAAAADwAAAGRycy9kb3ducmV2LnhtbERPS2vCQBC+F/wPyxR6&#10;q5uHLZK6BhFbPIhQFUpvQ3ZMQrKzIbtN4r/vFoTe5uN7ziqfTCsG6l1tWUE8j0AQF1bXXCq4nN+f&#10;lyCcR9bYWiYFN3KQr2cPK8y0HfmThpMvRQhhl6GCyvsuk9IVFRl0c9sRB+5qe4M+wL6UuscxhJtW&#10;JlH0Kg3WHBoq7GhbUdGcfoyCjxHHTRrvhkNz3d6+zy/Hr0NMSj09Tps3EJ4m/y++u/c6zE/S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JyzzFAAAA3QAA&#10;AA8AAAAAAAAAAAAAAAAAqgIAAGRycy9kb3ducmV2LnhtbFBLBQYAAAAABAAEAPoAAACcAwAAAAA=&#10;">
                    <v:line id="Straight Connector 1235" o:spid="_x0000_s1389" style="position:absolute;visibility:visible;mso-wrap-style:square" from="84396,32471" to="85950,34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u6cYAAADdAAAADwAAAGRycy9kb3ducmV2LnhtbERPTWvCQBC9C/6HZQRvuqlFqdFVWotW&#10;L0JjC3obs9MkNDsbsqtJ++vdgtDbPN7nzJetKcWValdYVvAwjEAQp1YXnCn4OKwHTyCcR9ZYWiYF&#10;P+Rgueh25hhr2/A7XROfiRDCLkYFufdVLKVLczLohrYiDtyXrQ36AOtM6hqbEG5KOYqiiTRYcGjI&#10;saJVTul3cjEKXk6f+82uOa+m0XH7lu03r2uufpXq99rnGQhPrf8X391bHeaPHsfw9004QS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b7unGAAAA3QAAAA8AAAAAAAAA&#10;AAAAAAAAoQIAAGRycy9kb3ducmV2LnhtbFBLBQYAAAAABAAEAPkAAACUAwAAAAA=&#10;" strokecolor="#0070c0" strokeweight="2.25pt">
                      <v:stroke joinstyle="miter"/>
                      <o:lock v:ext="edit" aspectratio="t" shapetype="f"/>
                    </v:line>
                    <v:line id="Straight Connector 1236" o:spid="_x0000_s1390" style="position:absolute;flip:x;visibility:visible;mso-wrap-style:square" from="84446,32447" to="86001,3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k4LcMAAADdAAAADwAAAGRycy9kb3ducmV2LnhtbERPS2vCQBC+F/wPyxS81U0tDZK6ShGE&#10;ngKmAfE2ZicPkp0N2TWJ/vpuodDbfHzP2e5n04mRBtdYVvC6ikAQF1Y3XCnIv48vGxDOI2vsLJOC&#10;OznY7xZPW0y0nfhEY+YrEULYJaig9r5PpHRFTQbdyvbEgSvtYNAHOFRSDziFcNPJdRTF0mDDoaHG&#10;ng41FW12MwpcVqZNeUwfcf9+vrbm0tqbz5VaPs+fHyA8zf5f/Of+0mH++i2G32/CCX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5OC3DAAAA3QAAAA8AAAAAAAAAAAAA&#10;AAAAoQIAAGRycy9kb3ducmV2LnhtbFBLBQYAAAAABAAEAPkAAACRAwAAAAA=&#10;" strokecolor="red" strokeweight="2.25pt">
                      <v:stroke joinstyle="miter"/>
                      <o:lock v:ext="edit" aspectratio="t" shapetype="f"/>
                    </v:line>
                  </v:group>
                  <v:group id="Group 1237" o:spid="_x0000_s1391" style="position:absolute;left:84435;top:34446;width:1605;height:1578" coordorigin="84435,3444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tVS8UAAADdAAAADwAAAGRycy9kb3ducmV2LnhtbERPS2vCQBC+F/wPyxR6&#10;q5sHtpK6BhFbPIhQFUpvQ3ZMQrKzIbtN4r/vFoTe5uN7ziqfTCsG6l1tWUE8j0AQF1bXXCq4nN+f&#10;lyCcR9bYWiYFN3KQr2cPK8y0HfmThpMvRQhhl6GCyvsuk9IVFRl0c9sRB+5qe4M+wL6UuscxhJtW&#10;JlH0Ig3WHBoq7GhbUdGcfoyCjxHHTRrvhkNz3d6+z4vj1yEmpZ4ep80bCE+T/xff3Xsd5ifp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VUvFAAAA3QAA&#10;AA8AAAAAAAAAAAAAAAAAqgIAAGRycy9kb3ducmV2LnhtbFBLBQYAAAAABAAEAPoAAACcAwAAAAA=&#10;">
                    <v:line id="Straight Connector 1238" o:spid="_x0000_s1392" style="position:absolute;visibility:visible;mso-wrap-style:square" from="84435,34470" to="85990,36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pBd8gAAADdAAAADwAAAGRycy9kb3ducmV2LnhtbESPQWvCQBCF74L/YRmht7qphaKpq1SL&#10;Vi+CtoX2Ns1Ok2B2NmS3JvrrnUPB2wzvzXvfTOedq9SJmlB6NvAwTEARZ96WnBv4eF/dj0GFiGyx&#10;8kwGzhRgPuv3ppha3/KeToeYKwnhkKKBIsY61TpkBTkMQ18Ti/brG4dR1ibXtsFWwl2lR0nypB2W&#10;LA0F1rQsKDse/pyBxffnbr1tf5aT5Gvzlu/WryuuL8bcDbqXZ1CRungz/19vrOCPHgVXvpER9OwK&#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JpBd8gAAADdAAAADwAAAAAA&#10;AAAAAAAAAAChAgAAZHJzL2Rvd25yZXYueG1sUEsFBgAAAAAEAAQA+QAAAJYDAAAAAA==&#10;" strokecolor="#0070c0" strokeweight="2.25pt">
                      <v:stroke joinstyle="miter"/>
                      <o:lock v:ext="edit" aspectratio="t" shapetype="f"/>
                    </v:line>
                    <v:line id="Straight Connector 1239" o:spid="_x0000_s1393" style="position:absolute;flip:x;visibility:visible;mso-wrap-style:square" from="84486,34446" to="86040,36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asX8IAAADdAAAADwAAAGRycy9kb3ducmV2LnhtbERPS4vCMBC+C/sfwix401RFcatRlgXB&#10;k2AtiLfZZvqgzaQ0Uev++o0geJuP7znrbW8acaPOVZYVTMYRCOLM6ooLBelpN1qCcB5ZY2OZFDzI&#10;wXbzMVhjrO2dj3RLfCFCCLsYFZTet7GULivJoBvbljhwue0M+gC7QuoO7yHcNHIaRQtpsOLQUGJL&#10;PyVldXI1ClySH6p8d/hbtPPzb20utb36VKnhZ/+9AuGp92/xy73XYf509gXPb8IJ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GasX8IAAADdAAAADwAAAAAAAAAAAAAA&#10;AAChAgAAZHJzL2Rvd25yZXYueG1sUEsFBgAAAAAEAAQA+QAAAJADAAAAAA==&#10;" strokecolor="red" strokeweight="2.25pt">
                      <v:stroke joinstyle="miter"/>
                      <o:lock v:ext="edit" aspectratio="t" shapetype="f"/>
                    </v:line>
                  </v:group>
                </v:group>
                <v:group id="Group 1240" o:spid="_x0000_s1394" style="position:absolute;left:84318;top:24886;width:2746;height:5973;rotation:-90" coordorigin="84317,24887"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vEOPscAAADd&#10;AAAADwAAAAAAAAAAAAAAAACqAgAAZHJzL2Rvd25yZXYueG1sUEsFBgAAAAAEAAQA+gAAAJ4DAAAA&#10;AA==&#10;">
                  <v:group id="Group 1241" o:spid="_x0000_s1395" style="position:absolute;left:84317;top:24887;width:1605;height:1578" coordorigin="84317,2488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gb2cUAAADdAAAADwAAAGRycy9kb3ducmV2LnhtbERPS2vCQBC+F/wPywi9&#10;1U1iKyV1FREtPUjBRCi9DdkxCWZnQ3bN4993C4Xe5uN7zno7mkb01LnasoJ4EYEgLqyuuVRwyY9P&#10;ryCcR9bYWCYFEznYbmYPa0y1HfhMfeZLEULYpaig8r5NpXRFRQbdwrbEgbvazqAPsCul7nAI4aaR&#10;SRStpMGaQ0OFLe0rKm7Z3Sh4H3DYLeNDf7pd99N3/vL5dYpJqcf5uHsD4Wn0/+I/94cO85Pn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4G9nFAAAA3QAA&#10;AA8AAAAAAAAAAAAAAAAAqgIAAGRycy9kb3ducmV2LnhtbFBLBQYAAAAABAAEAPoAAACcAwAAAAA=&#10;">
                    <v:line id="Straight Connector 1242" o:spid="_x0000_s1396" style="position:absolute;visibility:visible;mso-wrap-style:square" from="84317,24910" to="85872,26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QF4MUAAADdAAAADwAAAGRycy9kb3ducmV2LnhtbERPTWvCQBC9C/6HZQRvujGUUqOrqEWr&#10;F6G2gt6m2WkSzM6G7GrS/vquUPA2j/c503lrSnGj2hWWFYyGEQji1OqCMwWfH+vBCwjnkTWWlknB&#10;DzmYz7qdKSbaNvxOt4PPRAhhl6CC3PsqkdKlORl0Q1sRB+7b1gZ9gHUmdY1NCDeljKPoWRosODTk&#10;WNEqp/RyuBoFy/Nxv9k1X6txdNq+ZfvN65qrX6X6vXYxAeGp9Q/xv3urw/z4KYb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XQF4MUAAADdAAAADwAAAAAAAAAA&#10;AAAAAAChAgAAZHJzL2Rvd25yZXYueG1sUEsFBgAAAAAEAAQA+QAAAJMDAAAAAA==&#10;" strokecolor="#0070c0" strokeweight="2.25pt">
                      <v:stroke joinstyle="miter"/>
                      <o:lock v:ext="edit" aspectratio="t" shapetype="f"/>
                    </v:line>
                    <v:line id="Straight Connector 1243" o:spid="_x0000_s1397" style="position:absolute;flip:x;visibility:visible;mso-wrap-style:square" from="84368,24887" to="85922,26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joyMQAAADdAAAADwAAAGRycy9kb3ducmV2LnhtbERPS2vCQBC+F/oflhF6qxtTKyV1lSIE&#10;PAlNA9LbNDt5kOxsyK5J9Nd3hUJv8/E9Z7ufTSdGGlxjWcFqGYEgLqxuuFKQf6XPbyCcR9bYWSYF&#10;V3Kw3z0+bDHRduJPGjNfiRDCLkEFtfd9IqUrajLolrYnDlxpB4M+wKGSesAphJtOxlG0kQYbDg01&#10;9nSoqWizi1HgsvLUlOnptulfzz+t+W7txedKPS3mj3cQnmb/L/5zH3WYH69f4P5NOEH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iOjIxAAAAN0AAAAPAAAAAAAAAAAA&#10;AAAAAKECAABkcnMvZG93bnJldi54bWxQSwUGAAAAAAQABAD5AAAAkgMAAAAA&#10;" strokecolor="red" strokeweight="2.25pt">
                      <v:stroke joinstyle="miter"/>
                      <o:lock v:ext="edit" aspectratio="t" shapetype="f"/>
                    </v:line>
                  </v:group>
                  <v:group id="Group 1244" o:spid="_x0000_s1398" style="position:absolute;left:84357;top:26886;width:1605;height:1578" coordorigin="84357,2688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4QcUAAADdAAAADwAAAGRycy9kb3ducmV2LnhtbERPTWvCQBC9F/wPyxS8&#10;NZtoWi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PuEHFAAAA3QAA&#10;AA8AAAAAAAAAAAAAAAAAqgIAAGRycy9kb3ducmV2LnhtbFBLBQYAAAAABAAEAPoAAACcAwAAAAA=&#10;">
                    <v:line id="Straight Connector 1245" o:spid="_x0000_s1399" style="position:absolute;visibility:visible;mso-wrap-style:square" from="84357,26909" to="85911,28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2dlMYAAADdAAAADwAAAGRycy9kb3ducmV2LnhtbERPTWvCQBC9C/6HZQRvuqlUqdFVWotW&#10;L0JjC3obs9MkNDsbsqtJ++vdgtDbPN7nzJetKcWValdYVvAwjEAQp1YXnCn4OKwHTyCcR9ZYWiYF&#10;P+Rgueh25hhr2/A7XROfiRDCLkYFufdVLKVLczLohrYiDtyXrQ36AOtM6hqbEG5KOYqiiTRYcGjI&#10;saJVTul3cjEKXk6f+82uOa+m0XH7lu03r2uufpXq99rnGQhPrf8X391bHeaPHsfw9004QS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6dnZTGAAAA3QAAAA8AAAAAAAAA&#10;AAAAAAAAoQIAAGRycy9kb3ducmV2LnhtbFBLBQYAAAAABAAEAPkAAACUAwAAAAA=&#10;" strokecolor="#0070c0" strokeweight="2.25pt">
                      <v:stroke joinstyle="miter"/>
                      <o:lock v:ext="edit" aspectratio="t" shapetype="f"/>
                    </v:line>
                    <v:line id="Straight Connector 1246" o:spid="_x0000_s1400" style="position:absolute;flip:x;visibility:visible;mso-wrap-style:square" from="84407,26886" to="85962,28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9LUMMAAADdAAAADwAAAGRycy9kb3ducmV2LnhtbERPS2vCQBC+F/wPyxS81U2lDZK6ShGE&#10;ngKmAfE2ZicPkp0N2TWJ/vpuodDbfHzP2e5n04mRBtdYVvC6ikAQF1Y3XCnIv48vGxDOI2vsLJOC&#10;OznY7xZPW0y0nfhEY+YrEULYJaig9r5PpHRFTQbdyvbEgSvtYNAHOFRSDziFcNPJdRTF0mDDoaHG&#10;ng41FW12MwpcVqZNeUwfcf9+vrbm0tqbz5VaPs+fHyA8zf5f/Of+0mH++i2G32/CCX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S1DDAAAA3QAAAA8AAAAAAAAAAAAA&#10;AAAAoQIAAGRycy9kb3ducmV2LnhtbFBLBQYAAAAABAAEAPkAAACRAwAAAAA=&#10;" strokecolor="red" strokeweight="2.25pt">
                      <v:stroke joinstyle="miter"/>
                      <o:lock v:ext="edit" aspectratio="t" shapetype="f"/>
                    </v:line>
                  </v:group>
                </v:group>
                <v:group id="Group 1247" o:spid="_x0000_s1401" style="position:absolute;left:77239;top:28549;width:2746;height:5973;rotation:-90" coordorigin="77239,2855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YlkrFAAAA3QAA&#10;AA8AAAAAAAAAAAAAAAAAqgIAAGRycy9kb3ducmV2LnhtbFBLBQYAAAAABAAEAPoAAACcAwAAAAA=&#10;">
                  <v:group id="Group 1248" o:spid="_x0000_s1402" style="position:absolute;left:77239;top:28550;width:1605;height:1578" coordorigin="77239,2855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KyRMcAAADdAAAADwAAAGRycy9kb3ducmV2LnhtbESPQWvCQBCF74X+h2UK&#10;3uom2kpJXUWkLT1IwVgQb0N2TILZ2ZDdJvHfdw6Ctxnem/e+Wa5H16ieulB7NpBOE1DEhbc1lwZ+&#10;D5/Pb6BCRLbYeCYDVwqwXj0+LDGzfuA99XkslYRwyNBAFWObaR2KihyGqW+JRTv7zmGUtSu17XCQ&#10;cNfoWZIstMOapaHClrYVFZf8zxn4GnDYzNOPfnc5b6+nw+vPcZeSMZOncfMOKtIY7+bb9bcV/NmL&#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kKyRMcAAADd&#10;AAAADwAAAAAAAAAAAAAAAACqAgAAZHJzL2Rvd25yZXYueG1sUEsFBgAAAAAEAAQA+gAAAJ4DAAAA&#10;AA==&#10;">
                    <v:line id="Straight Connector 1249" o:spid="_x0000_s1403" style="position:absolute;visibility:visible;mso-wrap-style:square" from="77239,28573" to="78793,30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XkcYAAADdAAAADwAAAGRycy9kb3ducmV2LnhtbERPTWvCQBC9C/0PyxS86aYiUlNXqYrR&#10;XoRahfY2zU6T0OxsyK5J9Ne7QqG3ebzPmS06U4qGaldYVvA0jEAQp1YXnCk4fmwGzyCcR9ZYWiYF&#10;F3KwmD/0Zhhr2/I7NQefiRDCLkYFufdVLKVLczLohrYiDtyPrQ36AOtM6hrbEG5KOYqiiTRYcGjI&#10;saJVTunv4WwULL9O++St/V5No8/dNtsn6w1XV6X6j93rCwhPnf8X/7l3Oswfjadw/yac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l5HGAAAA3QAAAA8AAAAAAAAA&#10;AAAAAAAAoQIAAGRycy9kb3ducmV2LnhtbFBLBQYAAAAABAAEAPkAAACUAwAAAAA=&#10;" strokecolor="#0070c0" strokeweight="2.25pt">
                      <v:stroke joinstyle="miter"/>
                      <o:lock v:ext="edit" aspectratio="t" shapetype="f"/>
                    </v:line>
                    <v:line id="Straight Connector 1250" o:spid="_x0000_s1404" style="position:absolute;flip:x;visibility:visible;mso-wrap-style:square" from="77289,28550" to="78844,30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PgYsUAAADdAAAADwAAAGRycy9kb3ducmV2LnhtbESPT4vCQAzF7wt+hyGCt3WqoCzVUUQQ&#10;PAnbFRZvsZP+oZ1M6Yza9dObg7C3hPfy3i/r7eBadac+1J4NzKYJKOLc25pLA+efw+cXqBCRLbae&#10;ycAfBdhuRh9rTK1/8Dfds1gqCeGQooEqxi7VOuQVOQxT3xGLVvjeYZS1L7Xt8SHhrtXzJFlqhzVL&#10;Q4Ud7SvKm+zmDISsONXF4fRcdovfa+Mujb/FszGT8bBbgYo0xH/z+/poBX++EH75RkbQm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PgYsUAAADdAAAADwAAAAAAAAAA&#10;AAAAAAChAgAAZHJzL2Rvd25yZXYueG1sUEsFBgAAAAAEAAQA+QAAAJMDAAAAAA==&#10;" strokecolor="red" strokeweight="2.25pt">
                      <v:stroke joinstyle="miter"/>
                      <o:lock v:ext="edit" aspectratio="t" shapetype="f"/>
                    </v:line>
                  </v:group>
                  <v:group id="Group 1251" o:spid="_x0000_s1405" style="position:absolute;left:77278;top:30549;width:1605;height:1578" coordorigin="77278,3054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GNBMMAAADdAAAADwAAAGRycy9kb3ducmV2LnhtbERPTYvCMBC9C/6HMII3&#10;TasoUo0isrt4kAXrwuJtaMa22ExKk23rvzcLgrd5vM/Z7HpTiZYaV1pWEE8jEMSZ1SXnCn4un5MV&#10;COeRNVaWScGDHOy2w8EGE207PlOb+lyEEHYJKii8rxMpXVaQQTe1NXHgbrYx6ANscqkb7EK4qeQs&#10;ipbSYMmhocCaDgVl9/TPKPjqsNvP44/2dL8dHtfL4vv3FJNS41G/X4Pw1Pu3+OU+6jB/toj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Y0EwwAAAN0AAAAP&#10;AAAAAAAAAAAAAAAAAKoCAABkcnMvZG93bnJldi54bWxQSwUGAAAAAAQABAD6AAAAmgMAAAAA&#10;">
                    <v:line id="Straight Connector 1252" o:spid="_x0000_s1406" style="position:absolute;visibility:visible;mso-wrap-style:square" from="77278,30572" to="78833,32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2TPcUAAADdAAAADwAAAGRycy9kb3ducmV2LnhtbERPTWvCQBC9C/6HZQRvujHQUqOrqEWr&#10;F6G2gt6m2WkSzM6G7GrS/vquUPA2j/c503lrSnGj2hWWFYyGEQji1OqCMwWfH+vBCwjnkTWWlknB&#10;DzmYz7qdKSbaNvxOt4PPRAhhl6CC3PsqkdKlORl0Q1sRB+7b1gZ9gHUmdY1NCDeljKPoWRosODTk&#10;WNEqp/RyuBoFy/Nxv9k1X6txdNq+ZfvN65qrX6X6vXYxAeGp9Q/xv3urw/z4KYb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2TPcUAAADdAAAADwAAAAAAAAAA&#10;AAAAAAChAgAAZHJzL2Rvd25yZXYueG1sUEsFBgAAAAAEAAQA+QAAAJMDAAAAAA==&#10;" strokecolor="#0070c0" strokeweight="2.25pt">
                      <v:stroke joinstyle="miter"/>
                      <o:lock v:ext="edit" aspectratio="t" shapetype="f"/>
                    </v:line>
                    <v:line id="Straight Connector 1253" o:spid="_x0000_s1407" style="position:absolute;flip:x;visibility:visible;mso-wrap-style:square" from="77329,30549" to="78883,32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F+FcEAAADdAAAADwAAAGRycy9kb3ducmV2LnhtbERPy6rCMBDdC/5DGOHuNNWLItUoIgiu&#10;BKsg7sZm+qDNpDRRq19vLlxwN4fznOW6M7V4UOtKywrGowgEcWp1ybmC82k3nINwHlljbZkUvMjB&#10;etXvLTHW9slHeiQ+FyGEXYwKCu+bWEqXFmTQjWxDHLjMtgZ9gG0udYvPEG5qOYmimTRYcmgosKFt&#10;QWmV3I0Cl2SHMtsd3rNmerlV5lrZuz8r9TPoNgsQnjr/Ff+79zrMn0x/4e+bcIJcf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UX4VwQAAAN0AAAAPAAAAAAAAAAAAAAAA&#10;AKECAABkcnMvZG93bnJldi54bWxQSwUGAAAAAAQABAD5AAAAjwMAAAAA&#10;" strokecolor="red" strokeweight="2.25pt">
                      <v:stroke joinstyle="miter"/>
                      <o:lock v:ext="edit" aspectratio="t" shapetype="f"/>
                    </v:line>
                  </v:group>
                </v:group>
                <v:group id="Group 1254" o:spid="_x0000_s1408" style="position:absolute;left:84407;top:28615;width:2746;height:5973;rotation:-90" coordorigin="84407,2861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TnuDFAAAA3QAA&#10;AA8AAAAAAAAAAAAAAAAAqgIAAGRycy9kb3ducmV2LnhtbFBLBQYAAAAABAAEAPoAAACcAwAAAAA=&#10;">
                  <v:group id="Group 1255" o:spid="_x0000_s1409" style="position:absolute;left:84407;top:28615;width:1605;height:1578" coordorigin="84407,2861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LB8MAAADdAAAADwAAAGRycy9kb3ducmV2LnhtbERPTYvCMBC9L/gfwgje&#10;1rRKF6lGEVHxIAurgngbmrEtNpPSxLb+e7OwsLd5vM9ZrHpTiZYaV1pWEI8jEMSZ1SXnCi7n3ecM&#10;hPPIGivLpOBFDlbLwccCU207/qH25HMRQtilqKDwvk6ldFlBBt3Y1sSBu9vGoA+wyaVusAvhppKT&#10;KPqSBksODQXWtCkoe5yeRsG+w249jbft8XHfvG7n5Pt6jEmp0bBfz0F46v2/+M990GH+J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mosHwwAAAN0AAAAP&#10;AAAAAAAAAAAAAAAAAKoCAABkcnMvZG93bnJldi54bWxQSwUGAAAAAAQABAD6AAAAmgMAAAAA&#10;">
                    <v:line id="Straight Connector 1256" o:spid="_x0000_s1410" style="position:absolute;visibility:visible;mso-wrap-style:square" from="84407,28639" to="85961,30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aVPsUAAADdAAAADwAAAGRycy9kb3ducmV2LnhtbERPS2vCQBC+C/6HZQredFNBaaOrWItW&#10;L0J9gN7G7JgEs7MhuzVpf70rFLzNx/ec8bQxhbhR5XLLCl57EQjixOqcUwX73aL7BsJ5ZI2FZVLw&#10;Sw6mk3ZrjLG2NX/TbetTEULYxagg876MpXRJRgZdz5bEgbvYyqAPsEqlrrAO4aaQ/SgaSoM5h4YM&#10;S5pnlFy3P0bBx+mwWa7r8/w9Oq6+0s3yc8Hln1Kdl2Y2AuGp8U/xv3ulw/z+YAiPb8IJcn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aVPsUAAADdAAAADwAAAAAAAAAA&#10;AAAAAAChAgAAZHJzL2Rvd25yZXYueG1sUEsFBgAAAAAEAAQA+QAAAJMDAAAAAA==&#10;" strokecolor="#0070c0" strokeweight="2.25pt">
                      <v:stroke joinstyle="miter"/>
                      <o:lock v:ext="edit" aspectratio="t" shapetype="f"/>
                    </v:line>
                    <v:line id="Straight Connector 1257" o:spid="_x0000_s1411" style="position:absolute;flip:x;visibility:visible;mso-wrap-style:square" from="84457,28615" to="86012,30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p4FsIAAADdAAAADwAAAGRycy9kb3ducmV2LnhtbERPS4vCMBC+C/sfwizsTVMFdamNIgvC&#10;ngSrIHsbm+mDNpPSpNr11xtB8DYf33OSzWAacaXOVZYVTCcRCOLM6ooLBafjbvwNwnlkjY1lUvBP&#10;Djbrj1GCsbY3PtA19YUIIexiVFB638ZSuqwkg25iW+LA5bYz6APsCqk7vIVw08hZFC2kwYpDQ4kt&#10;/ZSU1WlvFLg031f5bn9ftPPzpTZ/te39Samvz2G7AuFp8G/xy/2rw/zZfAnPb8IJc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2p4FsIAAADdAAAADwAAAAAAAAAAAAAA&#10;AAChAgAAZHJzL2Rvd25yZXYueG1sUEsFBgAAAAAEAAQA+QAAAJADAAAAAA==&#10;" strokecolor="red" strokeweight="2.25pt">
                      <v:stroke joinstyle="miter"/>
                      <o:lock v:ext="edit" aspectratio="t" shapetype="f"/>
                    </v:line>
                  </v:group>
                  <v:group id="Group 1258" o:spid="_x0000_s1412" style="position:absolute;left:84446;top:30615;width:1605;height:1578" coordorigin="84446,3061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skmcYAAADdAAAADwAAAGRycy9kb3ducmV2LnhtbESPQWvCQBCF7wX/wzKC&#10;t7qJYinRVUSseJBCtSDehuyYBLOzIbtN4r/vHAq9zfDevPfNajO4WnXUhsqzgXSagCLOva24MPB9&#10;+Xh9BxUissXaMxl4UoDNevSywsz6nr+oO8dCSQiHDA2UMTaZ1iEvyWGY+oZYtLtvHUZZ20LbFnsJ&#10;d7WeJcmbdlixNJTY0K6k/HH+cQYOPfbbebrvTo/77nm7LD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mySZxgAAAN0A&#10;AAAPAAAAAAAAAAAAAAAAAKoCAABkcnMvZG93bnJldi54bWxQSwUGAAAAAAQABAD6AAAAnQMAAAAA&#10;">
                    <v:line id="Straight Connector 1259" o:spid="_x0000_s1413" style="position:absolute;visibility:visible;mso-wrap-style:square" from="84446,30638" to="86001,32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kBTMYAAADdAAAADwAAAGRycy9kb3ducmV2LnhtbERPTWvCQBC9C/0PyxS86aaCUlNXqYrR&#10;XoRahfY2zU6T0OxsyK5J9Ne7QqG3ebzPmS06U4qGaldYVvA0jEAQp1YXnCk4fmwGzyCcR9ZYWiYF&#10;F3KwmD/0Zhhr2/I7NQefiRDCLkYFufdVLKVLczLohrYiDtyPrQ36AOtM6hrbEG5KOYqiiTRYcGjI&#10;saJVTunv4WwULL9O++St/V5No8/dNtsn6w1XV6X6j93rCwhPnf8X/7l3Oswfjadw/yac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JAUzGAAAA3QAAAA8AAAAAAAAA&#10;AAAAAAAAoQIAAGRycy9kb3ducmV2LnhtbFBLBQYAAAAABAAEAPkAAACUAwAAAAA=&#10;" strokecolor="#0070c0" strokeweight="2.25pt">
                      <v:stroke joinstyle="miter"/>
                      <o:lock v:ext="edit" aspectratio="t" shapetype="f"/>
                    </v:line>
                    <v:line id="Straight Connector 1260" o:spid="_x0000_s1414" style="position:absolute;flip:x;visibility:visible;mso-wrap-style:square" from="84497,30615" to="86051,32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8q38UAAADdAAAADwAAAGRycy9kb3ducmV2LnhtbESPT2vCQBDF74LfYRmhN7Op0CCpq5SC&#10;4EloFKS3aXbyh2RnQ3bV2E/fORS8zfDevPebzW5yvbrRGFrPBl6TFBRx6W3LtYHzab9cgwoR2WLv&#10;mQw8KMBuO59tMLf+zl90K2KtJIRDjgaaGIdc61A25DAkfiAWrfKjwyjrWGs74l3CXa9XaZpphy1L&#10;Q4MDfTZUdsXVGQhFdWyr/fE3G94uP5377vw1no15WUwf76AiTfFp/r8+WMFfZcIv38gI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8q38UAAADdAAAADwAAAAAAAAAA&#10;AAAAAAChAgAAZHJzL2Rvd25yZXYueG1sUEsFBgAAAAAEAAQA+QAAAJMDAAAAAA==&#10;" strokecolor="red" strokeweight="2.25pt">
                      <v:stroke joinstyle="miter"/>
                      <o:lock v:ext="edit" aspectratio="t" shapetype="f"/>
                    </v:line>
                  </v:group>
                </v:group>
                <v:group id="Group 1261" o:spid="_x0000_s1415" style="position:absolute;left:77314;top:32362;width:2746;height:5973;rotation:-90" coordorigin="77313,32362"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gj3xcQAAADdAAAA&#10;DwAAAAAAAAAAAAAAAACqAgAAZHJzL2Rvd25yZXYueG1sUEsFBgAAAAAEAAQA+gAAAJsDAAAAAA==&#10;">
                  <v:group id="Group 1262" o:spid="_x0000_s1416" style="position:absolute;left:77313;top:32362;width:1606;height:1578" coordorigin="77313,3236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ZzsMAAADdAAAADwAAAGRycy9kb3ducmV2LnhtbERPTYvCMBC9L/gfwgje&#10;1rSVFalGEVHxIAurgngbmrEtNpPSxLb+e7OwsLd5vM9ZrHpTiZYaV1pWEI8jEMSZ1SXnCi7n3ecM&#10;hPPIGivLpOBFDlbLwccCU207/qH25HMRQtilqKDwvk6ldFlBBt3Y1sSBu9vGoA+wyaVusAvhppJJ&#10;FE2lwZJDQ4E1bQrKHqenUbDvsFtP4m17fNw3r9v56/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H9nOwwAAAN0AAAAP&#10;AAAAAAAAAAAAAAAAAKoCAABkcnMvZG93bnJldi54bWxQSwUGAAAAAAQABAD6AAAAmgMAAAAA&#10;">
                    <v:line id="Straight Connector 1263" o:spid="_x0000_s1417" style="position:absolute;visibility:visible;mso-wrap-style:square" from="77313,32386" to="78868,33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38G8UAAADdAAAADwAAAGRycy9kb3ducmV2LnhtbERPS2vCQBC+C/6HZQredFMFaaOrWItW&#10;L0J9gN7G7JgEs7MhuzVpf70rFLzNx/ec8bQxhbhR5XLLCl57EQjixOqcUwX73aL7BsJ5ZI2FZVLw&#10;Sw6mk3ZrjLG2NX/TbetTEULYxagg876MpXRJRgZdz5bEgbvYyqAPsEqlrrAO4aaQ/SgaSoM5h4YM&#10;S5pnlFy3P0bBx+mwWa7r8/w9Oq6+0s3yc8Hln1Kdl2Y2AuGp8U/xv3ulw/z+cACPb8IJcn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38G8UAAADdAAAADwAAAAAAAAAA&#10;AAAAAAChAgAAZHJzL2Rvd25yZXYueG1sUEsFBgAAAAAEAAQA+QAAAJMDAAAAAA==&#10;" strokecolor="#0070c0" strokeweight="2.25pt">
                      <v:stroke joinstyle="miter"/>
                      <o:lock v:ext="edit" aspectratio="t" shapetype="f"/>
                    </v:line>
                    <v:line id="Straight Connector 1264" o:spid="_x0000_s1418" style="position:absolute;flip:x;visibility:visible;mso-wrap-style:square" from="77364,32362" to="78919,33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Qs3MMAAADdAAAADwAAAGRycy9kb3ducmV2LnhtbERPS2vCQBC+F/wPyxS81U2lDZK6ShGE&#10;ngKmAfE2ZicPkp0N2TWJ/vpuodDbfHzP2e5n04mRBtdYVvC6ikAQF1Y3XCnIv48vGxDOI2vsLJOC&#10;OznY7xZPW0y0nfhEY+YrEULYJaig9r5PpHRFTQbdyvbEgSvtYNAHOFRSDziFcNPJdRTF0mDDoaHG&#10;ng41FW12MwpcVqZNeUwfcf9+vrbm0tqbz5VaPs+fHyA8zf5f/Of+0mH+On6D32/CCX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ULNzDAAAA3QAAAA8AAAAAAAAAAAAA&#10;AAAAoQIAAGRycy9kb3ducmV2LnhtbFBLBQYAAAAABAAEAPkAAACRAwAAAAA=&#10;" strokecolor="red" strokeweight="2.25pt">
                      <v:stroke joinstyle="miter"/>
                      <o:lock v:ext="edit" aspectratio="t" shapetype="f"/>
                    </v:line>
                  </v:group>
                  <v:group id="Group 1265" o:spid="_x0000_s1419" style="position:absolute;left:77353;top:34361;width:1605;height:1578" coordorigin="77353,3436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BusQAAADdAAAADwAAAGRycy9kb3ducmV2LnhtbERPTWuDQBC9F/oflink&#10;1qymKMVmIxLakkMoxBRKb4M7UYk7K+5Wzb/PBgq5zeN9zjqfTSdGGlxrWUG8jEAQV1a3XCv4Pn48&#10;v4JwHlljZ5kUXMhBvnl8WGOm7cQHGktfixDCLkMFjfd9JqWrGjLolrYnDtzJDgZ9gEMt9YBTCDed&#10;XEVRKg22HBoa7GnbUHUu/4yCzwmn4iV+H/fn0/bye0y+fvYxKbV4mos3EJ5mfxf/u3c6zF+l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BusQAAADdAAAA&#10;DwAAAAAAAAAAAAAAAACqAgAAZHJzL2Rvd25yZXYueG1sUEsFBgAAAAAEAAQA+gAAAJsDAAAAAA==&#10;">
                    <v:line id="Straight Connector 1266" o:spid="_x0000_s1420" style="position:absolute;visibility:visible;mso-wrap-style:square" from="77353,34385" to="78907,35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pfg8YAAADdAAAADwAAAGRycy9kb3ducmV2LnhtbERPTWvCQBC9C/0PyxS86aYegqauYi1q&#10;ehGqFextmh2T0OxsyK5J2l/vFgre5vE+Z77sTSVaalxpWcHTOAJBnFldcq7g47gZTUE4j6yxskwK&#10;fsjBcvEwmGOibcfv1B58LkIIuwQVFN7XiZQuK8igG9uaOHAX2xj0ATa51A12IdxUchJFsTRYcmgo&#10;sKZ1Qdn34WoUvHye9tu37ms9i87pLt9vXzdc/yo1fOxXzyA89f4u/nenOsyfxDH8fRNO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6X4PGAAAA3QAAAA8AAAAAAAAA&#10;AAAAAAAAoQIAAGRycy9kb3ducmV2LnhtbFBLBQYAAAAABAAEAPkAAACUAwAAAAA=&#10;" strokecolor="#0070c0" strokeweight="2.25pt">
                      <v:stroke joinstyle="miter"/>
                      <o:lock v:ext="edit" aspectratio="t" shapetype="f"/>
                    </v:line>
                    <v:line id="Straight Connector 1267" o:spid="_x0000_s1421" style="position:absolute;flip:x;visibility:visible;mso-wrap-style:square" from="77404,34361" to="78958,35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ayq8EAAADdAAAADwAAAGRycy9kb3ducmV2LnhtbERPS4vCMBC+L/gfwgje1lRhu1KNIoKw&#10;J8EqiLexmT5oMylN1OqvN4Kwt/n4nrNY9aYRN+pcZVnBZByBIM6srrhQcDxsv2cgnEfW2FgmBQ9y&#10;sFoOvhaYaHvnPd1SX4gQwi5BBaX3bSKly0oy6Ma2JQ5cbjuDPsCukLrDewg3jZxGUSwNVhwaSmxp&#10;U1JWp1ejwKX5rsq3u2fc/pwutTnX9uqPSo2G/XoOwlPv/8Uf958O86fxL7y/CSfI5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BrKrwQAAAN0AAAAPAAAAAAAAAAAAAAAA&#10;AKECAABkcnMvZG93bnJldi54bWxQSwUGAAAAAAQABAD5AAAAjwMAAAAA&#10;" strokecolor="red" strokeweight="2.25pt">
                      <v:stroke joinstyle="miter"/>
                      <o:lock v:ext="edit" aspectratio="t" shapetype="f"/>
                    </v:line>
                  </v:group>
                </v:group>
                <v:group id="Group 1268" o:spid="_x0000_s1422" style="position:absolute;left:77284;top:24736;width:2746;height:5972;rotation:-90" coordorigin="77284,2473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zJeWMcAAADd&#10;AAAADwAAAAAAAAAAAAAAAACqAgAAZHJzL2Rvd25yZXYueG1sUEsFBgAAAAAEAAQA+gAAAJ4DAAAA&#10;AA==&#10;">
                  <v:group id="Group 1269" o:spid="_x0000_s1423" style="position:absolute;left:77284;top:24736;width:1605;height:1578" coordorigin="77284,2473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tLv8UAAADdAAAADwAAAGRycy9kb3ducmV2LnhtbERPTWvCQBC9F/wPywi9&#10;NZtYGmrMKiJWPIRCVSi9DdkxCWZnQ3abxH/fLRR6m8f7nHwzmVYM1LvGsoIkikEQl1Y3XCm4nN+e&#10;XkE4j6yxtUwK7uRgs5495JhpO/IHDSdfiRDCLkMFtfddJqUrazLoItsRB+5qe4M+wL6SuscxhJtW&#10;LuI4lQYbDg01drSrqbydvo2Cw4jj9jnZD8Xturt/nV/eP4uElHqcT9sVCE+T/xf/uY86zF+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67S7/FAAAA3QAA&#10;AA8AAAAAAAAAAAAAAAAAqgIAAGRycy9kb3ducmV2LnhtbFBLBQYAAAAABAAEAPoAAACcAwAAAAA=&#10;">
                    <v:line id="Straight Connector 1270" o:spid="_x0000_s1424" style="position:absolute;visibility:visible;mso-wrap-style:square" from="77284,24760" to="78839,26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b0scgAAADdAAAADwAAAGRycy9kb3ducmV2LnhtbESPQU/CQBCF7yT8h82QeJOtHBQqCxEM&#10;CBcSUBO9jd2xbejONt2VFn49czDhNpP35r1vpvPOVepETSg9G3gYJqCIM29Lzg18vK/ux6BCRLZY&#10;eSYDZwown/V7U0ytb3lPp0PMlYRwSNFAEWOdah2yghyGoa+JRfv1jcMoa5Nr22Ar4a7SoyR51A5L&#10;loYCa1oWlB0Pf87A4vtzt962P8tJ8rV5y3fr1xXXF2PuBt3LM6hIXbyZ/683VvBHT8Iv38gIenY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Ib0scgAAADdAAAADwAAAAAA&#10;AAAAAAAAAAChAgAAZHJzL2Rvd25yZXYueG1sUEsFBgAAAAAEAAQA+QAAAJYDAAAAAA==&#10;" strokecolor="#0070c0" strokeweight="2.25pt">
                      <v:stroke joinstyle="miter"/>
                      <o:lock v:ext="edit" aspectratio="t" shapetype="f"/>
                    </v:line>
                    <v:line id="Straight Connector 1271" o:spid="_x0000_s1425" style="position:absolute;flip:x;visibility:visible;mso-wrap-style:square" from="77335,24736" to="78889,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oZmcIAAADdAAAADwAAAGRycy9kb3ducmV2LnhtbERPS4vCMBC+C/sfwgjeNFVQl66pyILg&#10;SdgqyN5mm+mDNpPSpFr31xtB8DYf33M228E04kqdqywrmM8iEMSZ1RUXCs6n/fQThPPIGhvLpOBO&#10;DrbJx2iDsbY3/qFr6gsRQtjFqKD0vo2ldFlJBt3MtsSBy21n0AfYFVJ3eAvhppGLKFpJgxWHhhJb&#10;+i4pq9PeKHBpfqzy/fF/1S4vf7X5rW3vz0pNxsPuC4Snwb/FL/dBh/mL9Rye34QT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HoZmcIAAADdAAAADwAAAAAAAAAAAAAA&#10;AAChAgAAZHJzL2Rvd25yZXYueG1sUEsFBgAAAAAEAAQA+QAAAJADAAAAAA==&#10;" strokecolor="red" strokeweight="2.25pt">
                      <v:stroke joinstyle="miter"/>
                      <o:lock v:ext="edit" aspectratio="t" shapetype="f"/>
                    </v:line>
                  </v:group>
                  <v:group id="Group 1272" o:spid="_x0000_s1426" style="position:absolute;left:77324;top:26735;width:1605;height:1578" coordorigin="77324,267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ZPE8QAAADdAAAADwAAAGRycy9kb3ducmV2LnhtbERPS2vCQBC+F/wPywje&#10;6iaRVomuIqLSgxR8gHgbsmMSzM6G7JrEf98tFHqbj+85i1VvKtFS40rLCuJxBII4s7rkXMHlvHuf&#10;gXAeWWNlmRS8yMFqOXhbYKptx0dqTz4XIYRdigoK7+tUSpcVZNCNbU0cuLttDPoAm1zqBrsQbiqZ&#10;RNGnNFhyaCiwpk1B2eP0NAr2HXbrSbxtD4/75nU7f3xfDzEpNRr26zkIT73/F/+5v3SYn0w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cZPE8QAAADdAAAA&#10;DwAAAAAAAAAAAAAAAACqAgAAZHJzL2Rvd25yZXYueG1sUEsFBgAAAAAEAAQA+gAAAJsDAAAAAA==&#10;">
                    <v:line id="Straight Connector 1273" o:spid="_x0000_s1427" style="position:absolute;visibility:visible;mso-wrap-style:square" from="77324,26759" to="78878,28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RqxsYAAADdAAAADwAAAGRycy9kb3ducmV2LnhtbERPTWvCQBC9C/6HZQRvuqkFrdFVWotW&#10;L0JjC3obs9MkNDsbsqtJ++vdgtDbPN7nzJetKcWValdYVvAwjEAQp1YXnCn4OKwHTyCcR9ZYWiYF&#10;P+Rgueh25hhr2/A7XROfiRDCLkYFufdVLKVLczLohrYiDtyXrQ36AOtM6hqbEG5KOYqisTRYcGjI&#10;saJVTul3cjEKXk6f+82uOa+m0XH7lu03r2uufpXq99rnGQhPrf8X391bHeaPJo/w9004QS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UasbGAAAA3QAAAA8AAAAAAAAA&#10;AAAAAAAAoQIAAGRycy9kb3ducmV2LnhtbFBLBQYAAAAABAAEAPkAAACUAwAAAAA=&#10;" strokecolor="#0070c0" strokeweight="2.25pt">
                      <v:stroke joinstyle="miter"/>
                      <o:lock v:ext="edit" aspectratio="t" shapetype="f"/>
                    </v:line>
                    <v:line id="Straight Connector 1274" o:spid="_x0000_s1428" style="position:absolute;flip:x;visibility:visible;mso-wrap-style:square" from="77374,26735" to="78929,2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26AcIAAADdAAAADwAAAGRycy9kb3ducmV2LnhtbERPS4vCMBC+C/sfwix401TxsVSjLAuC&#10;J8FaEG+zzfRBm0lpotb99RtB8DYf33PW29404kadqywrmIwjEMSZ1RUXCtLTbvQFwnlkjY1lUvAg&#10;B9vNx2CNsbZ3PtIt8YUIIexiVFB638ZSuqwkg25sW+LA5bYz6APsCqk7vIdw08hpFC2kwYpDQ4kt&#10;/ZSU1cnVKHBJfqjy3eFv0c7Pv7W51PbqU6WGn/33CoSn3r/FL/deh/nT5Qye34QT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A26AcIAAADdAAAADwAAAAAAAAAAAAAA&#10;AAChAgAAZHJzL2Rvd25yZXYueG1sUEsFBgAAAAAEAAQA+QAAAJADAAAAAA==&#10;" strokecolor="red" strokeweight="2.25pt">
                      <v:stroke joinstyle="miter"/>
                      <o:lock v:ext="edit" aspectratio="t" shapetype="f"/>
                    </v:line>
                  </v:group>
                </v:group>
                <v:shape id="TextBox 438" o:spid="_x0000_s1429" type="#_x0000_t202" style="position:absolute;left:9143;top:34463;width:1322;height:26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RqccIA&#10;AADdAAAADwAAAGRycy9kb3ducmV2LnhtbERPS2sCMRC+C/0PYQq9abJCVbZGKaLgpYKPi7dxM+6u&#10;biZLEnX7702h4G0+vudM551txJ18qB1ryAYKBHHhTM2lhsN+1Z+ACBHZYOOYNPxSgPnsrTfF3LgH&#10;b+m+i6VIIRxy1FDF2OZShqIii2HgWuLEnZ23GBP0pTQeHyncNnKo1EharDk1VNjSoqLiurtZDeef&#10;zfWyvG3VpVQTOmaeulO20frjvfv+AhGpiy/xv3tt0vzh+BP+vkkn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5GpxwgAAAN0AAAAPAAAAAAAAAAAAAAAAAJgCAABkcnMvZG93&#10;bnJldi54bWxQSwUGAAAAAAQABAD1AAAAhwM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H</w:t>
                        </w:r>
                      </w:p>
                    </w:txbxContent>
                  </v:textbox>
                </v:shape>
                <v:shape id="Arc 1276" o:spid="_x0000_s1430" style="position:absolute;left:6560;top:14771;width:2690;height:3658;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oHocUA&#10;AADdAAAADwAAAGRycy9kb3ducmV2LnhtbERPTWvCQBC9F/wPywheSt3U0iipqxRR2t7UevE2ZqfJ&#10;anY2ZleT/vtuQfA2j/c503lnK3GlxhvHCp6HCQji3GnDhYLd9+ppAsIHZI2VY1LwSx7ms97DFDPt&#10;Wt7QdRsKEUPYZ6igDKHOpPR5SRb90NXEkftxjcUQYVNI3WAbw20lR0mSSouGY0OJNS1Kyk/bi1Ww&#10;Pz6Oze7llTedO6wnH+b81S5TpQb97v0NRKAu3MU396eO80fjFP6/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gehxQAAAN0AAAAPAAAAAAAAAAAAAAAAAJgCAABkcnMv&#10;ZG93bnJldi54bWxQSwUGAAAAAAQABAD1AAAAigMAAAAA&#10;" path="m3978,227026nsc-7309,165335,5777,100102,38537,54744,90031,-16550,174080,-18454,227292,50468v34166,44252,48777,109610,38504,172227l134511,182880,3978,227026xem3978,227026nfc-7309,165335,5777,100102,38537,54744,90031,-16550,174080,-18454,227292,50468v34166,44252,48777,109610,38504,172227e" filled="f" strokecolor="#191919" strokeweight="1.5pt">
                  <v:stroke startarrow="block" endarrow="block" joinstyle="miter"/>
                  <v:path arrowok="t" o:connecttype="custom" o:connectlocs="3978,227026;38537,54744;227292,50468;265796,222695" o:connectangles="0,0,0,0"/>
                </v:shape>
                <v:shape id="TextBox 440" o:spid="_x0000_s1431" type="#_x0000_t202" style="position:absolute;left:9672;top:14779;width:1364;height:2696;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d3PMMA&#10;AADdAAAADwAAAGRycy9kb3ducmV2LnhtbERP22rCQBB9F/yHZYS+6cY8NJK6ES209KHQav2AITu5&#10;aHY2zW4u9eu7hYJvczjX2e4m04iBOldbVrBeRSCIc6trLhWcv16WGxDOI2tsLJOCH3Kwy+azLaba&#10;jnyk4eRLEULYpaig8r5NpXR5RQbdyrbEgStsZ9AH2JVSdziGcNPIOIoepcGaQ0OFLT1XlF9PvVGQ&#10;9Of69vHdvOKNPg+H94vBIjJKPSym/RMIT5O/i//dbzrMj5ME/r4JJ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d3PMMAAADdAAAADwAAAAAAAAAAAAAAAACYAgAAZHJzL2Rv&#10;d25yZXYueG1sUEsFBgAAAAAEAAQA9QAAAIg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v:shape id="TextBox 441" o:spid="_x0000_s1432" type="#_x0000_t202" style="position:absolute;left:8395;top:39150;width:2411;height:27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XF78YA&#10;AADdAAAADwAAAGRycy9kb3ducmV2LnhtbESPQW/CMAyF70j7D5En7UaTchioI6Bp2qRdhgTjws1r&#10;TFtonCoJ0P37+YC0m633/N7n5Xr0vbpSTF1gC2VhQBHXwXXcWNh/f0wXoFJGdtgHJgu/lGC9epgs&#10;sXLhxlu67nKjJIRThRbanIdK61S35DEVYSAW7RiixyxrbLSLeJNw3+uZMc/aY8fS0OJAby3V593F&#10;Wzh+bc6n98vWnBqzoEMZafwpN9Y+PY6vL6AyjfnffL/+dII/mwu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XF78YAAADdAAAADwAAAAAAAAAAAAAAAACYAgAAZHJz&#10;L2Rvd25yZXYueG1sUEsFBgAAAAAEAAQA9QAAAIs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(a)</w:t>
                        </w:r>
                      </w:p>
                    </w:txbxContent>
                  </v:textbox>
                </v:shape>
                <v:shape id="TextBox 442" o:spid="_x0000_s1433" type="#_x0000_t202" style="position:absolute;left:35153;top:39569;width:2516;height:26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lgdMIA&#10;AADdAAAADwAAAGRycy9kb3ducmV2LnhtbERPTWsCMRC9C/0PYQreNFkPardGKUXBi4K2l96mm3F3&#10;dTNZkqjrvzeC4G0e73Nmi8424kI+1I41ZEMFgrhwpuZSw+/PajAFESKywcYxabhRgMX8rTfD3Lgr&#10;7+iyj6VIIRxy1FDF2OZShqIii2HoWuLEHZy3GBP0pTQeryncNnKk1FharDk1VNjSd0XFaX+2Gg6b&#10;7em4PO/UsVRT+ss8df/ZVuv+e/f1CSJSF1/ip3tt0vzR5AMe36QT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qWB0wgAAAN0AAAAPAAAAAAAAAAAAAAAAAJgCAABkcnMvZG93&#10;bnJldi54bWxQSwUGAAAAAAQABAD1AAAAhwM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(b)</w:t>
                        </w:r>
                      </w:p>
                    </w:txbxContent>
                  </v:textbox>
                </v:shape>
                <v:shape id="TextBox 443" o:spid="_x0000_s1434" type="#_x0000_t202" style="position:absolute;left:72431;top:39822;width:2294;height:26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5zsUA&#10;AADdAAAADwAAAGRycy9kb3ducmV2LnhtbESPQW/CMAyF75P2HyJP4jaSckBVR0AIbdIuQ4Ltws1r&#10;TFtonCoJUP49PkzazdZ7fu/zYjX6Xl0ppi6whWJqQBHXwXXcWPj5/ngtQaWM7LAPTBbulGC1fH5a&#10;YOXCjXd03edGSQinCi20OQ+V1qluyWOahoFYtGOIHrOssdEu4k3Cfa9nxsy1x46locWBNi3V5/3F&#10;Wzh+bc+n98vOnBpT0qGINP4WW2snL+P6DVSmMf+b/64/neDPSuGXb2QEv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RrnOxQAAAN0AAAAPAAAAAAAAAAAAAAAAAJgCAABkcnMv&#10;ZG93bnJldi54bWxQSwUGAAAAAAQABAD1AAAAigM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(c)</w:t>
                        </w:r>
                      </w:p>
                    </w:txbxContent>
                  </v:textbox>
                </v:shape>
                <v:shape id="Arc 1281" o:spid="_x0000_s1435" style="position:absolute;left:30754;top:328;width:2690;height:3657;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bv8sUA&#10;AADdAAAADwAAAGRycy9kb3ducmV2LnhtbERPTWvCQBC9F/wPywheim601IbUVaQobW9qvXibZsdk&#10;NTubZleT/vtuQfA2j/c5s0VnK3GlxhvHCsajBARx7rThQsH+az1MQfiArLFyTAp+ycNi3nuYYaZd&#10;y1u67kIhYgj7DBWUIdSZlD4vyaIfuZo4ckfXWAwRNoXUDbYx3FZykiRTadFwbCixpreS8vPuYhUc&#10;To8vZv/0zNvOfW/Sd/Pz2a6mSg363fIVRKAu3MU394eO8yfpG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u/yxQAAAN0AAAAPAAAAAAAAAAAAAAAAAJgCAABkcnMv&#10;ZG93bnJldi54bWxQSwUGAAAAAAQABAD1AAAAigMAAAAA&#10;" path="m3978,227026nsc-7309,165335,5777,100102,38537,54744,90031,-16550,174080,-18454,227292,50468v34166,44252,48777,109610,38504,172227l134511,182880,3978,227026xem3978,227026nfc-7309,165335,5777,100102,38537,54744,90031,-16550,174080,-18454,227292,50468v34166,44252,48777,109610,38504,172227e" filled="f" strokecolor="#191919" strokeweight="1.5pt">
                  <v:stroke startarrow="block" endarrow="block" joinstyle="miter"/>
                  <v:path arrowok="t" o:connecttype="custom" o:connectlocs="3978,227026;38537,54744;227292,50468;265796,222695" o:connectangles="0,0,0,0"/>
                </v:shape>
                <v:shape id="TextBox 445" o:spid="_x0000_s1436" type="#_x0000_t202" style="position:absolute;left:33864;top:338;width:1364;height:2707;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kg8MA&#10;AADdAAAADwAAAGRycy9kb3ducmV2LnhtbERP22rCQBB9F/yHZYS+6cY8tJK6ES209KHQav2AITu5&#10;aHY2zW4uzdd3C4JvczjX2e5GU4ueWldZVrBeRSCIM6srLhScv1+XGxDOI2usLZOCX3KwS+ezLSba&#10;Dnyk/uQLEULYJaig9L5JpHRZSQbdyjbEgctta9AH2BZStziEcFPLOIoepcGKQ0OJDb2UlF1PnVHw&#10;1J2r6fOnfsOJvg6Hj4vBPDJKPSzG/TMIT6O/i2/udx3mx5sY/r8JJ8j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kg8MAAADdAAAADwAAAAAAAAAAAAAAAACYAgAAZHJzL2Rv&#10;d25yZXYueG1sUEsFBgAAAAAEAAQA9QAAAIg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v:shape id="Arc 1283" o:spid="_x0000_s1437" style="position:absolute;left:25569;top:17889;width:2690;height:3657;rotation:90;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UtfcMA&#10;AADdAAAADwAAAGRycy9kb3ducmV2LnhtbERPTWvCQBC9F/wPywje6kalskRXEUEQirSNXrwN2TGJ&#10;ZmdDdpvEf98tFHqbx/uc9Xawteio9ZVjDbNpAoI4d6biQsPlfHhVIHxANlg7Jg1P8rDdjF7WmBrX&#10;8xd1WShEDGGfooYyhCaV0uclWfRT1xBH7uZaiyHCtpCmxT6G21rOk2QpLVYcG0psaF9S/si+rYbT&#10;51vz8b4M19mhV3ubFep+75TWk/GwW4EINIR/8Z/7aOL8uVrA7zfxBL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UtfcMAAADdAAAADwAAAAAAAAAAAAAAAACYAgAAZHJzL2Rv&#10;d25yZXYueG1sUEsFBgAAAAAEAAQA9QAAAIgDAAAAAA==&#10;" path="m3978,227026nsc-7045,166776,5167,103037,36410,57757,85810,-13837,167972,-19635,222557,44622v35577,41880,52469,105992,44543,169059l134511,182880,3978,227026xem3978,227026nfc-7045,166776,5167,103037,36410,57757,85810,-13837,167972,-19635,222557,44622v35577,41880,52469,105992,44543,169059e" filled="f" strokecolor="#191919" strokeweight="1.5pt">
                  <v:stroke startarrow="block" endarrow="block" joinstyle="miter"/>
                  <v:path arrowok="t" o:connecttype="custom" o:connectlocs="3978,227026;36410,57757;222557,44622;267100,213681" o:connectangles="0,0,0,0"/>
                </v:shape>
                <v:shape id="TextBox 447" o:spid="_x0000_s1438" type="#_x0000_t202" style="position:absolute;left:25687;top:15410;width:1364;height:2315;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ZbMMA&#10;AADdAAAADwAAAGRycy9kb3ducmV2LnhtbERPyWrDMBC9F/oPYgq9NXJNSY0TOTSFlh4CWT9gsMZL&#10;Yo1cS05cf30UKOQ2j7fOfDGYRpypc7VlBa+TCARxbnXNpYLD/uslAeE8ssbGMin4IweL7PFhjqm2&#10;F97SeedLEULYpaig8r5NpXR5RQbdxLbEgStsZ9AH2JVSd3gJ4aaRcRRNpcGaQ0OFLX1WlJ92vVHw&#10;3h/qcf3bfONIm+VydTRYREap56fhYwbC0+Dv4n/3jw7z4+QNbt+EE2R2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CZbMMAAADdAAAADwAAAAAAAAAAAAAAAACYAgAAZHJzL2Rv&#10;d25yZXYueG1sUEsFBgAAAAAEAAQA9QAAAIg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v:shape id="Arc 1285" o:spid="_x0000_s1439" style="position:absolute;left:53290;top:18186;width:2690;height:3658;rotation:90;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AQksMA&#10;AADdAAAADwAAAGRycy9kb3ducmV2LnhtbERPTYvCMBC9L/gfwgh7W1MFJVSjiCAIy7Jr9eJtaMa2&#10;2kxKk227/34jCN7m8T5ntRlsLTpqfeVYw3SSgCDOnam40HA+7T8UCB+QDdaOScMfedisR28rTI3r&#10;+UhdFgoRQ9inqKEMoUml9HlJFv3ENcSRu7rWYoiwLaRpsY/htpazJFlIixXHhhIb2pWU37Nfq+Hr&#10;Z958fy7CZbrv1c5mhbrdOqX1+3jYLkEEGsJL/HQfTJw/U3N4fBNP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AQksMAAADdAAAADwAAAAAAAAAAAAAAAACYAgAAZHJzL2Rv&#10;d25yZXYueG1sUEsFBgAAAAAEAAQA9QAAAIgDAAAAAA==&#10;" path="m3978,227026nsc-7045,166776,5167,103037,36410,57757,85810,-13837,167972,-19635,222557,44622v35577,41880,52469,105992,44543,169059l134511,182880,3978,227026xem3978,227026nfc-7045,166776,5167,103037,36410,57757,85810,-13837,167972,-19635,222557,44622v35577,41880,52469,105992,44543,169059e" filled="f" strokecolor="#191919" strokeweight="1.5pt">
                  <v:stroke startarrow="block" endarrow="block" joinstyle="miter"/>
                  <v:path arrowok="t" o:connecttype="custom" o:connectlocs="3978,227026;36410,57757;222557,44622;267100,213681" o:connectangles="0,0,0,0"/>
                </v:shape>
                <v:shape id="TextBox 449" o:spid="_x0000_s1440" type="#_x0000_t202" style="position:absolute;left:53406;top:15707;width:1364;height:2316;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6igMIA&#10;AADdAAAADwAAAGRycy9kb3ducmV2LnhtbERPzYrCMBC+C/sOYRa8aboeVGqj6ILLHgTX6gMMzfRH&#10;m0ltolaf3iwI3ubj+51k0ZlaXKl1lWUFX8MIBHFmdcWFgsN+PZiCcB5ZY22ZFNzJwWL+0Usw1vbG&#10;O7qmvhAhhF2MCkrvm1hKl5Vk0A1tQxy43LYGfYBtIXWLtxBuajmKorE0WHFoKLGh75KyU3oxCiaX&#10;Q/XYnusffNDfarU5Gswjo1T/s1vOQHjq/Fv8cv/qMH80HcP/N+EE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qKAwgAAAN0AAAAPAAAAAAAAAAAAAAAAAJgCAABkcnMvZG93&#10;bnJldi54bWxQSwUGAAAAAAQABAD1AAAAhwM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v:shape id="Arc 1287" o:spid="_x0000_s1441" style="position:absolute;left:57907;width:2690;height:3657;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PSHcUA&#10;AADdAAAADwAAAGRycy9kb3ducmV2LnhtbERPTWvCQBC9F/wPyxS8lLrRoobUVaQorTe1XryN2Wmy&#10;NTubZleT/vtuQfA2j/c5s0VnK3GlxhvHCoaDBARx7rThQsHhc/2cgvABWWPlmBT8kofFvPcww0y7&#10;lnd03YdCxBD2GSooQ6gzKX1ekkU/cDVx5L5cYzFE2BRSN9jGcFvJUZJMpEXDsaHEmt5Kys/7i1Vw&#10;/H6amsPLmHedO23Td/OzaVcTpfqP3fIVRKAu3MU394eO80fpF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M9IdxQAAAN0AAAAPAAAAAAAAAAAAAAAAAJgCAABkcnMv&#10;ZG93bnJldi54bWxQSwUGAAAAAAQABAD1AAAAigMAAAAA&#10;" path="m3978,227026nsc-7309,165335,5777,100102,38537,54744,90031,-16550,174080,-18454,227292,50468v34166,44252,48777,109610,38504,172227l134511,182880,3978,227026xem3978,227026nfc-7309,165335,5777,100102,38537,54744,90031,-16550,174080,-18454,227292,50468v34166,44252,48777,109610,38504,172227e" filled="f" strokecolor="#191919" strokeweight="1.5pt">
                  <v:stroke startarrow="block" endarrow="block" joinstyle="miter"/>
                  <v:path arrowok="t" o:connecttype="custom" o:connectlocs="3978,227026;38537,54744;227292,50468;265796,222695" o:connectangles="0,0,0,0"/>
                </v:shape>
                <v:shape id="TextBox 453" o:spid="_x0000_s1442" type="#_x0000_t202" style="position:absolute;left:61014;top:10;width:1364;height:2707;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TacYA&#10;AADdAAAADwAAAGRycy9kb3ducmV2LnhtbESPzU7DQAyE75V4h5WRuDUbcoAqzbaiSCAOSPTvAays&#10;m6TNekN204Y+PT5U6s3WjGc+F8vRtepMfWg8G3hOUlDEpbcNVwb2u4/pDFSIyBZbz2TgjwIsFw+T&#10;AnPrL7yh8zZWSkI45GigjrHLtQ5lTQ5D4jti0Q6+dxhl7Stte7xIuGt1lqYv2mHD0lBjR+81laft&#10;4Ay8Dvvm+vPbfuKV1qvV99HhIXXGPD2Ob3NQkcZ4N9+uv6zgZzPBlW9kBL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TacYAAADdAAAADwAAAAAAAAAAAAAAAACYAgAAZHJz&#10;L2Rvd25yZXYueG1sUEsFBgAAAAAEAAQA9QAAAIs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w10:wrap anchorx="margin"/>
              </v:group>
            </w:pict>
          </mc:Fallback>
        </mc:AlternateContent>
      </w:r>
    </w:p>
    <w:p w:rsidR="00CE13F2" w:rsidRDefault="00CE13F2" w:rsidP="001115AF">
      <w:pPr>
        <w:rPr>
          <w:rFonts w:ascii="Arial" w:hAnsi="Arial" w:cs="Arial"/>
          <w:sz w:val="20"/>
          <w:szCs w:val="20"/>
        </w:rPr>
      </w:pPr>
    </w:p>
    <w:p w:rsidR="00CE13F2" w:rsidRPr="001115AF" w:rsidRDefault="00CE13F2" w:rsidP="001115AF">
      <w:pPr>
        <w:rPr>
          <w:rFonts w:ascii="Arial" w:hAnsi="Arial" w:cs="Arial"/>
          <w:sz w:val="20"/>
          <w:szCs w:val="20"/>
        </w:rPr>
      </w:pPr>
    </w:p>
    <w:p w:rsidR="002C4CE8" w:rsidRDefault="002C4CE8" w:rsidP="002C4CE8">
      <w:pPr>
        <w:ind w:left="720"/>
        <w:rPr>
          <w:rFonts w:ascii="Arial" w:hAnsi="Arial" w:cs="Arial"/>
          <w:sz w:val="20"/>
        </w:rPr>
      </w:pPr>
    </w:p>
    <w:p w:rsidR="0062159A" w:rsidRDefault="0062159A" w:rsidP="002C4CE8">
      <w:pPr>
        <w:ind w:left="720"/>
        <w:rPr>
          <w:rFonts w:ascii="Arial" w:hAnsi="Arial" w:cs="Arial"/>
          <w:sz w:val="20"/>
        </w:rPr>
      </w:pPr>
    </w:p>
    <w:p w:rsidR="0062159A" w:rsidRDefault="0062159A" w:rsidP="002C4CE8">
      <w:pPr>
        <w:ind w:left="720"/>
        <w:rPr>
          <w:rFonts w:ascii="Arial" w:hAnsi="Arial" w:cs="Arial"/>
          <w:sz w:val="20"/>
        </w:rPr>
      </w:pPr>
    </w:p>
    <w:p w:rsidR="0062159A" w:rsidRDefault="0062159A" w:rsidP="002C4CE8">
      <w:pPr>
        <w:ind w:left="720"/>
        <w:rPr>
          <w:rFonts w:ascii="Arial" w:hAnsi="Arial" w:cs="Arial"/>
          <w:sz w:val="20"/>
        </w:rPr>
      </w:pPr>
    </w:p>
    <w:p w:rsidR="0062159A" w:rsidRDefault="0062159A" w:rsidP="00C0461A">
      <w:pPr>
        <w:rPr>
          <w:rFonts w:ascii="Arial" w:hAnsi="Arial" w:cs="Arial"/>
          <w:sz w:val="20"/>
        </w:rPr>
      </w:pPr>
    </w:p>
    <w:p w:rsidR="0062159A" w:rsidRDefault="0062159A" w:rsidP="002C4CE8">
      <w:pPr>
        <w:ind w:left="720"/>
        <w:rPr>
          <w:rFonts w:ascii="Arial" w:hAnsi="Arial" w:cs="Arial"/>
          <w:sz w:val="20"/>
        </w:rPr>
      </w:pPr>
    </w:p>
    <w:p w:rsidR="0062159A" w:rsidRDefault="00C0461A" w:rsidP="002C4CE8">
      <w:pPr>
        <w:ind w:left="720"/>
        <w:rPr>
          <w:rFonts w:ascii="Arial" w:hAnsi="Arial" w:cs="Arial"/>
          <w:sz w:val="20"/>
        </w:rPr>
      </w:pPr>
      <w:r>
        <w:rPr>
          <w:noProof/>
          <w:lang w:eastAsia="en-US"/>
        </w:rPr>
        <mc:AlternateContent>
          <mc:Choice Requires="wps">
            <w:drawing>
              <wp:anchor distT="0" distB="0" distL="114300" distR="114300" simplePos="0" relativeHeight="251661312" behindDoc="0" locked="0" layoutInCell="1" allowOverlap="1" wp14:anchorId="47639606" wp14:editId="527F4570">
                <wp:simplePos x="0" y="0"/>
                <wp:positionH relativeFrom="column">
                  <wp:posOffset>500724</wp:posOffset>
                </wp:positionH>
                <wp:positionV relativeFrom="paragraph">
                  <wp:posOffset>113030</wp:posOffset>
                </wp:positionV>
                <wp:extent cx="5426710" cy="635"/>
                <wp:effectExtent l="0" t="0" r="0" b="0"/>
                <wp:wrapNone/>
                <wp:docPr id="1" name="Text Box 1"/>
                <wp:cNvGraphicFramePr/>
                <a:graphic xmlns:a="http://schemas.openxmlformats.org/drawingml/2006/main">
                  <a:graphicData uri="http://schemas.microsoft.com/office/word/2010/wordprocessingShape">
                    <wps:wsp>
                      <wps:cNvSpPr txBox="1"/>
                      <wps:spPr>
                        <a:xfrm>
                          <a:off x="0" y="0"/>
                          <a:ext cx="5426710" cy="635"/>
                        </a:xfrm>
                        <a:prstGeom prst="rect">
                          <a:avLst/>
                        </a:prstGeom>
                        <a:solidFill>
                          <a:prstClr val="white"/>
                        </a:solidFill>
                        <a:ln>
                          <a:noFill/>
                        </a:ln>
                        <a:effectLst/>
                      </wps:spPr>
                      <wps:txbx>
                        <w:txbxContent>
                          <w:p w:rsidR="0062159A" w:rsidRPr="00EB090A" w:rsidRDefault="0062159A" w:rsidP="002017C3">
                            <w:pPr>
                              <w:pStyle w:val="Caption"/>
                              <w:jc w:val="center"/>
                              <w:rPr>
                                <w:rFonts w:asciiTheme="minorHAnsi" w:hAnsiTheme="minorHAnsi" w:cs="Arial"/>
                                <w:color w:val="auto"/>
                                <w:sz w:val="22"/>
                                <w:szCs w:val="20"/>
                              </w:rPr>
                            </w:pPr>
                            <w:r w:rsidRPr="00EB090A">
                              <w:rPr>
                                <w:rFonts w:asciiTheme="minorHAnsi" w:hAnsiTheme="minorHAnsi" w:cs="Arial"/>
                                <w:color w:val="auto"/>
                                <w:sz w:val="20"/>
                              </w:rPr>
                              <w:t xml:space="preserve">Figure </w:t>
                            </w:r>
                            <w:r w:rsidRPr="00EB090A">
                              <w:rPr>
                                <w:rFonts w:asciiTheme="minorHAnsi" w:hAnsiTheme="minorHAnsi" w:cs="Arial"/>
                                <w:color w:val="auto"/>
                                <w:sz w:val="20"/>
                              </w:rPr>
                              <w:fldChar w:fldCharType="begin"/>
                            </w:r>
                            <w:r w:rsidRPr="00EB090A">
                              <w:rPr>
                                <w:rFonts w:asciiTheme="minorHAnsi" w:hAnsiTheme="minorHAnsi" w:cs="Arial"/>
                                <w:color w:val="auto"/>
                                <w:sz w:val="20"/>
                              </w:rPr>
                              <w:instrText xml:space="preserve"> SEQ Figure \* ARABIC </w:instrText>
                            </w:r>
                            <w:r w:rsidRPr="00EB090A">
                              <w:rPr>
                                <w:rFonts w:asciiTheme="minorHAnsi" w:hAnsiTheme="minorHAnsi" w:cs="Arial"/>
                                <w:color w:val="auto"/>
                                <w:sz w:val="20"/>
                              </w:rPr>
                              <w:fldChar w:fldCharType="separate"/>
                            </w:r>
                            <w:r w:rsidR="003F0112" w:rsidRPr="00EB090A">
                              <w:rPr>
                                <w:rFonts w:asciiTheme="minorHAnsi" w:hAnsiTheme="minorHAnsi" w:cs="Arial"/>
                                <w:noProof/>
                                <w:color w:val="auto"/>
                                <w:sz w:val="20"/>
                              </w:rPr>
                              <w:t>2</w:t>
                            </w:r>
                            <w:r w:rsidRPr="00EB090A">
                              <w:rPr>
                                <w:rFonts w:asciiTheme="minorHAnsi" w:hAnsiTheme="minorHAnsi" w:cs="Arial"/>
                                <w:color w:val="auto"/>
                                <w:sz w:val="20"/>
                              </w:rPr>
                              <w:fldChar w:fldCharType="end"/>
                            </w:r>
                            <w:r w:rsidRPr="00EB090A">
                              <w:rPr>
                                <w:rFonts w:asciiTheme="minorHAnsi" w:hAnsiTheme="minorHAnsi" w:cs="Arial"/>
                                <w:color w:val="auto"/>
                                <w:sz w:val="20"/>
                              </w:rPr>
                              <w:t>: Transmit antenna panels considered for evaluation. (a) Considers uncorrelat</w:t>
                            </w:r>
                            <w:r w:rsidR="00C0461A" w:rsidRPr="00EB090A">
                              <w:rPr>
                                <w:rFonts w:asciiTheme="minorHAnsi" w:hAnsiTheme="minorHAnsi" w:cs="Arial"/>
                                <w:color w:val="auto"/>
                                <w:sz w:val="20"/>
                              </w:rPr>
                              <w:t>e</w:t>
                            </w:r>
                            <w:r w:rsidRPr="00EB090A">
                              <w:rPr>
                                <w:rFonts w:asciiTheme="minorHAnsi" w:hAnsiTheme="minorHAnsi" w:cs="Arial"/>
                                <w:color w:val="auto"/>
                                <w:sz w:val="20"/>
                              </w:rPr>
                              <w:t>d domain having only the effect of cross-pol (b) considers two colocated subpanels (c) considers four subpanels located in co-located panels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639606" id="Text Box 1" o:spid="_x0000_s1443" type="#_x0000_t202" style="position:absolute;left:0;text-align:left;margin-left:39.45pt;margin-top:8.9pt;width:427.3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" stroked="f">
                <v:textbox style="mso-fit-shape-to-text:t" inset="0,0,0,0">
                  <w:txbxContent>
                    <w:p w:rsidR="0062159A" w:rsidRPr="00EB090A" w:rsidRDefault="0062159A" w:rsidP="002017C3">
                      <w:pPr>
                        <w:pStyle w:val="Caption"/>
                        <w:jc w:val="center"/>
                        <w:rPr>
                          <w:rFonts w:asciiTheme="minorHAnsi" w:hAnsiTheme="minorHAnsi" w:cs="Arial"/>
                          <w:color w:val="auto"/>
                          <w:sz w:val="22"/>
                          <w:szCs w:val="20"/>
                        </w:rPr>
                      </w:pPr>
                      <w:r w:rsidRPr="00EB090A">
                        <w:rPr>
                          <w:rFonts w:asciiTheme="minorHAnsi" w:hAnsiTheme="minorHAnsi" w:cs="Arial"/>
                          <w:color w:val="auto"/>
                          <w:sz w:val="20"/>
                        </w:rPr>
                        <w:t xml:space="preserve">Figure </w:t>
                      </w:r>
                      <w:r w:rsidRPr="00EB090A">
                        <w:rPr>
                          <w:rFonts w:asciiTheme="minorHAnsi" w:hAnsiTheme="minorHAnsi" w:cs="Arial"/>
                          <w:color w:val="auto"/>
                          <w:sz w:val="20"/>
                        </w:rPr>
                        <w:fldChar w:fldCharType="begin"/>
                      </w:r>
                      <w:r w:rsidRPr="00EB090A">
                        <w:rPr>
                          <w:rFonts w:asciiTheme="minorHAnsi" w:hAnsiTheme="minorHAnsi" w:cs="Arial"/>
                          <w:color w:val="auto"/>
                          <w:sz w:val="20"/>
                        </w:rPr>
                        <w:instrText xml:space="preserve"> SEQ Figure \* ARABIC </w:instrText>
                      </w:r>
                      <w:r w:rsidRPr="00EB090A">
                        <w:rPr>
                          <w:rFonts w:asciiTheme="minorHAnsi" w:hAnsiTheme="minorHAnsi" w:cs="Arial"/>
                          <w:color w:val="auto"/>
                          <w:sz w:val="20"/>
                        </w:rPr>
                        <w:fldChar w:fldCharType="separate"/>
                      </w:r>
                      <w:r w:rsidR="003F0112" w:rsidRPr="00EB090A">
                        <w:rPr>
                          <w:rFonts w:asciiTheme="minorHAnsi" w:hAnsiTheme="minorHAnsi" w:cs="Arial"/>
                          <w:noProof/>
                          <w:color w:val="auto"/>
                          <w:sz w:val="20"/>
                        </w:rPr>
                        <w:t>2</w:t>
                      </w:r>
                      <w:r w:rsidRPr="00EB090A">
                        <w:rPr>
                          <w:rFonts w:asciiTheme="minorHAnsi" w:hAnsiTheme="minorHAnsi" w:cs="Arial"/>
                          <w:color w:val="auto"/>
                          <w:sz w:val="20"/>
                        </w:rPr>
                        <w:fldChar w:fldCharType="end"/>
                      </w:r>
                      <w:r w:rsidRPr="00EB090A">
                        <w:rPr>
                          <w:rFonts w:asciiTheme="minorHAnsi" w:hAnsiTheme="minorHAnsi" w:cs="Arial"/>
                          <w:color w:val="auto"/>
                          <w:sz w:val="20"/>
                        </w:rPr>
                        <w:t>: Transmit antenna panels considered for evaluation. (a) Considers uncorrelat</w:t>
                      </w:r>
                      <w:r w:rsidR="00C0461A" w:rsidRPr="00EB090A">
                        <w:rPr>
                          <w:rFonts w:asciiTheme="minorHAnsi" w:hAnsiTheme="minorHAnsi" w:cs="Arial"/>
                          <w:color w:val="auto"/>
                          <w:sz w:val="20"/>
                        </w:rPr>
                        <w:t>e</w:t>
                      </w:r>
                      <w:r w:rsidRPr="00EB090A">
                        <w:rPr>
                          <w:rFonts w:asciiTheme="minorHAnsi" w:hAnsiTheme="minorHAnsi" w:cs="Arial"/>
                          <w:color w:val="auto"/>
                          <w:sz w:val="20"/>
                        </w:rPr>
                        <w:t>d domain having only the effect of cross-pol (b) considers two colocated subpanels (c) considers four subpanels located in co-located panels</w:t>
                      </w:r>
                    </w:p>
                  </w:txbxContent>
                </v:textbox>
              </v:shape>
            </w:pict>
          </mc:Fallback>
        </mc:AlternateContent>
      </w:r>
    </w:p>
    <w:p w:rsidR="00A05FBD" w:rsidRDefault="00A05FBD" w:rsidP="001E78D7">
      <w:pPr>
        <w:jc w:val="both"/>
        <w:rPr>
          <w:rFonts w:ascii="Arial" w:hAnsi="Arial" w:cs="Arial"/>
          <w:sz w:val="20"/>
        </w:rPr>
      </w:pPr>
    </w:p>
    <w:p w:rsidR="009F6D5E" w:rsidRDefault="009F6D5E" w:rsidP="001E78D7">
      <w:pPr>
        <w:jc w:val="both"/>
        <w:rPr>
          <w:rFonts w:ascii="Arial" w:hAnsi="Arial" w:cs="Arial"/>
          <w:sz w:val="20"/>
        </w:rPr>
      </w:pPr>
    </w:p>
    <w:p w:rsidR="00C0461A" w:rsidRPr="00EB090A" w:rsidRDefault="00C0461A" w:rsidP="001E78D7">
      <w:pPr>
        <w:jc w:val="both"/>
        <w:rPr>
          <w:rFonts w:ascii="Calibri" w:hAnsi="Calibri" w:cs="Arial"/>
          <w:sz w:val="20"/>
        </w:rPr>
      </w:pPr>
      <w:r w:rsidRPr="00EB090A">
        <w:rPr>
          <w:rFonts w:ascii="Calibri" w:hAnsi="Calibri" w:cs="Arial"/>
          <w:sz w:val="20"/>
        </w:rPr>
        <w:t xml:space="preserve">Figure 2 illustrates the antenna panel structures </w:t>
      </w:r>
      <w:r w:rsidR="00D853F3" w:rsidRPr="00EB090A">
        <w:rPr>
          <w:rFonts w:ascii="Calibri" w:hAnsi="Calibri" w:cs="Arial"/>
          <w:sz w:val="20"/>
        </w:rPr>
        <w:t>used</w:t>
      </w:r>
      <w:r w:rsidRPr="00EB090A">
        <w:rPr>
          <w:rFonts w:ascii="Calibri" w:hAnsi="Calibri" w:cs="Arial"/>
          <w:sz w:val="20"/>
        </w:rPr>
        <w:t xml:space="preserve"> for this evaluation. We consider three cases. Case (a) </w:t>
      </w:r>
      <w:r w:rsidR="00D853F3" w:rsidRPr="00EB090A">
        <w:rPr>
          <w:rFonts w:ascii="Calibri" w:hAnsi="Calibri" w:cs="Arial"/>
          <w:sz w:val="20"/>
        </w:rPr>
        <w:t>shows</w:t>
      </w:r>
      <w:r w:rsidRPr="00EB090A">
        <w:rPr>
          <w:rFonts w:ascii="Calibri" w:hAnsi="Calibri" w:cs="Arial"/>
          <w:sz w:val="20"/>
        </w:rPr>
        <w:t xml:space="preserve"> U-domain with only effect of cross-polarization, by considering one calibrated antenna subpanel of TxV</w:t>
      </w:r>
      <w:r w:rsidR="0047250E" w:rsidRPr="00EB090A">
        <w:rPr>
          <w:rFonts w:ascii="Calibri" w:hAnsi="Calibri" w:cs="Arial"/>
          <w:sz w:val="20"/>
        </w:rPr>
        <w:t xml:space="preserve"> </w:t>
      </w:r>
      <w:r w:rsidRPr="00EB090A">
        <w:rPr>
          <w:rFonts w:ascii="Calibri" w:hAnsi="Calibri" w:cs="Arial"/>
          <w:sz w:val="20"/>
        </w:rPr>
        <w:t>x</w:t>
      </w:r>
      <w:r w:rsidR="0047250E" w:rsidRPr="00EB090A">
        <w:rPr>
          <w:rFonts w:ascii="Calibri" w:hAnsi="Calibri" w:cs="Arial"/>
          <w:sz w:val="20"/>
        </w:rPr>
        <w:t xml:space="preserve"> </w:t>
      </w:r>
      <w:r w:rsidRPr="00EB090A">
        <w:rPr>
          <w:rFonts w:ascii="Calibri" w:hAnsi="Calibri" w:cs="Arial"/>
          <w:sz w:val="20"/>
        </w:rPr>
        <w:t>TxH</w:t>
      </w:r>
      <w:r w:rsidR="0047250E" w:rsidRPr="00EB090A">
        <w:rPr>
          <w:rFonts w:ascii="Calibri" w:hAnsi="Calibri" w:cs="Arial"/>
          <w:sz w:val="20"/>
        </w:rPr>
        <w:t xml:space="preserve"> </w:t>
      </w:r>
      <w:r w:rsidRPr="00EB090A">
        <w:rPr>
          <w:rFonts w:ascii="Calibri" w:hAnsi="Calibri" w:cs="Arial"/>
          <w:sz w:val="20"/>
        </w:rPr>
        <w:t>x</w:t>
      </w:r>
      <w:r w:rsidR="0047250E" w:rsidRPr="00EB090A">
        <w:rPr>
          <w:rFonts w:ascii="Calibri" w:hAnsi="Calibri" w:cs="Arial"/>
          <w:sz w:val="20"/>
        </w:rPr>
        <w:t xml:space="preserve"> </w:t>
      </w:r>
      <w:r w:rsidRPr="00EB090A">
        <w:rPr>
          <w:rFonts w:ascii="Calibri" w:hAnsi="Calibri" w:cs="Arial"/>
          <w:sz w:val="20"/>
        </w:rPr>
        <w:t xml:space="preserve">TxU = 4x4x2 . Case (b) </w:t>
      </w:r>
      <w:r w:rsidR="00D853F3" w:rsidRPr="00EB090A">
        <w:rPr>
          <w:rFonts w:ascii="Calibri" w:hAnsi="Calibri" w:cs="Arial"/>
          <w:sz w:val="20"/>
        </w:rPr>
        <w:t>shows</w:t>
      </w:r>
      <w:r w:rsidRPr="00EB090A">
        <w:rPr>
          <w:rFonts w:ascii="Calibri" w:hAnsi="Calibri" w:cs="Arial"/>
          <w:sz w:val="20"/>
        </w:rPr>
        <w:t xml:space="preserve"> transmission from two co-located subpanels, such that the distance between the two subpanels is around 10 </w:t>
      </w:r>
      <m:oMath>
        <m:r>
          <w:rPr>
            <w:rFonts w:ascii="Cambria Math" w:hAnsi="Cambria Math" w:cs="Arial"/>
            <w:sz w:val="20"/>
          </w:rPr>
          <m:t>λ</m:t>
        </m:r>
      </m:oMath>
      <w:r w:rsidR="00244000" w:rsidRPr="00EB090A">
        <w:rPr>
          <w:rFonts w:ascii="Calibri" w:hAnsi="Calibri" w:cs="Arial"/>
          <w:sz w:val="20"/>
        </w:rPr>
        <w:t xml:space="preserve"> and the U-domain incorporates both the effect of cross-polarization and transmission of two separate subpanels.</w:t>
      </w:r>
      <w:r w:rsidRPr="00EB090A">
        <w:rPr>
          <w:rFonts w:ascii="Calibri" w:hAnsi="Calibri" w:cs="Arial"/>
          <w:sz w:val="20"/>
        </w:rPr>
        <w:t xml:space="preserve"> Case (c) </w:t>
      </w:r>
      <w:r w:rsidR="00D853F3" w:rsidRPr="00EB090A">
        <w:rPr>
          <w:rFonts w:ascii="Calibri" w:hAnsi="Calibri" w:cs="Arial"/>
          <w:sz w:val="20"/>
        </w:rPr>
        <w:t>considers</w:t>
      </w:r>
      <w:r w:rsidRPr="00EB090A">
        <w:rPr>
          <w:rFonts w:ascii="Calibri" w:hAnsi="Calibri" w:cs="Arial"/>
          <w:sz w:val="20"/>
        </w:rPr>
        <w:t xml:space="preserve"> transmission from 4 co-located subpanels uniformly spaced with distance between subpanels = 10 </w:t>
      </w:r>
      <m:oMath>
        <m:r>
          <w:rPr>
            <w:rFonts w:ascii="Cambria Math" w:hAnsi="Cambria Math" w:cs="Arial"/>
            <w:sz w:val="20"/>
          </w:rPr>
          <m:t>λ</m:t>
        </m:r>
      </m:oMath>
      <w:r w:rsidRPr="00EB090A">
        <w:rPr>
          <w:rFonts w:ascii="Calibri" w:hAnsi="Calibri" w:cs="Arial"/>
          <w:sz w:val="20"/>
        </w:rPr>
        <w:t>.</w:t>
      </w:r>
    </w:p>
    <w:p w:rsidR="00B557EA" w:rsidRDefault="00DC1D2D" w:rsidP="00B557EA">
      <w:pPr>
        <w:keepNext/>
        <w:jc w:val="center"/>
      </w:pPr>
      <w:r w:rsidRPr="00DC1D2D">
        <w:rPr>
          <w:noProof/>
          <w:lang w:eastAsia="en-US"/>
        </w:rPr>
        <w:lastRenderedPageBreak/>
        <w:drawing>
          <wp:inline distT="0" distB="0" distL="0" distR="0" wp14:anchorId="7797AAAF" wp14:editId="107BE2FA">
            <wp:extent cx="5169251" cy="294993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76691" cy="2954180"/>
                    </a:xfrm>
                    <a:prstGeom prst="rect">
                      <a:avLst/>
                    </a:prstGeom>
                    <a:noFill/>
                    <a:ln>
                      <a:noFill/>
                    </a:ln>
                  </pic:spPr>
                </pic:pic>
              </a:graphicData>
            </a:graphic>
          </wp:inline>
        </w:drawing>
      </w:r>
    </w:p>
    <w:p w:rsidR="00B557EA" w:rsidRPr="00CA2DAE" w:rsidRDefault="00B557EA" w:rsidP="00635248">
      <w:pPr>
        <w:pStyle w:val="Caption"/>
        <w:jc w:val="center"/>
        <w:rPr>
          <w:rFonts w:asciiTheme="majorHAnsi" w:hAnsiTheme="majorHAnsi" w:cs="Arial"/>
          <w:color w:val="auto"/>
          <w:sz w:val="20"/>
          <w:szCs w:val="20"/>
        </w:rPr>
      </w:pPr>
      <w:r w:rsidRPr="00CA2DAE">
        <w:rPr>
          <w:rFonts w:asciiTheme="majorHAnsi" w:hAnsiTheme="majorHAnsi" w:cs="Arial"/>
          <w:color w:val="auto"/>
        </w:rPr>
        <w:t xml:space="preserve">Figure </w:t>
      </w:r>
      <w:r w:rsidRPr="00CA2DAE">
        <w:rPr>
          <w:rFonts w:asciiTheme="majorHAnsi" w:hAnsiTheme="majorHAnsi" w:cs="Arial"/>
          <w:color w:val="auto"/>
        </w:rPr>
        <w:fldChar w:fldCharType="begin"/>
      </w:r>
      <w:r w:rsidRPr="00CA2DAE">
        <w:rPr>
          <w:rFonts w:asciiTheme="majorHAnsi" w:hAnsiTheme="majorHAnsi" w:cs="Arial"/>
          <w:color w:val="auto"/>
        </w:rPr>
        <w:instrText xml:space="preserve"> SEQ Figure \* ARABIC </w:instrText>
      </w:r>
      <w:r w:rsidRPr="00CA2DAE">
        <w:rPr>
          <w:rFonts w:asciiTheme="majorHAnsi" w:hAnsiTheme="majorHAnsi" w:cs="Arial"/>
          <w:color w:val="auto"/>
        </w:rPr>
        <w:fldChar w:fldCharType="separate"/>
      </w:r>
      <w:r w:rsidR="003F0112" w:rsidRPr="00CA2DAE">
        <w:rPr>
          <w:rFonts w:asciiTheme="majorHAnsi" w:hAnsiTheme="majorHAnsi" w:cs="Arial"/>
          <w:noProof/>
          <w:color w:val="auto"/>
        </w:rPr>
        <w:t>3</w:t>
      </w:r>
      <w:r w:rsidRPr="00CA2DAE">
        <w:rPr>
          <w:rFonts w:asciiTheme="majorHAnsi" w:hAnsiTheme="majorHAnsi" w:cs="Arial"/>
          <w:color w:val="auto"/>
        </w:rPr>
        <w:fldChar w:fldCharType="end"/>
      </w:r>
      <w:r w:rsidRPr="00CA2DAE">
        <w:rPr>
          <w:rFonts w:asciiTheme="majorHAnsi" w:hAnsiTheme="majorHAnsi" w:cs="Arial"/>
          <w:color w:val="auto"/>
        </w:rPr>
        <w:t>: CDF of dominant eigenvalue of sample covariance matrix and the kronecker product model</w:t>
      </w:r>
      <w:r w:rsidR="00E34074" w:rsidRPr="00CA2DAE">
        <w:rPr>
          <w:rFonts w:asciiTheme="majorHAnsi" w:hAnsiTheme="majorHAnsi" w:cs="Arial"/>
          <w:color w:val="auto"/>
        </w:rPr>
        <w:t xml:space="preserve"> - LoS</w:t>
      </w:r>
    </w:p>
    <w:p w:rsidR="00E34074" w:rsidRDefault="00DC1D2D" w:rsidP="00F614CF">
      <w:pPr>
        <w:keepNext/>
        <w:jc w:val="center"/>
      </w:pPr>
      <w:r w:rsidRPr="00DC1D2D">
        <w:rPr>
          <w:noProof/>
          <w:lang w:eastAsia="en-US"/>
        </w:rPr>
        <w:drawing>
          <wp:inline distT="0" distB="0" distL="0" distR="0" wp14:anchorId="7BBF5DC5" wp14:editId="777D3D4F">
            <wp:extent cx="5255812" cy="299933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9290" cy="3007024"/>
                    </a:xfrm>
                    <a:prstGeom prst="rect">
                      <a:avLst/>
                    </a:prstGeom>
                    <a:noFill/>
                    <a:ln>
                      <a:noFill/>
                    </a:ln>
                  </pic:spPr>
                </pic:pic>
              </a:graphicData>
            </a:graphic>
          </wp:inline>
        </w:drawing>
      </w:r>
    </w:p>
    <w:p w:rsidR="00E34074" w:rsidRPr="00CA2DAE" w:rsidRDefault="00E34074" w:rsidP="00CA2DAE">
      <w:pPr>
        <w:pStyle w:val="Caption"/>
        <w:jc w:val="center"/>
        <w:rPr>
          <w:rFonts w:asciiTheme="majorHAnsi" w:hAnsiTheme="majorHAnsi"/>
          <w:color w:val="auto"/>
        </w:rPr>
      </w:pPr>
      <w:r w:rsidRPr="00CA2DAE">
        <w:rPr>
          <w:rFonts w:asciiTheme="majorHAnsi" w:hAnsiTheme="majorHAnsi"/>
          <w:color w:val="auto"/>
        </w:rPr>
        <w:t xml:space="preserve">Figure </w:t>
      </w:r>
      <w:r w:rsidRPr="00CA2DAE">
        <w:rPr>
          <w:rFonts w:asciiTheme="majorHAnsi" w:hAnsiTheme="majorHAnsi"/>
          <w:color w:val="auto"/>
        </w:rPr>
        <w:fldChar w:fldCharType="begin"/>
      </w:r>
      <w:r w:rsidRPr="00CA2DAE">
        <w:rPr>
          <w:rFonts w:asciiTheme="majorHAnsi" w:hAnsiTheme="majorHAnsi"/>
          <w:color w:val="auto"/>
        </w:rPr>
        <w:instrText xml:space="preserve"> SEQ Figure \* ARABIC </w:instrText>
      </w:r>
      <w:r w:rsidRPr="00CA2DAE">
        <w:rPr>
          <w:rFonts w:asciiTheme="majorHAnsi" w:hAnsiTheme="majorHAnsi"/>
          <w:color w:val="auto"/>
        </w:rPr>
        <w:fldChar w:fldCharType="separate"/>
      </w:r>
      <w:r w:rsidR="003F0112" w:rsidRPr="00CA2DAE">
        <w:rPr>
          <w:rFonts w:asciiTheme="majorHAnsi" w:hAnsiTheme="majorHAnsi"/>
          <w:noProof/>
          <w:color w:val="auto"/>
        </w:rPr>
        <w:t>4</w:t>
      </w:r>
      <w:r w:rsidRPr="00CA2DAE">
        <w:rPr>
          <w:rFonts w:asciiTheme="majorHAnsi" w:hAnsiTheme="majorHAnsi"/>
          <w:color w:val="auto"/>
        </w:rPr>
        <w:fldChar w:fldCharType="end"/>
      </w:r>
      <w:r w:rsidRPr="00CA2DAE">
        <w:rPr>
          <w:rFonts w:asciiTheme="majorHAnsi" w:hAnsiTheme="majorHAnsi"/>
          <w:color w:val="auto"/>
        </w:rPr>
        <w:t xml:space="preserve">: CDF of dominant eigenvalue of sample covariance matrix and the kronecker product model </w:t>
      </w:r>
      <w:r w:rsidR="00CF3772" w:rsidRPr="00CA2DAE">
        <w:rPr>
          <w:rFonts w:asciiTheme="majorHAnsi" w:hAnsiTheme="majorHAnsi"/>
          <w:color w:val="auto"/>
        </w:rPr>
        <w:t>–</w:t>
      </w:r>
      <w:r w:rsidRPr="00CA2DAE">
        <w:rPr>
          <w:rFonts w:asciiTheme="majorHAnsi" w:hAnsiTheme="majorHAnsi"/>
          <w:color w:val="auto"/>
        </w:rPr>
        <w:t xml:space="preserve"> N</w:t>
      </w:r>
      <w:r w:rsidR="00CF3772" w:rsidRPr="00CA2DAE">
        <w:rPr>
          <w:rFonts w:asciiTheme="majorHAnsi" w:hAnsiTheme="majorHAnsi"/>
          <w:color w:val="auto"/>
        </w:rPr>
        <w:t>l</w:t>
      </w:r>
      <w:r w:rsidRPr="00CA2DAE">
        <w:rPr>
          <w:rFonts w:asciiTheme="majorHAnsi" w:hAnsiTheme="majorHAnsi"/>
          <w:color w:val="auto"/>
        </w:rPr>
        <w:t>oS</w:t>
      </w:r>
    </w:p>
    <w:p w:rsidR="003D0632" w:rsidRPr="00EB090A" w:rsidRDefault="003D0632" w:rsidP="003D0632">
      <w:pPr>
        <w:jc w:val="both"/>
        <w:rPr>
          <w:rFonts w:asciiTheme="minorHAnsi" w:hAnsiTheme="minorHAnsi" w:cs="Arial"/>
          <w:sz w:val="20"/>
          <w:szCs w:val="20"/>
        </w:rPr>
      </w:pPr>
      <w:r w:rsidRPr="00EB090A">
        <w:rPr>
          <w:rFonts w:asciiTheme="minorHAnsi" w:hAnsiTheme="minorHAnsi" w:cs="Arial"/>
          <w:sz w:val="20"/>
        </w:rPr>
        <w:t xml:space="preserve">Figure 3 and Figure 4 plot the largest eigenvalue distributions for the sample covariance </w:t>
      </w:r>
      <w:r w:rsidRPr="00EB090A">
        <w:rPr>
          <w:rFonts w:asciiTheme="minorHAnsi" w:hAnsiTheme="minorHAnsi" w:cs="Arial"/>
          <w:sz w:val="20"/>
          <w:szCs w:val="20"/>
        </w:rPr>
        <w:t xml:space="preserve">matrix </w:t>
      </w:r>
      <m:oMath>
        <m:r>
          <m:rPr>
            <m:sty m:val="b"/>
          </m:rPr>
          <w:rPr>
            <w:rFonts w:ascii="Cambria Math" w:hAnsi="Cambria Math" w:cs="Arial"/>
            <w:sz w:val="20"/>
            <w:szCs w:val="20"/>
          </w:rPr>
          <m:t>Φ</m:t>
        </m:r>
      </m:oMath>
      <w:r w:rsidRPr="00EB090A">
        <w:rPr>
          <w:rFonts w:asciiTheme="minorHAnsi" w:hAnsiTheme="minorHAnsi" w:cs="Arial"/>
          <w:b/>
          <w:sz w:val="20"/>
          <w:szCs w:val="20"/>
        </w:rPr>
        <w:t xml:space="preserve"> </w:t>
      </w:r>
      <w:r w:rsidRPr="00EB090A">
        <w:rPr>
          <w:rFonts w:asciiTheme="minorHAnsi" w:hAnsiTheme="minorHAnsi" w:cs="Arial"/>
          <w:sz w:val="20"/>
          <w:szCs w:val="20"/>
        </w:rPr>
        <w:t xml:space="preserve">and the Kronecker product model </w:t>
      </w:r>
      <m:oMath>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V</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H</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U</m:t>
            </m:r>
          </m:sub>
        </m:sSub>
      </m:oMath>
      <w:r w:rsidRPr="00EB090A">
        <w:rPr>
          <w:rFonts w:asciiTheme="minorHAnsi" w:hAnsiTheme="minorHAnsi" w:cs="Arial"/>
          <w:sz w:val="20"/>
          <w:szCs w:val="20"/>
        </w:rPr>
        <w:t>.</w:t>
      </w:r>
      <w:r w:rsidRPr="00EB090A">
        <w:rPr>
          <w:rFonts w:asciiTheme="minorHAnsi" w:hAnsiTheme="minorHAnsi" w:cs="Arial"/>
          <w:sz w:val="24"/>
          <w:szCs w:val="20"/>
        </w:rPr>
        <w:t xml:space="preserve"> </w:t>
      </w:r>
      <w:r w:rsidRPr="00EB090A">
        <w:rPr>
          <w:rFonts w:asciiTheme="minorHAnsi" w:hAnsiTheme="minorHAnsi" w:cs="Arial"/>
          <w:sz w:val="20"/>
          <w:szCs w:val="20"/>
        </w:rPr>
        <w:t xml:space="preserve">We compare the decomposition with and without equal diagonal elements on the U-domain components, for cases (a) and (b) and (c), for LoS and NLoS channels, respectively. We observe, from Figure 3 and Figure 4, a closeness in the eigenvalue distribution of the covariance matrix </w:t>
      </w:r>
      <m:oMath>
        <m:r>
          <m:rPr>
            <m:sty m:val="b"/>
          </m:rPr>
          <w:rPr>
            <w:rFonts w:ascii="Cambria Math" w:hAnsi="Cambria Math" w:cs="Arial"/>
            <w:sz w:val="20"/>
            <w:szCs w:val="20"/>
          </w:rPr>
          <m:t>Φ</m:t>
        </m:r>
      </m:oMath>
      <w:r w:rsidRPr="00EB090A">
        <w:rPr>
          <w:rFonts w:asciiTheme="minorHAnsi" w:hAnsiTheme="minorHAnsi" w:cs="Arial"/>
          <w:b/>
          <w:sz w:val="20"/>
          <w:szCs w:val="20"/>
        </w:rPr>
        <w:t xml:space="preserve"> </w:t>
      </w:r>
      <w:r w:rsidRPr="00EB090A">
        <w:rPr>
          <w:rFonts w:asciiTheme="minorHAnsi" w:hAnsiTheme="minorHAnsi" w:cs="Arial"/>
          <w:sz w:val="20"/>
          <w:szCs w:val="20"/>
        </w:rPr>
        <w:t>and</w:t>
      </w:r>
      <w:r w:rsidRPr="00EB090A">
        <w:rPr>
          <w:rFonts w:asciiTheme="minorHAnsi" w:hAnsiTheme="minorHAnsi" w:cs="Arial"/>
          <w:b/>
          <w:sz w:val="20"/>
          <w:szCs w:val="20"/>
        </w:rPr>
        <w:t xml:space="preserve"> </w:t>
      </w:r>
      <w:r w:rsidRPr="00EB090A">
        <w:rPr>
          <w:rFonts w:asciiTheme="minorHAnsi" w:hAnsiTheme="minorHAnsi" w:cs="Arial"/>
          <w:sz w:val="20"/>
          <w:szCs w:val="20"/>
        </w:rPr>
        <w:t xml:space="preserve">the kronecker product </w:t>
      </w:r>
      <m:oMath>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V</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H</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Theme="minorHAnsi" w:hAnsiTheme="minorHAnsi" w:cs="Arial"/>
                <w:sz w:val="20"/>
                <w:szCs w:val="20"/>
              </w:rPr>
              <m:t>U</m:t>
            </m:r>
          </m:sub>
        </m:sSub>
      </m:oMath>
      <w:r w:rsidRPr="00EB090A">
        <w:rPr>
          <w:rFonts w:asciiTheme="minorHAnsi" w:hAnsiTheme="minorHAnsi" w:cs="Arial"/>
          <w:sz w:val="24"/>
          <w:szCs w:val="20"/>
        </w:rPr>
        <w:t xml:space="preserve">, </w:t>
      </w:r>
      <w:r w:rsidRPr="00EB090A">
        <w:rPr>
          <w:rFonts w:asciiTheme="minorHAnsi" w:hAnsiTheme="minorHAnsi" w:cs="Arial"/>
          <w:sz w:val="20"/>
          <w:szCs w:val="20"/>
        </w:rPr>
        <w:t>especially for the LoS channels.  The distribution of the kronecker model with equal diagonal U-elements has a visible deviation from the distribution of the sample covariance matrix for the LoS channels. For the NLoS channels, further analysis needs to be conducted to understand the behavior of the channel, not just from a Tx Antenna panel structure point of view.</w:t>
      </w:r>
    </w:p>
    <w:p w:rsidR="003D0632" w:rsidRPr="00CF3772" w:rsidRDefault="003D0632" w:rsidP="00CF3772">
      <w:r w:rsidRPr="003D0632">
        <w:rPr>
          <w:rFonts w:asciiTheme="minorHAnsi" w:hAnsiTheme="minorHAnsi"/>
          <w:b/>
          <w:sz w:val="20"/>
        </w:rPr>
        <w:lastRenderedPageBreak/>
        <w:t>Observation 1: The eigenvalue distribution of the channel covariance Kronecker model closely matches that of the sample channel covariance matrix, for single and multi panels at gNB, and LoS and NLoS channels</w:t>
      </w:r>
      <w:r>
        <w:rPr>
          <w:rFonts w:asciiTheme="minorHAnsi" w:hAnsiTheme="minorHAnsi"/>
          <w:b/>
          <w:sz w:val="20"/>
        </w:rPr>
        <w:t>.</w:t>
      </w:r>
    </w:p>
    <w:p w:rsidR="00E34074" w:rsidRDefault="00CF3772" w:rsidP="001E78D7">
      <w:pPr>
        <w:jc w:val="both"/>
        <w:rPr>
          <w:rFonts w:asciiTheme="minorHAnsi" w:hAnsiTheme="minorHAnsi" w:cs="Arial"/>
          <w:sz w:val="20"/>
          <w:szCs w:val="20"/>
        </w:rPr>
      </w:pPr>
      <w:r w:rsidRPr="00EB090A">
        <w:rPr>
          <w:rFonts w:asciiTheme="minorHAnsi" w:hAnsiTheme="minorHAnsi" w:cs="Arial"/>
          <w:sz w:val="20"/>
          <w:szCs w:val="20"/>
        </w:rPr>
        <w:t>The similarity in the eigenvalue distribution of the sample covariance matrix and the kronecker product model translates into a closeness in the throughput, when using the proposed CSI feedback framework. Figure 5 and Figure 6 compare the ergodic capacity curves for the three considered antenna panel cases, for LoS and NLoS channels, respectively. We generate the channel matrices using the sample correlation matrix, and using the kronecker model decomposition of the covariance matrix, respectively assuming unequal diagonal elements for the uncorrelated domain, and equal diagonal elements.</w:t>
      </w:r>
    </w:p>
    <w:p w:rsidR="00951A9F" w:rsidRPr="00EB090A" w:rsidRDefault="00951A9F" w:rsidP="001E78D7">
      <w:pPr>
        <w:jc w:val="both"/>
        <w:rPr>
          <w:rFonts w:asciiTheme="minorHAnsi" w:hAnsiTheme="minorHAnsi" w:cs="Arial"/>
          <w:sz w:val="20"/>
          <w:szCs w:val="20"/>
        </w:rPr>
      </w:pPr>
    </w:p>
    <w:p w:rsidR="00CF3772" w:rsidRDefault="009F6D5E" w:rsidP="00CA2DAE">
      <w:pPr>
        <w:pStyle w:val="BodyText"/>
        <w:keepNext/>
        <w:jc w:val="center"/>
      </w:pPr>
      <w:r w:rsidRPr="009F6D5E">
        <w:rPr>
          <w:rFonts w:ascii="Arial" w:hAnsi="Arial" w:cs="Arial"/>
          <w:b/>
          <w:noProof/>
        </w:rPr>
        <w:drawing>
          <wp:inline distT="0" distB="0" distL="0" distR="0" wp14:anchorId="1AA5EB86" wp14:editId="6A4935D7">
            <wp:extent cx="5523067" cy="2902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24711" cy="2903090"/>
                    </a:xfrm>
                    <a:prstGeom prst="rect">
                      <a:avLst/>
                    </a:prstGeom>
                    <a:noFill/>
                    <a:ln>
                      <a:noFill/>
                    </a:ln>
                  </pic:spPr>
                </pic:pic>
              </a:graphicData>
            </a:graphic>
          </wp:inline>
        </w:drawing>
      </w:r>
    </w:p>
    <w:p w:rsidR="009F6D5E" w:rsidRPr="00CA2DAE" w:rsidRDefault="00CF3772" w:rsidP="00CA2DAE">
      <w:pPr>
        <w:pStyle w:val="Caption"/>
        <w:jc w:val="center"/>
        <w:rPr>
          <w:rFonts w:asciiTheme="minorHAnsi" w:hAnsiTheme="minorHAnsi" w:cs="Arial"/>
          <w:b w:val="0"/>
          <w:color w:val="000000" w:themeColor="text1"/>
        </w:rPr>
      </w:pPr>
      <w:r w:rsidRPr="00CA2DAE">
        <w:rPr>
          <w:rFonts w:asciiTheme="minorHAnsi" w:hAnsiTheme="minorHAnsi"/>
          <w:color w:val="000000" w:themeColor="text1"/>
        </w:rPr>
        <w:t xml:space="preserve">Figure </w:t>
      </w:r>
      <w:r w:rsidRPr="00CA2DAE">
        <w:rPr>
          <w:rFonts w:asciiTheme="minorHAnsi" w:hAnsiTheme="minorHAnsi"/>
          <w:color w:val="000000" w:themeColor="text1"/>
        </w:rPr>
        <w:fldChar w:fldCharType="begin"/>
      </w:r>
      <w:r w:rsidRPr="00CA2DAE">
        <w:rPr>
          <w:rFonts w:asciiTheme="minorHAnsi" w:hAnsiTheme="minorHAnsi"/>
          <w:color w:val="000000" w:themeColor="text1"/>
        </w:rPr>
        <w:instrText xml:space="preserve"> SEQ Figure \* ARABIC </w:instrText>
      </w:r>
      <w:r w:rsidRPr="00CA2DAE">
        <w:rPr>
          <w:rFonts w:asciiTheme="minorHAnsi" w:hAnsiTheme="minorHAnsi"/>
          <w:color w:val="000000" w:themeColor="text1"/>
        </w:rPr>
        <w:fldChar w:fldCharType="separate"/>
      </w:r>
      <w:r w:rsidR="003F0112" w:rsidRPr="00CA2DAE">
        <w:rPr>
          <w:rFonts w:asciiTheme="minorHAnsi" w:hAnsiTheme="minorHAnsi"/>
          <w:noProof/>
          <w:color w:val="000000" w:themeColor="text1"/>
        </w:rPr>
        <w:t>5</w:t>
      </w:r>
      <w:r w:rsidRPr="00CA2DAE">
        <w:rPr>
          <w:rFonts w:asciiTheme="minorHAnsi" w:hAnsiTheme="minorHAnsi"/>
          <w:color w:val="000000" w:themeColor="text1"/>
        </w:rPr>
        <w:fldChar w:fldCharType="end"/>
      </w:r>
      <w:r w:rsidRPr="00CA2DAE">
        <w:rPr>
          <w:rFonts w:asciiTheme="minorHAnsi" w:hAnsiTheme="minorHAnsi"/>
          <w:color w:val="000000" w:themeColor="text1"/>
        </w:rPr>
        <w:t xml:space="preserve">: </w:t>
      </w:r>
      <w:r w:rsidRPr="00CA2DAE">
        <w:rPr>
          <w:rFonts w:asciiTheme="minorHAnsi" w:hAnsiTheme="minorHAnsi" w:cs="Arial"/>
          <w:color w:val="000000" w:themeColor="text1"/>
        </w:rPr>
        <w:t>CDF of ergodic capacity obtained for sample correlation matrix and kronecker product model- LoS</w:t>
      </w:r>
    </w:p>
    <w:p w:rsidR="009F6D5E" w:rsidRDefault="009F6D5E" w:rsidP="00E53A36">
      <w:pPr>
        <w:pStyle w:val="BodyText"/>
        <w:rPr>
          <w:rFonts w:ascii="Arial" w:hAnsi="Arial" w:cs="Arial"/>
          <w:b/>
        </w:rPr>
      </w:pPr>
    </w:p>
    <w:p w:rsidR="00CF3772" w:rsidRDefault="009F6D5E" w:rsidP="00CA2DAE">
      <w:pPr>
        <w:pStyle w:val="BodyText"/>
        <w:keepNext/>
        <w:jc w:val="center"/>
      </w:pPr>
      <w:r w:rsidRPr="009F6D5E">
        <w:rPr>
          <w:rFonts w:ascii="Arial" w:hAnsi="Arial" w:cs="Arial"/>
          <w:b/>
          <w:noProof/>
        </w:rPr>
        <w:lastRenderedPageBreak/>
        <w:drawing>
          <wp:inline distT="0" distB="0" distL="0" distR="0" wp14:anchorId="15A361DC" wp14:editId="37EDE5DA">
            <wp:extent cx="5557962" cy="292056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59668" cy="2921459"/>
                    </a:xfrm>
                    <a:prstGeom prst="rect">
                      <a:avLst/>
                    </a:prstGeom>
                    <a:noFill/>
                    <a:ln>
                      <a:noFill/>
                    </a:ln>
                  </pic:spPr>
                </pic:pic>
              </a:graphicData>
            </a:graphic>
          </wp:inline>
        </w:drawing>
      </w:r>
    </w:p>
    <w:p w:rsidR="009F6D5E" w:rsidRPr="00CA2DAE" w:rsidRDefault="00CF3772" w:rsidP="00CA2DAE">
      <w:pPr>
        <w:pStyle w:val="Caption"/>
        <w:jc w:val="center"/>
        <w:rPr>
          <w:rFonts w:asciiTheme="majorHAnsi" w:hAnsiTheme="majorHAnsi" w:cs="Arial"/>
          <w:b w:val="0"/>
          <w:color w:val="000000" w:themeColor="text1"/>
        </w:rPr>
      </w:pPr>
      <w:r w:rsidRPr="00CA2DAE">
        <w:rPr>
          <w:rFonts w:asciiTheme="majorHAnsi" w:hAnsiTheme="majorHAnsi"/>
          <w:color w:val="000000" w:themeColor="text1"/>
        </w:rPr>
        <w:t xml:space="preserve">Figure </w:t>
      </w:r>
      <w:r w:rsidRPr="00CA2DAE">
        <w:rPr>
          <w:rFonts w:asciiTheme="majorHAnsi" w:hAnsiTheme="majorHAnsi"/>
          <w:color w:val="000000" w:themeColor="text1"/>
        </w:rPr>
        <w:fldChar w:fldCharType="begin"/>
      </w:r>
      <w:r w:rsidRPr="00CA2DAE">
        <w:rPr>
          <w:rFonts w:asciiTheme="majorHAnsi" w:hAnsiTheme="majorHAnsi"/>
          <w:color w:val="000000" w:themeColor="text1"/>
        </w:rPr>
        <w:instrText xml:space="preserve"> SEQ Figure \* ARABIC </w:instrText>
      </w:r>
      <w:r w:rsidRPr="00CA2DAE">
        <w:rPr>
          <w:rFonts w:asciiTheme="majorHAnsi" w:hAnsiTheme="majorHAnsi"/>
          <w:color w:val="000000" w:themeColor="text1"/>
        </w:rPr>
        <w:fldChar w:fldCharType="separate"/>
      </w:r>
      <w:r w:rsidR="003F0112" w:rsidRPr="00CA2DAE">
        <w:rPr>
          <w:rFonts w:asciiTheme="majorHAnsi" w:hAnsiTheme="majorHAnsi"/>
          <w:noProof/>
          <w:color w:val="000000" w:themeColor="text1"/>
        </w:rPr>
        <w:t>6</w:t>
      </w:r>
      <w:r w:rsidRPr="00CA2DAE">
        <w:rPr>
          <w:rFonts w:asciiTheme="majorHAnsi" w:hAnsiTheme="majorHAnsi"/>
          <w:color w:val="000000" w:themeColor="text1"/>
        </w:rPr>
        <w:fldChar w:fldCharType="end"/>
      </w:r>
      <w:r w:rsidRPr="00CA2DAE">
        <w:rPr>
          <w:rFonts w:asciiTheme="majorHAnsi" w:hAnsiTheme="majorHAnsi"/>
          <w:color w:val="000000" w:themeColor="text1"/>
        </w:rPr>
        <w:t xml:space="preserve">: </w:t>
      </w:r>
      <w:r w:rsidRPr="00CA2DAE">
        <w:rPr>
          <w:rFonts w:asciiTheme="majorHAnsi" w:hAnsiTheme="majorHAnsi" w:cs="Arial"/>
          <w:color w:val="000000" w:themeColor="text1"/>
        </w:rPr>
        <w:t>CDF of ergodic capacity obtained for sample correlation matrix and kronecker product model- NLoS</w:t>
      </w:r>
    </w:p>
    <w:p w:rsidR="009F6D5E" w:rsidRPr="00EB090A" w:rsidRDefault="00CF3772" w:rsidP="00E53A36">
      <w:pPr>
        <w:pStyle w:val="BodyText"/>
        <w:rPr>
          <w:rFonts w:ascii="Calibri" w:hAnsi="Calibri" w:cs="Arial"/>
        </w:rPr>
      </w:pPr>
      <w:r w:rsidRPr="00EB090A">
        <w:rPr>
          <w:rFonts w:ascii="Calibri" w:hAnsi="Calibri" w:cs="Arial"/>
        </w:rPr>
        <w:t xml:space="preserve">Figures 5 and 6 show that the curves for both correlation models are very close to each other, for both LoS and NLoS channels. The curves that have equal diagonal elements on the U-domain component have some visible deviation from the sample correlation matrix. </w:t>
      </w:r>
    </w:p>
    <w:p w:rsidR="00CF3772" w:rsidRDefault="00CF3772" w:rsidP="00E53A36">
      <w:pPr>
        <w:pStyle w:val="BodyText"/>
        <w:rPr>
          <w:rFonts w:ascii="Arial" w:hAnsi="Arial" w:cs="Arial"/>
          <w:b/>
        </w:rPr>
      </w:pPr>
    </w:p>
    <w:p w:rsidR="00484DD0" w:rsidRDefault="00B52D40" w:rsidP="00CA2DAE">
      <w:pPr>
        <w:pStyle w:val="BodyText"/>
        <w:keepNext/>
        <w:jc w:val="center"/>
      </w:pPr>
      <w:r w:rsidRPr="00B52D40">
        <w:rPr>
          <w:noProof/>
        </w:rPr>
        <w:drawing>
          <wp:inline distT="0" distB="0" distL="0" distR="0" wp14:anchorId="3C97A720" wp14:editId="20F342AE">
            <wp:extent cx="5088835" cy="267297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92626" cy="2674969"/>
                    </a:xfrm>
                    <a:prstGeom prst="rect">
                      <a:avLst/>
                    </a:prstGeom>
                    <a:noFill/>
                    <a:ln>
                      <a:noFill/>
                    </a:ln>
                  </pic:spPr>
                </pic:pic>
              </a:graphicData>
            </a:graphic>
          </wp:inline>
        </w:drawing>
      </w:r>
    </w:p>
    <w:p w:rsidR="00CF3772" w:rsidRPr="00CA2DAE" w:rsidRDefault="00484DD0" w:rsidP="00CA2DAE">
      <w:pPr>
        <w:pStyle w:val="Caption"/>
        <w:jc w:val="center"/>
        <w:rPr>
          <w:rFonts w:asciiTheme="minorHAnsi" w:hAnsiTheme="minorHAnsi" w:cs="Arial"/>
          <w:b w:val="0"/>
        </w:rPr>
      </w:pPr>
      <w:r w:rsidRPr="00CA2DAE">
        <w:rPr>
          <w:rFonts w:asciiTheme="minorHAnsi" w:hAnsiTheme="minorHAnsi"/>
          <w:color w:val="000000" w:themeColor="text1"/>
        </w:rPr>
        <w:t xml:space="preserve">Figure </w:t>
      </w:r>
      <w:r w:rsidRPr="00CA2DAE">
        <w:rPr>
          <w:rFonts w:asciiTheme="minorHAnsi" w:hAnsiTheme="minorHAnsi"/>
          <w:color w:val="000000" w:themeColor="text1"/>
        </w:rPr>
        <w:fldChar w:fldCharType="begin"/>
      </w:r>
      <w:r w:rsidRPr="00CA2DAE">
        <w:rPr>
          <w:rFonts w:asciiTheme="minorHAnsi" w:hAnsiTheme="minorHAnsi"/>
          <w:color w:val="000000" w:themeColor="text1"/>
        </w:rPr>
        <w:instrText xml:space="preserve"> SEQ Figure \* ARABIC </w:instrText>
      </w:r>
      <w:r w:rsidRPr="00CA2DAE">
        <w:rPr>
          <w:rFonts w:asciiTheme="minorHAnsi" w:hAnsiTheme="minorHAnsi"/>
          <w:color w:val="000000" w:themeColor="text1"/>
        </w:rPr>
        <w:fldChar w:fldCharType="separate"/>
      </w:r>
      <w:r w:rsidR="003F0112" w:rsidRPr="00CA2DAE">
        <w:rPr>
          <w:rFonts w:asciiTheme="minorHAnsi" w:hAnsiTheme="minorHAnsi"/>
          <w:noProof/>
          <w:color w:val="000000" w:themeColor="text1"/>
        </w:rPr>
        <w:t>7</w:t>
      </w:r>
      <w:r w:rsidRPr="00CA2DAE">
        <w:rPr>
          <w:rFonts w:asciiTheme="minorHAnsi" w:hAnsiTheme="minorHAnsi"/>
          <w:color w:val="000000" w:themeColor="text1"/>
        </w:rPr>
        <w:fldChar w:fldCharType="end"/>
      </w:r>
      <w:r w:rsidR="00F614CF" w:rsidRPr="00CA2DAE">
        <w:rPr>
          <w:rFonts w:asciiTheme="minorHAnsi" w:hAnsiTheme="minorHAnsi"/>
          <w:color w:val="000000" w:themeColor="text1"/>
        </w:rPr>
        <w:t xml:space="preserve">: </w:t>
      </w:r>
      <w:r w:rsidR="00F614CF" w:rsidRPr="00CA2DAE">
        <w:rPr>
          <w:rFonts w:asciiTheme="minorHAnsi" w:hAnsiTheme="minorHAnsi" w:cs="Arial"/>
          <w:color w:val="000000" w:themeColor="text1"/>
        </w:rPr>
        <w:t>CDF of capacity with eigen beamforming obtained for sample correlation matrix and kronecker product model- LoS</w:t>
      </w:r>
    </w:p>
    <w:p w:rsidR="003F0112" w:rsidRDefault="003F0112" w:rsidP="003F0112">
      <w:pPr>
        <w:pStyle w:val="BodyText"/>
        <w:keepNext/>
      </w:pPr>
      <w:r w:rsidRPr="003F0112">
        <w:rPr>
          <w:rFonts w:ascii="Arial" w:hAnsi="Arial" w:cs="Arial"/>
          <w:b/>
          <w:noProof/>
        </w:rPr>
        <w:lastRenderedPageBreak/>
        <w:drawing>
          <wp:inline distT="0" distB="0" distL="0" distR="0" wp14:anchorId="2F51CEB3" wp14:editId="7073796C">
            <wp:extent cx="5462546" cy="286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5423" cy="2876039"/>
                    </a:xfrm>
                    <a:prstGeom prst="rect">
                      <a:avLst/>
                    </a:prstGeom>
                    <a:noFill/>
                    <a:ln>
                      <a:noFill/>
                    </a:ln>
                  </pic:spPr>
                </pic:pic>
              </a:graphicData>
            </a:graphic>
          </wp:inline>
        </w:drawing>
      </w:r>
    </w:p>
    <w:p w:rsidR="00CF3772" w:rsidRPr="00CA2DAE" w:rsidRDefault="003F0112" w:rsidP="00CA2DAE">
      <w:pPr>
        <w:pStyle w:val="Caption"/>
        <w:jc w:val="center"/>
        <w:rPr>
          <w:rFonts w:asciiTheme="majorHAnsi" w:hAnsiTheme="majorHAnsi" w:cs="Arial"/>
          <w:b w:val="0"/>
        </w:rPr>
      </w:pPr>
      <w:r w:rsidRPr="00CA2DAE">
        <w:rPr>
          <w:rFonts w:asciiTheme="majorHAnsi" w:hAnsiTheme="majorHAnsi"/>
          <w:color w:val="000000" w:themeColor="text1"/>
        </w:rPr>
        <w:t xml:space="preserve">Figure </w:t>
      </w:r>
      <w:r w:rsidRPr="00CA2DAE">
        <w:rPr>
          <w:rFonts w:asciiTheme="majorHAnsi" w:hAnsiTheme="majorHAnsi"/>
          <w:color w:val="000000" w:themeColor="text1"/>
        </w:rPr>
        <w:fldChar w:fldCharType="begin"/>
      </w:r>
      <w:r w:rsidRPr="00CA2DAE">
        <w:rPr>
          <w:rFonts w:asciiTheme="majorHAnsi" w:hAnsiTheme="majorHAnsi"/>
          <w:color w:val="000000" w:themeColor="text1"/>
        </w:rPr>
        <w:instrText xml:space="preserve"> SEQ Figure \* ARABIC </w:instrText>
      </w:r>
      <w:r w:rsidRPr="00CA2DAE">
        <w:rPr>
          <w:rFonts w:asciiTheme="majorHAnsi" w:hAnsiTheme="majorHAnsi"/>
          <w:color w:val="000000" w:themeColor="text1"/>
        </w:rPr>
        <w:fldChar w:fldCharType="separate"/>
      </w:r>
      <w:r w:rsidRPr="00CA2DAE">
        <w:rPr>
          <w:rFonts w:asciiTheme="majorHAnsi" w:hAnsiTheme="majorHAnsi"/>
          <w:noProof/>
          <w:color w:val="000000" w:themeColor="text1"/>
        </w:rPr>
        <w:t>8</w:t>
      </w:r>
      <w:r w:rsidRPr="00CA2DAE">
        <w:rPr>
          <w:rFonts w:asciiTheme="majorHAnsi" w:hAnsiTheme="majorHAnsi"/>
          <w:color w:val="000000" w:themeColor="text1"/>
        </w:rPr>
        <w:fldChar w:fldCharType="end"/>
      </w:r>
      <w:r w:rsidRPr="00CA2DAE">
        <w:rPr>
          <w:rFonts w:asciiTheme="majorHAnsi" w:hAnsiTheme="majorHAnsi"/>
          <w:color w:val="000000" w:themeColor="text1"/>
        </w:rPr>
        <w:t xml:space="preserve">: </w:t>
      </w:r>
      <w:r w:rsidRPr="00CA2DAE">
        <w:rPr>
          <w:rFonts w:asciiTheme="majorHAnsi" w:hAnsiTheme="majorHAnsi" w:cs="Arial"/>
          <w:color w:val="000000" w:themeColor="text1"/>
        </w:rPr>
        <w:t>CDF of capacity with eigen beamforming obtained for sample correlation matrix and kronecker product model- NLoS</w:t>
      </w:r>
    </w:p>
    <w:p w:rsidR="0057097D" w:rsidRPr="00EB090A" w:rsidRDefault="0057097D" w:rsidP="0057097D">
      <w:pPr>
        <w:pStyle w:val="BodyText"/>
        <w:rPr>
          <w:rFonts w:ascii="Calibri" w:hAnsi="Calibri" w:cs="Arial"/>
        </w:rPr>
      </w:pPr>
      <w:r w:rsidRPr="00EB090A">
        <w:rPr>
          <w:rFonts w:ascii="Calibri" w:hAnsi="Calibri" w:cs="Arial"/>
        </w:rPr>
        <w:t xml:space="preserve">We also show in Figure 7 and 8, that the kronecker product is a good approximation for the capacity when using eigen based beamforming assuming no limited feedback, and a rank-1 transmission; assuming that the signals are transmitted along the dominant eigenvector of the sample correlation matrix, and the kronecker product of the dominant eigenvectors of the component matrices in the kronecker model. </w:t>
      </w:r>
    </w:p>
    <w:p w:rsidR="00CF3772" w:rsidRDefault="0057097D" w:rsidP="00E53A36">
      <w:pPr>
        <w:pStyle w:val="BodyText"/>
        <w:rPr>
          <w:rFonts w:ascii="Arial" w:hAnsi="Arial" w:cs="Arial"/>
          <w:b/>
        </w:rPr>
      </w:pPr>
      <w:r w:rsidRPr="00EB090A">
        <w:rPr>
          <w:rFonts w:ascii="Calibri" w:hAnsi="Calibri" w:cs="Arial"/>
        </w:rPr>
        <w:t xml:space="preserve">Future analysis will show the performance of the flexible MIMO decomposition framework assuming separate limited feedback for the different CSI process components. </w:t>
      </w:r>
    </w:p>
    <w:p w:rsidR="0057097D" w:rsidRPr="000B0313" w:rsidRDefault="0057097D" w:rsidP="00E53A36">
      <w:pPr>
        <w:pStyle w:val="BodyText"/>
        <w:rPr>
          <w:rFonts w:asciiTheme="minorHAnsi" w:hAnsiTheme="minorHAnsi" w:cs="Arial"/>
        </w:rPr>
      </w:pPr>
      <w:r w:rsidRPr="000B0313">
        <w:rPr>
          <w:rFonts w:asciiTheme="minorHAnsi" w:hAnsiTheme="minorHAnsi" w:cs="Arial"/>
        </w:rPr>
        <w:t xml:space="preserve">The closeness in the distribution of the eigenvalue decomposition and the ergodic capacity achieved by using the sample channel and the kronecker channel model ascertain the viability of the MIMO channel covariance matrix in a kronecker structure of components in horizontal, vertical and uncorrelated domain. </w:t>
      </w:r>
    </w:p>
    <w:p w:rsidR="0057097D" w:rsidRDefault="0057097D" w:rsidP="00E53A36">
      <w:pPr>
        <w:pStyle w:val="BodyText"/>
        <w:rPr>
          <w:rFonts w:asciiTheme="minorHAnsi" w:hAnsiTheme="minorHAnsi" w:cs="Arial"/>
          <w:b/>
        </w:rPr>
      </w:pPr>
    </w:p>
    <w:p w:rsidR="00E53A36" w:rsidRPr="00EB090A" w:rsidRDefault="00E53A36" w:rsidP="00E53A36">
      <w:pPr>
        <w:pStyle w:val="BodyText"/>
        <w:rPr>
          <w:rFonts w:asciiTheme="minorHAnsi" w:hAnsiTheme="minorHAnsi" w:cs="Arial"/>
          <w:b/>
        </w:rPr>
      </w:pPr>
      <w:r w:rsidRPr="00EB090A">
        <w:rPr>
          <w:rFonts w:asciiTheme="minorHAnsi" w:hAnsiTheme="minorHAnsi" w:cs="Arial"/>
          <w:b/>
        </w:rPr>
        <w:t xml:space="preserve">Observation </w:t>
      </w:r>
      <w:r w:rsidR="0057097D">
        <w:rPr>
          <w:rFonts w:asciiTheme="minorHAnsi" w:hAnsiTheme="minorHAnsi" w:cs="Arial"/>
          <w:b/>
        </w:rPr>
        <w:t>2</w:t>
      </w:r>
      <w:r w:rsidRPr="00EB090A">
        <w:rPr>
          <w:rFonts w:asciiTheme="minorHAnsi" w:hAnsiTheme="minorHAnsi" w:cs="Arial"/>
          <w:b/>
        </w:rPr>
        <w:t xml:space="preserve">: MIMO Channel Covariance Matrix can be decomposed into a Kronecker structure of components in Horizontal, Vertical and Uncorrelated domain with acceptable error. </w:t>
      </w:r>
    </w:p>
    <w:p w:rsidR="0057097D" w:rsidRPr="000B0313" w:rsidRDefault="000B0313" w:rsidP="001E78D7">
      <w:pPr>
        <w:jc w:val="both"/>
        <w:rPr>
          <w:rFonts w:ascii="Calibri" w:hAnsi="Calibri" w:cs="Arial"/>
        </w:rPr>
      </w:pPr>
      <w:r w:rsidRPr="000B0313">
        <w:rPr>
          <w:rFonts w:asciiTheme="minorHAnsi" w:hAnsiTheme="minorHAnsi" w:cs="Arial"/>
          <w:sz w:val="20"/>
        </w:rPr>
        <w:t xml:space="preserve">The diagonal elements on the U-domain component of the channel decomposition need not necessarily be equal, as observed by the deviation of equal diagonal U-domain component for both the eigen value distribution and the ergodic capacity distribution. </w:t>
      </w:r>
    </w:p>
    <w:p w:rsidR="00194266" w:rsidRPr="00EB090A" w:rsidRDefault="00194266" w:rsidP="001E78D7">
      <w:pPr>
        <w:jc w:val="both"/>
        <w:rPr>
          <w:rFonts w:asciiTheme="minorHAnsi" w:hAnsiTheme="minorHAnsi" w:cs="Arial"/>
          <w:sz w:val="20"/>
        </w:rPr>
      </w:pPr>
      <w:r w:rsidRPr="00EB090A">
        <w:rPr>
          <w:rFonts w:asciiTheme="minorHAnsi" w:hAnsiTheme="minorHAnsi" w:cs="Arial"/>
          <w:b/>
          <w:sz w:val="20"/>
        </w:rPr>
        <w:t>O</w:t>
      </w:r>
      <w:r w:rsidR="00B557EA" w:rsidRPr="00EB090A">
        <w:rPr>
          <w:rFonts w:asciiTheme="minorHAnsi" w:hAnsiTheme="minorHAnsi" w:cs="Arial"/>
          <w:b/>
          <w:sz w:val="20"/>
        </w:rPr>
        <w:t xml:space="preserve">bservation </w:t>
      </w:r>
      <w:r w:rsidR="000B0313">
        <w:rPr>
          <w:rFonts w:asciiTheme="minorHAnsi" w:hAnsiTheme="minorHAnsi" w:cs="Arial"/>
          <w:b/>
          <w:sz w:val="20"/>
        </w:rPr>
        <w:t>3</w:t>
      </w:r>
      <w:r w:rsidRPr="00EB090A">
        <w:rPr>
          <w:rFonts w:asciiTheme="minorHAnsi" w:hAnsiTheme="minorHAnsi" w:cs="Arial"/>
          <w:b/>
          <w:sz w:val="20"/>
        </w:rPr>
        <w:t xml:space="preserve">: </w:t>
      </w:r>
      <w:r w:rsidR="00E53A36" w:rsidRPr="00EB090A">
        <w:rPr>
          <w:rFonts w:asciiTheme="minorHAnsi" w:hAnsiTheme="minorHAnsi" w:cs="Arial"/>
          <w:b/>
          <w:sz w:val="20"/>
        </w:rPr>
        <w:t>U-domain CSI-RS process needs to take into account the difference in the diagonal elements of the U-domain component matrix</w:t>
      </w:r>
      <w:r w:rsidR="000B0313">
        <w:rPr>
          <w:rFonts w:asciiTheme="minorHAnsi" w:hAnsiTheme="minorHAnsi" w:cs="Arial"/>
          <w:b/>
          <w:sz w:val="20"/>
        </w:rPr>
        <w:t xml:space="preserve"> as observed in the eigenvalues and ergodic capacity distributions</w:t>
      </w:r>
    </w:p>
    <w:p w:rsidR="0062159A" w:rsidRPr="00EB090A" w:rsidRDefault="00722CE8" w:rsidP="001E78D7">
      <w:pPr>
        <w:jc w:val="both"/>
        <w:rPr>
          <w:rFonts w:asciiTheme="minorHAnsi" w:hAnsiTheme="minorHAnsi" w:cs="Arial"/>
          <w:sz w:val="20"/>
        </w:rPr>
      </w:pPr>
      <w:r w:rsidRPr="00EB090A">
        <w:rPr>
          <w:rFonts w:asciiTheme="minorHAnsi" w:hAnsiTheme="minorHAnsi" w:cs="Arial"/>
          <w:sz w:val="20"/>
        </w:rPr>
        <w:t>Further analysis is needed on other types of channels</w:t>
      </w:r>
      <w:r w:rsidR="00991D7B" w:rsidRPr="00EB090A">
        <w:rPr>
          <w:rFonts w:asciiTheme="minorHAnsi" w:hAnsiTheme="minorHAnsi" w:cs="Arial"/>
          <w:sz w:val="20"/>
        </w:rPr>
        <w:t xml:space="preserve"> with multiple non located TRPs</w:t>
      </w:r>
      <w:r w:rsidRPr="00EB090A">
        <w:rPr>
          <w:rFonts w:asciiTheme="minorHAnsi" w:hAnsiTheme="minorHAnsi" w:cs="Arial"/>
          <w:sz w:val="20"/>
        </w:rPr>
        <w:t xml:space="preserve"> to confirm the viability of the kronecker product structure of the sample total covariance channel matrix. </w:t>
      </w:r>
    </w:p>
    <w:p w:rsidR="00484DD0" w:rsidRPr="00EB090A" w:rsidRDefault="00D215E6" w:rsidP="00D853F3">
      <w:pPr>
        <w:pStyle w:val="BodyText"/>
        <w:rPr>
          <w:rFonts w:asciiTheme="minorHAnsi" w:hAnsiTheme="minorHAnsi" w:cs="Arial"/>
          <w:b/>
        </w:rPr>
      </w:pPr>
      <w:r w:rsidRPr="00EB090A">
        <w:rPr>
          <w:rFonts w:asciiTheme="minorHAnsi" w:hAnsiTheme="minorHAnsi" w:cs="Arial"/>
          <w:b/>
        </w:rPr>
        <w:t>Proposal 1: NR CSI feedback</w:t>
      </w:r>
      <w:r w:rsidR="00484DD0" w:rsidRPr="00EB090A">
        <w:rPr>
          <w:rFonts w:asciiTheme="minorHAnsi" w:hAnsiTheme="minorHAnsi" w:cs="Arial"/>
          <w:b/>
        </w:rPr>
        <w:t xml:space="preserve"> framework should describe MIMO </w:t>
      </w:r>
      <w:r w:rsidRPr="00EB090A">
        <w:rPr>
          <w:rFonts w:asciiTheme="minorHAnsi" w:hAnsiTheme="minorHAnsi" w:cs="Arial"/>
          <w:b/>
        </w:rPr>
        <w:t>chan</w:t>
      </w:r>
      <w:r w:rsidR="00484DD0" w:rsidRPr="00EB090A">
        <w:rPr>
          <w:rFonts w:asciiTheme="minorHAnsi" w:hAnsiTheme="minorHAnsi" w:cs="Arial"/>
          <w:b/>
        </w:rPr>
        <w:t>nel by multiple CSI components.</w:t>
      </w:r>
    </w:p>
    <w:p w:rsidR="00484DD0" w:rsidRPr="00EB090A" w:rsidRDefault="00484DD0" w:rsidP="00D853F3">
      <w:pPr>
        <w:pStyle w:val="BodyText"/>
        <w:rPr>
          <w:rFonts w:asciiTheme="minorHAnsi" w:hAnsiTheme="minorHAnsi" w:cs="Arial"/>
          <w:b/>
        </w:rPr>
      </w:pPr>
      <w:r w:rsidRPr="00EB090A">
        <w:rPr>
          <w:rFonts w:asciiTheme="minorHAnsi" w:hAnsiTheme="minorHAnsi" w:cs="Arial"/>
          <w:b/>
        </w:rPr>
        <w:t xml:space="preserve">Proposal 2: NR should study the benefit of </w:t>
      </w:r>
      <w:r w:rsidR="00F614CF" w:rsidRPr="00EB090A">
        <w:rPr>
          <w:rFonts w:asciiTheme="minorHAnsi" w:hAnsiTheme="minorHAnsi" w:cs="Arial"/>
          <w:b/>
        </w:rPr>
        <w:t xml:space="preserve">multiple </w:t>
      </w:r>
      <w:r w:rsidR="0056759A">
        <w:rPr>
          <w:rFonts w:asciiTheme="minorHAnsi" w:hAnsiTheme="minorHAnsi" w:cs="Arial"/>
          <w:b/>
        </w:rPr>
        <w:t>resource</w:t>
      </w:r>
      <w:r w:rsidR="00F614CF" w:rsidRPr="00EB090A">
        <w:rPr>
          <w:rFonts w:asciiTheme="minorHAnsi" w:hAnsiTheme="minorHAnsi" w:cs="Arial"/>
          <w:b/>
        </w:rPr>
        <w:t xml:space="preserve"> settings whereas </w:t>
      </w:r>
      <w:r w:rsidRPr="00EB090A">
        <w:rPr>
          <w:rFonts w:asciiTheme="minorHAnsi" w:hAnsiTheme="minorHAnsi" w:cs="Arial"/>
          <w:b/>
        </w:rPr>
        <w:t xml:space="preserve">one </w:t>
      </w:r>
      <w:r w:rsidR="0056759A">
        <w:rPr>
          <w:rFonts w:asciiTheme="minorHAnsi" w:hAnsiTheme="minorHAnsi" w:cs="Arial"/>
          <w:b/>
        </w:rPr>
        <w:t>resource</w:t>
      </w:r>
      <w:r w:rsidRPr="00EB090A">
        <w:rPr>
          <w:rFonts w:asciiTheme="minorHAnsi" w:hAnsiTheme="minorHAnsi" w:cs="Arial"/>
          <w:b/>
        </w:rPr>
        <w:t xml:space="preserve"> setting</w:t>
      </w:r>
      <w:r w:rsidR="00F614CF" w:rsidRPr="00EB090A">
        <w:rPr>
          <w:rFonts w:asciiTheme="minorHAnsi" w:hAnsiTheme="minorHAnsi" w:cs="Arial"/>
          <w:b/>
        </w:rPr>
        <w:t xml:space="preserve"> is</w:t>
      </w:r>
      <w:r w:rsidRPr="00EB090A">
        <w:rPr>
          <w:rFonts w:asciiTheme="minorHAnsi" w:hAnsiTheme="minorHAnsi" w:cs="Arial"/>
          <w:b/>
        </w:rPr>
        <w:t xml:space="preserve"> for horizontal domain channel, one </w:t>
      </w:r>
      <w:r w:rsidR="0056759A">
        <w:rPr>
          <w:rFonts w:asciiTheme="minorHAnsi" w:hAnsiTheme="minorHAnsi" w:cs="Arial"/>
          <w:b/>
        </w:rPr>
        <w:t>resource</w:t>
      </w:r>
      <w:r w:rsidRPr="00EB090A">
        <w:rPr>
          <w:rFonts w:asciiTheme="minorHAnsi" w:hAnsiTheme="minorHAnsi" w:cs="Arial"/>
          <w:b/>
        </w:rPr>
        <w:t xml:space="preserve"> setting is for vertical domain channel, and one </w:t>
      </w:r>
      <w:r w:rsidR="0056759A">
        <w:rPr>
          <w:rFonts w:asciiTheme="minorHAnsi" w:hAnsiTheme="minorHAnsi" w:cs="Arial"/>
          <w:b/>
        </w:rPr>
        <w:t>resource</w:t>
      </w:r>
      <w:r w:rsidRPr="00EB090A">
        <w:rPr>
          <w:rFonts w:asciiTheme="minorHAnsi" w:hAnsiTheme="minorHAnsi" w:cs="Arial"/>
          <w:b/>
        </w:rPr>
        <w:t xml:space="preserve"> setting is for the channel between uncorrelated antenna elements such as cross-polarization and subpanels. </w:t>
      </w:r>
    </w:p>
    <w:p w:rsidR="00484DD0" w:rsidRPr="00EB090A" w:rsidRDefault="00484DD0" w:rsidP="00D853F3">
      <w:pPr>
        <w:pStyle w:val="BodyText"/>
        <w:rPr>
          <w:rFonts w:asciiTheme="minorHAnsi" w:hAnsiTheme="minorHAnsi" w:cs="Arial"/>
          <w:b/>
        </w:rPr>
      </w:pPr>
    </w:p>
    <w:p w:rsidR="0062159A" w:rsidRPr="003A1629" w:rsidRDefault="0062159A" w:rsidP="001E78D7">
      <w:pPr>
        <w:jc w:val="both"/>
        <w:rPr>
          <w:rFonts w:ascii="Arial" w:hAnsi="Arial" w:cs="Arial"/>
          <w:sz w:val="20"/>
          <w:lang w:val="en-GB"/>
        </w:rPr>
      </w:pPr>
    </w:p>
    <w:p w:rsidR="00AF6FA5" w:rsidRPr="003A1629" w:rsidRDefault="00AF6FA5" w:rsidP="00AF6FA5">
      <w:pPr>
        <w:pStyle w:val="Heading1"/>
        <w:numPr>
          <w:ilvl w:val="0"/>
          <w:numId w:val="4"/>
        </w:numPr>
        <w:rPr>
          <w:rFonts w:cs="Arial"/>
          <w:lang w:eastAsia="zh-CN"/>
        </w:rPr>
      </w:pPr>
      <w:r w:rsidRPr="003A1629">
        <w:rPr>
          <w:rFonts w:cs="Arial"/>
          <w:lang w:eastAsia="zh-CN"/>
        </w:rPr>
        <w:t>Conclusion</w:t>
      </w:r>
    </w:p>
    <w:p w:rsidR="0057790B" w:rsidRDefault="0057790B" w:rsidP="000B0313">
      <w:pPr>
        <w:rPr>
          <w:rFonts w:asciiTheme="minorHAnsi" w:hAnsiTheme="minorHAnsi" w:cs="Arial"/>
          <w:sz w:val="20"/>
          <w:szCs w:val="20"/>
        </w:rPr>
      </w:pPr>
      <w:r w:rsidRPr="00EB090A">
        <w:rPr>
          <w:rFonts w:asciiTheme="minorHAnsi" w:hAnsiTheme="minorHAnsi" w:cs="Arial"/>
          <w:sz w:val="20"/>
          <w:szCs w:val="20"/>
        </w:rPr>
        <w:t xml:space="preserve">In this contribution, we </w:t>
      </w:r>
      <w:r w:rsidR="00722CE8" w:rsidRPr="00EB090A">
        <w:rPr>
          <w:rFonts w:asciiTheme="minorHAnsi" w:hAnsiTheme="minorHAnsi" w:cs="Arial"/>
          <w:sz w:val="20"/>
          <w:szCs w:val="20"/>
        </w:rPr>
        <w:t xml:space="preserve">present our </w:t>
      </w:r>
      <w:r w:rsidRPr="00EB090A">
        <w:rPr>
          <w:rFonts w:asciiTheme="minorHAnsi" w:hAnsiTheme="minorHAnsi" w:cs="Arial"/>
          <w:sz w:val="20"/>
          <w:szCs w:val="20"/>
        </w:rPr>
        <w:t>CSI feedback framework for NR</w:t>
      </w:r>
      <w:r w:rsidR="00722CE8" w:rsidRPr="00EB090A">
        <w:rPr>
          <w:rFonts w:asciiTheme="minorHAnsi" w:hAnsiTheme="minorHAnsi" w:cs="Arial"/>
          <w:sz w:val="20"/>
          <w:szCs w:val="20"/>
        </w:rPr>
        <w:t xml:space="preserve"> and evaluate its viability. In particular, we</w:t>
      </w:r>
      <w:r w:rsidR="00826DD4" w:rsidRPr="00EB090A">
        <w:rPr>
          <w:rFonts w:asciiTheme="minorHAnsi" w:hAnsiTheme="minorHAnsi" w:cs="Arial"/>
          <w:sz w:val="20"/>
          <w:szCs w:val="20"/>
        </w:rPr>
        <w:t xml:space="preserve"> </w:t>
      </w:r>
      <w:r w:rsidR="00722CE8" w:rsidRPr="00EB090A">
        <w:rPr>
          <w:rFonts w:asciiTheme="minorHAnsi" w:hAnsiTheme="minorHAnsi" w:cs="Arial"/>
          <w:sz w:val="20"/>
          <w:szCs w:val="20"/>
        </w:rPr>
        <w:t>divide the</w:t>
      </w:r>
      <w:r w:rsidR="00826DD4" w:rsidRPr="00EB090A">
        <w:rPr>
          <w:rFonts w:asciiTheme="minorHAnsi" w:hAnsiTheme="minorHAnsi" w:cs="Arial"/>
          <w:sz w:val="20"/>
          <w:szCs w:val="20"/>
        </w:rPr>
        <w:t xml:space="preserve"> total MIMO </w:t>
      </w:r>
      <w:r w:rsidR="00722CE8" w:rsidRPr="00EB090A">
        <w:rPr>
          <w:rFonts w:asciiTheme="minorHAnsi" w:hAnsiTheme="minorHAnsi" w:cs="Arial"/>
          <w:sz w:val="20"/>
          <w:szCs w:val="20"/>
        </w:rPr>
        <w:t>covariance channel</w:t>
      </w:r>
      <w:r w:rsidR="00826DD4" w:rsidRPr="00EB090A">
        <w:rPr>
          <w:rFonts w:asciiTheme="minorHAnsi" w:hAnsiTheme="minorHAnsi" w:cs="Arial"/>
          <w:sz w:val="20"/>
          <w:szCs w:val="20"/>
        </w:rPr>
        <w:t xml:space="preserve"> into </w:t>
      </w:r>
      <w:r w:rsidR="00722CE8" w:rsidRPr="00EB090A">
        <w:rPr>
          <w:rFonts w:asciiTheme="minorHAnsi" w:hAnsiTheme="minorHAnsi" w:cs="Arial"/>
          <w:sz w:val="20"/>
          <w:szCs w:val="20"/>
        </w:rPr>
        <w:t xml:space="preserve">a kronecker product of multiple components, corresponding to horizontal, vertical and uncorrelated domain. </w:t>
      </w:r>
      <w:r w:rsidR="00826DD4" w:rsidRPr="00EB090A">
        <w:rPr>
          <w:rFonts w:asciiTheme="minorHAnsi" w:hAnsiTheme="minorHAnsi" w:cs="Arial"/>
          <w:sz w:val="20"/>
          <w:szCs w:val="20"/>
        </w:rPr>
        <w:t>The CSI feedback granularity for each c</w:t>
      </w:r>
      <w:r w:rsidR="00B37E4F" w:rsidRPr="00EB090A">
        <w:rPr>
          <w:rFonts w:asciiTheme="minorHAnsi" w:hAnsiTheme="minorHAnsi" w:cs="Arial"/>
          <w:sz w:val="20"/>
          <w:szCs w:val="20"/>
        </w:rPr>
        <w:t xml:space="preserve">omponent can be adjusted by </w:t>
      </w:r>
      <w:r w:rsidR="005937E6" w:rsidRPr="00EB090A">
        <w:rPr>
          <w:rFonts w:asciiTheme="minorHAnsi" w:hAnsiTheme="minorHAnsi" w:cs="Arial"/>
          <w:sz w:val="20"/>
          <w:szCs w:val="20"/>
        </w:rPr>
        <w:t xml:space="preserve">the </w:t>
      </w:r>
      <w:r w:rsidR="00B37E4F" w:rsidRPr="00EB090A">
        <w:rPr>
          <w:rFonts w:asciiTheme="minorHAnsi" w:hAnsiTheme="minorHAnsi" w:cs="Arial"/>
          <w:sz w:val="20"/>
          <w:szCs w:val="20"/>
        </w:rPr>
        <w:t>UE</w:t>
      </w:r>
      <w:r w:rsidR="008A5945" w:rsidRPr="00EB090A">
        <w:rPr>
          <w:rFonts w:asciiTheme="minorHAnsi" w:hAnsiTheme="minorHAnsi" w:cs="Arial"/>
          <w:sz w:val="20"/>
          <w:szCs w:val="20"/>
        </w:rPr>
        <w:t xml:space="preserve"> dynamically</w:t>
      </w:r>
      <w:r w:rsidR="00722CE8" w:rsidRPr="00EB090A">
        <w:rPr>
          <w:rFonts w:asciiTheme="minorHAnsi" w:hAnsiTheme="minorHAnsi" w:cs="Arial"/>
          <w:sz w:val="20"/>
          <w:szCs w:val="20"/>
        </w:rPr>
        <w:t>.</w:t>
      </w:r>
      <w:r w:rsidR="00B37E4F" w:rsidRPr="00EB090A">
        <w:rPr>
          <w:rFonts w:asciiTheme="minorHAnsi" w:hAnsiTheme="minorHAnsi" w:cs="Arial"/>
          <w:sz w:val="20"/>
          <w:szCs w:val="20"/>
        </w:rPr>
        <w:t xml:space="preserve"> </w:t>
      </w:r>
      <w:r w:rsidR="00E53A36" w:rsidRPr="00EB090A">
        <w:rPr>
          <w:rFonts w:asciiTheme="minorHAnsi" w:hAnsiTheme="minorHAnsi" w:cs="Arial"/>
          <w:sz w:val="20"/>
          <w:szCs w:val="20"/>
        </w:rPr>
        <w:t>We make the following observations and proposal</w:t>
      </w:r>
      <w:r w:rsidR="00F614CF" w:rsidRPr="00EB090A">
        <w:rPr>
          <w:rFonts w:asciiTheme="minorHAnsi" w:hAnsiTheme="minorHAnsi" w:cs="Arial"/>
          <w:sz w:val="20"/>
          <w:szCs w:val="20"/>
        </w:rPr>
        <w:t>s</w:t>
      </w:r>
      <w:r w:rsidR="00E53A36" w:rsidRPr="00EB090A">
        <w:rPr>
          <w:rFonts w:asciiTheme="minorHAnsi" w:hAnsiTheme="minorHAnsi" w:cs="Arial"/>
          <w:sz w:val="20"/>
          <w:szCs w:val="20"/>
        </w:rPr>
        <w:t>.</w:t>
      </w:r>
    </w:p>
    <w:p w:rsidR="0057097D" w:rsidRPr="000B0313" w:rsidRDefault="0057097D" w:rsidP="000B0313">
      <w:pPr>
        <w:rPr>
          <w:rFonts w:asciiTheme="minorHAnsi" w:hAnsiTheme="minorHAnsi"/>
          <w:b/>
          <w:sz w:val="20"/>
        </w:rPr>
      </w:pPr>
      <w:r w:rsidRPr="003D0632">
        <w:rPr>
          <w:rFonts w:asciiTheme="minorHAnsi" w:hAnsiTheme="minorHAnsi"/>
          <w:b/>
          <w:sz w:val="20"/>
        </w:rPr>
        <w:t>Observation 1: The eigenvalue distribution of the channel covariance Kronecker model closely matches that of the sample channel covariance matrix, for single and multi panels at gNB, and LoS and NLoS channels</w:t>
      </w:r>
      <w:r>
        <w:rPr>
          <w:rFonts w:asciiTheme="minorHAnsi" w:hAnsiTheme="minorHAnsi"/>
          <w:b/>
          <w:sz w:val="20"/>
        </w:rPr>
        <w:t>.</w:t>
      </w:r>
      <w:r w:rsidRPr="003D0632">
        <w:rPr>
          <w:rFonts w:asciiTheme="minorHAnsi" w:hAnsiTheme="minorHAnsi"/>
          <w:b/>
          <w:sz w:val="20"/>
        </w:rPr>
        <w:t xml:space="preserve"> </w:t>
      </w:r>
    </w:p>
    <w:p w:rsidR="00E53A36" w:rsidRPr="00EB090A" w:rsidRDefault="00E53A36" w:rsidP="000B0313">
      <w:pPr>
        <w:pStyle w:val="BodyText"/>
        <w:rPr>
          <w:rFonts w:asciiTheme="minorHAnsi" w:hAnsiTheme="minorHAnsi" w:cs="Arial"/>
          <w:b/>
        </w:rPr>
      </w:pPr>
      <w:r w:rsidRPr="00EB090A">
        <w:rPr>
          <w:rFonts w:asciiTheme="minorHAnsi" w:hAnsiTheme="minorHAnsi" w:cs="Arial"/>
          <w:b/>
        </w:rPr>
        <w:t xml:space="preserve">Observation </w:t>
      </w:r>
      <w:r w:rsidR="000B0313">
        <w:rPr>
          <w:rFonts w:asciiTheme="minorHAnsi" w:hAnsiTheme="minorHAnsi" w:cs="Arial"/>
          <w:b/>
        </w:rPr>
        <w:t>2</w:t>
      </w:r>
      <w:r w:rsidRPr="00EB090A">
        <w:rPr>
          <w:rFonts w:asciiTheme="minorHAnsi" w:hAnsiTheme="minorHAnsi" w:cs="Arial"/>
          <w:b/>
        </w:rPr>
        <w:t xml:space="preserve">: MIMO Channel Covariance Matrix can be decomposed into a Kronecker structure of components in Horizontal, Vertical and Uncorrelated domain with acceptable level of error. </w:t>
      </w:r>
    </w:p>
    <w:p w:rsidR="000B0313" w:rsidRPr="00EB090A" w:rsidRDefault="000B0313" w:rsidP="000B0313">
      <w:pPr>
        <w:jc w:val="both"/>
        <w:rPr>
          <w:rFonts w:asciiTheme="minorHAnsi" w:hAnsiTheme="minorHAnsi" w:cs="Arial"/>
          <w:sz w:val="20"/>
        </w:rPr>
      </w:pPr>
      <w:r w:rsidRPr="00EB090A">
        <w:rPr>
          <w:rFonts w:asciiTheme="minorHAnsi" w:hAnsiTheme="minorHAnsi" w:cs="Arial"/>
          <w:b/>
          <w:sz w:val="20"/>
        </w:rPr>
        <w:t xml:space="preserve">Observation </w:t>
      </w:r>
      <w:r>
        <w:rPr>
          <w:rFonts w:asciiTheme="minorHAnsi" w:hAnsiTheme="minorHAnsi" w:cs="Arial"/>
          <w:b/>
          <w:sz w:val="20"/>
        </w:rPr>
        <w:t>3</w:t>
      </w:r>
      <w:r w:rsidRPr="00EB090A">
        <w:rPr>
          <w:rFonts w:asciiTheme="minorHAnsi" w:hAnsiTheme="minorHAnsi" w:cs="Arial"/>
          <w:b/>
          <w:sz w:val="20"/>
        </w:rPr>
        <w:t>: U-domain CSI-RS process needs to take into account the difference in the diagonal elements of the U-domain component matrix</w:t>
      </w:r>
      <w:r>
        <w:rPr>
          <w:rFonts w:asciiTheme="minorHAnsi" w:hAnsiTheme="minorHAnsi" w:cs="Arial"/>
          <w:b/>
          <w:sz w:val="20"/>
        </w:rPr>
        <w:t xml:space="preserve"> as observed in the eigenvalues and ergodic capacity distributions</w:t>
      </w:r>
    </w:p>
    <w:p w:rsidR="00F614CF" w:rsidRPr="00EB090A" w:rsidRDefault="00F614CF" w:rsidP="000B0313">
      <w:pPr>
        <w:pStyle w:val="BodyText"/>
        <w:rPr>
          <w:rFonts w:asciiTheme="minorHAnsi" w:hAnsiTheme="minorHAnsi" w:cs="Arial"/>
          <w:b/>
        </w:rPr>
      </w:pPr>
      <w:r w:rsidRPr="00EB090A">
        <w:rPr>
          <w:rFonts w:asciiTheme="minorHAnsi" w:hAnsiTheme="minorHAnsi" w:cs="Arial"/>
          <w:b/>
        </w:rPr>
        <w:t>Proposal 1: NR CSI feedback framework should describe MIMO channel by multiple CSI components.</w:t>
      </w:r>
    </w:p>
    <w:p w:rsidR="00F614CF" w:rsidRPr="00EB090A" w:rsidRDefault="00F614CF" w:rsidP="000B0313">
      <w:pPr>
        <w:pStyle w:val="BodyText"/>
        <w:rPr>
          <w:rFonts w:asciiTheme="minorHAnsi" w:hAnsiTheme="minorHAnsi" w:cs="Arial"/>
          <w:b/>
        </w:rPr>
      </w:pPr>
      <w:r w:rsidRPr="00EB090A">
        <w:rPr>
          <w:rFonts w:asciiTheme="minorHAnsi" w:hAnsiTheme="minorHAnsi" w:cs="Arial"/>
          <w:b/>
        </w:rPr>
        <w:t xml:space="preserve">Proposal 2: NR should study the benefit of multiple </w:t>
      </w:r>
      <w:r w:rsidR="007F7D59">
        <w:rPr>
          <w:rFonts w:asciiTheme="minorHAnsi" w:hAnsiTheme="minorHAnsi" w:cs="Arial"/>
          <w:b/>
        </w:rPr>
        <w:t>resource</w:t>
      </w:r>
      <w:r w:rsidRPr="00EB090A">
        <w:rPr>
          <w:rFonts w:asciiTheme="minorHAnsi" w:hAnsiTheme="minorHAnsi" w:cs="Arial"/>
          <w:b/>
        </w:rPr>
        <w:t xml:space="preserve"> settings whereas one </w:t>
      </w:r>
      <w:r w:rsidR="007F7D59">
        <w:rPr>
          <w:rFonts w:asciiTheme="minorHAnsi" w:hAnsiTheme="minorHAnsi" w:cs="Arial"/>
          <w:b/>
        </w:rPr>
        <w:t>resource</w:t>
      </w:r>
      <w:r w:rsidRPr="00EB090A">
        <w:rPr>
          <w:rFonts w:asciiTheme="minorHAnsi" w:hAnsiTheme="minorHAnsi" w:cs="Arial"/>
          <w:b/>
        </w:rPr>
        <w:t xml:space="preserve"> setting is for horizontal domain channel, one </w:t>
      </w:r>
      <w:r w:rsidR="007F7D59">
        <w:rPr>
          <w:rFonts w:asciiTheme="minorHAnsi" w:hAnsiTheme="minorHAnsi" w:cs="Arial"/>
          <w:b/>
        </w:rPr>
        <w:t>resource</w:t>
      </w:r>
      <w:r w:rsidRPr="00EB090A">
        <w:rPr>
          <w:rFonts w:asciiTheme="minorHAnsi" w:hAnsiTheme="minorHAnsi" w:cs="Arial"/>
          <w:b/>
        </w:rPr>
        <w:t xml:space="preserve"> setting is for vertical domain channel, and one </w:t>
      </w:r>
      <w:r w:rsidR="007F7D59">
        <w:rPr>
          <w:rFonts w:asciiTheme="minorHAnsi" w:hAnsiTheme="minorHAnsi" w:cs="Arial"/>
          <w:b/>
        </w:rPr>
        <w:t>resource</w:t>
      </w:r>
      <w:r w:rsidRPr="00EB090A">
        <w:rPr>
          <w:rFonts w:asciiTheme="minorHAnsi" w:hAnsiTheme="minorHAnsi" w:cs="Arial"/>
          <w:b/>
        </w:rPr>
        <w:t xml:space="preserve"> setting is for the channel between uncorrelated antenna elements such as cross-polarization and subpanels. </w:t>
      </w:r>
    </w:p>
    <w:p w:rsidR="005937E6" w:rsidRDefault="005937E6" w:rsidP="0057790B">
      <w:pPr>
        <w:ind w:left="360"/>
        <w:rPr>
          <w:rFonts w:ascii="Arial" w:hAnsi="Arial" w:cs="Arial"/>
          <w:sz w:val="20"/>
          <w:szCs w:val="20"/>
        </w:rPr>
      </w:pPr>
    </w:p>
    <w:p w:rsidR="00AD094E" w:rsidRDefault="00AD094E" w:rsidP="00AD094E">
      <w:pPr>
        <w:pStyle w:val="Heading1"/>
        <w:rPr>
          <w:rFonts w:cs="Arial"/>
        </w:rPr>
      </w:pPr>
      <w:r w:rsidRPr="003A1629">
        <w:rPr>
          <w:rFonts w:cs="Arial"/>
        </w:rPr>
        <w:t>References</w:t>
      </w:r>
    </w:p>
    <w:p w:rsidR="000B0313" w:rsidRPr="00CA2DAE" w:rsidRDefault="005B42A4" w:rsidP="00CA2DAE">
      <w:pPr>
        <w:spacing w:after="0" w:line="360" w:lineRule="auto"/>
        <w:rPr>
          <w:rFonts w:asciiTheme="minorHAnsi" w:hAnsiTheme="minorHAnsi"/>
          <w:sz w:val="20"/>
          <w:lang w:eastAsia="ko-KR"/>
        </w:rPr>
      </w:pPr>
      <w:bookmarkStart w:id="1" w:name="_Ref446582201"/>
      <w:r w:rsidRPr="00CA2DAE">
        <w:rPr>
          <w:rFonts w:asciiTheme="minorHAnsi" w:hAnsiTheme="minorHAnsi"/>
          <w:sz w:val="20"/>
          <w:lang w:eastAsia="ko-KR"/>
        </w:rPr>
        <w:t xml:space="preserve">[1] </w:t>
      </w:r>
      <w:r w:rsidR="000B0313" w:rsidRPr="00CA2DAE">
        <w:rPr>
          <w:rFonts w:asciiTheme="minorHAnsi" w:hAnsiTheme="minorHAnsi"/>
          <w:sz w:val="20"/>
          <w:lang w:eastAsia="ko-KR"/>
        </w:rPr>
        <w:t>R1-</w:t>
      </w:r>
      <w:r w:rsidR="00CA2DAE" w:rsidRPr="00CA2DAE">
        <w:rPr>
          <w:rFonts w:asciiTheme="minorHAnsi" w:hAnsiTheme="minorHAnsi"/>
          <w:sz w:val="20"/>
          <w:lang w:eastAsia="ko-KR"/>
        </w:rPr>
        <w:t>1612366 “Evaluation of a Flexible MIMO Feedback Design for NR”, AT&amp;T</w:t>
      </w:r>
    </w:p>
    <w:p w:rsidR="00CA2DAE" w:rsidRPr="00CA2DAE" w:rsidRDefault="000B0313" w:rsidP="00CA2DAE">
      <w:pPr>
        <w:spacing w:line="240" w:lineRule="auto"/>
        <w:rPr>
          <w:rFonts w:asciiTheme="minorHAnsi" w:eastAsia="MS Mincho" w:hAnsiTheme="minorHAnsi"/>
          <w:sz w:val="20"/>
          <w:lang w:eastAsia="ja-JP"/>
        </w:rPr>
      </w:pPr>
      <w:r w:rsidRPr="00CA2DAE">
        <w:rPr>
          <w:rFonts w:asciiTheme="minorHAnsi" w:hAnsiTheme="minorHAnsi"/>
          <w:sz w:val="20"/>
          <w:lang w:eastAsia="ko-KR"/>
        </w:rPr>
        <w:t xml:space="preserve">[2] </w:t>
      </w:r>
      <w:r w:rsidR="00CA2DAE" w:rsidRPr="00CA2DAE">
        <w:rPr>
          <w:rFonts w:asciiTheme="minorHAnsi" w:eastAsia="MS Mincho" w:hAnsiTheme="minorHAnsi"/>
          <w:sz w:val="20"/>
          <w:lang w:eastAsia="ja-JP"/>
        </w:rPr>
        <w:t>R1-1700314</w:t>
      </w:r>
      <w:r w:rsidR="009E32D7" w:rsidRPr="00CA2DAE">
        <w:rPr>
          <w:rFonts w:asciiTheme="minorHAnsi" w:eastAsia="MS Mincho" w:hAnsiTheme="minorHAnsi"/>
          <w:sz w:val="20"/>
          <w:lang w:eastAsia="ja-JP"/>
        </w:rPr>
        <w:t>“</w:t>
      </w:r>
      <w:r w:rsidR="009E32D7" w:rsidRPr="00CA2DAE">
        <w:rPr>
          <w:rFonts w:asciiTheme="minorHAnsi" w:eastAsia="MS Mincho" w:hAnsiTheme="minorHAnsi"/>
          <w:sz w:val="20"/>
          <w:lang w:eastAsia="ja-JP"/>
        </w:rPr>
        <w:t>Further Evaluation of Component Based NR-MIMO Feedback</w:t>
      </w:r>
      <w:r w:rsidR="009E32D7" w:rsidRPr="00CA2DAE">
        <w:rPr>
          <w:rFonts w:asciiTheme="minorHAnsi" w:eastAsia="MS Mincho" w:hAnsiTheme="minorHAnsi"/>
          <w:sz w:val="20"/>
          <w:lang w:eastAsia="ja-JP"/>
        </w:rPr>
        <w:t xml:space="preserve">”, </w:t>
      </w:r>
      <w:r w:rsidR="00CA2DAE" w:rsidRPr="00CA2DAE">
        <w:rPr>
          <w:rFonts w:asciiTheme="minorHAnsi" w:eastAsia="MS Mincho" w:hAnsiTheme="minorHAnsi"/>
          <w:sz w:val="20"/>
          <w:lang w:eastAsia="ja-JP"/>
        </w:rPr>
        <w:t>AT&amp;T</w:t>
      </w:r>
    </w:p>
    <w:p w:rsidR="005B42A4" w:rsidRPr="00CA2DAE" w:rsidRDefault="000B0313" w:rsidP="00CA2DAE">
      <w:pPr>
        <w:spacing w:line="240" w:lineRule="auto"/>
        <w:rPr>
          <w:rFonts w:asciiTheme="minorHAnsi" w:eastAsia="MS Mincho" w:hAnsiTheme="minorHAnsi"/>
          <w:sz w:val="20"/>
          <w:lang w:eastAsia="ja-JP"/>
        </w:rPr>
      </w:pPr>
      <w:r w:rsidRPr="00CA2DAE">
        <w:rPr>
          <w:rFonts w:asciiTheme="minorHAnsi" w:hAnsiTheme="minorHAnsi"/>
          <w:sz w:val="20"/>
          <w:lang w:eastAsia="ko-KR"/>
        </w:rPr>
        <w:t xml:space="preserve">[3] </w:t>
      </w:r>
      <w:r w:rsidR="005B42A4" w:rsidRPr="00CA2DAE">
        <w:rPr>
          <w:rFonts w:asciiTheme="minorHAnsi" w:hAnsiTheme="minorHAnsi"/>
          <w:sz w:val="20"/>
          <w:lang w:eastAsia="ko-KR"/>
        </w:rPr>
        <w:t xml:space="preserve">R1-1702269 </w:t>
      </w:r>
      <w:bookmarkEnd w:id="1"/>
      <w:r w:rsidR="00CA2DAE">
        <w:rPr>
          <w:rFonts w:asciiTheme="minorHAnsi" w:hAnsiTheme="minorHAnsi"/>
          <w:sz w:val="20"/>
          <w:lang w:eastAsia="ko-KR"/>
        </w:rPr>
        <w:t>“</w:t>
      </w:r>
      <w:r w:rsidR="005B42A4" w:rsidRPr="00CA2DAE">
        <w:rPr>
          <w:rFonts w:asciiTheme="minorHAnsi" w:hAnsiTheme="minorHAnsi"/>
          <w:sz w:val="20"/>
          <w:lang w:eastAsia="ko-KR"/>
        </w:rPr>
        <w:t>CSI Decomposition Results and Impact on Codebook Design</w:t>
      </w:r>
      <w:r w:rsidR="00CA2DAE">
        <w:rPr>
          <w:rFonts w:asciiTheme="minorHAnsi" w:hAnsiTheme="minorHAnsi"/>
          <w:sz w:val="20"/>
          <w:lang w:eastAsia="ko-KR"/>
        </w:rPr>
        <w:t>”</w:t>
      </w:r>
      <w:r w:rsidR="005B42A4" w:rsidRPr="00CA2DAE">
        <w:rPr>
          <w:rFonts w:asciiTheme="minorHAnsi" w:hAnsiTheme="minorHAnsi"/>
          <w:sz w:val="20"/>
          <w:lang w:eastAsia="ko-KR"/>
        </w:rPr>
        <w:t xml:space="preserve">, </w:t>
      </w:r>
      <w:r w:rsidR="00CA2DAE">
        <w:rPr>
          <w:rFonts w:asciiTheme="minorHAnsi" w:hAnsiTheme="minorHAnsi"/>
          <w:sz w:val="20"/>
          <w:lang w:eastAsia="ko-KR"/>
        </w:rPr>
        <w:t>AT&amp;T</w:t>
      </w:r>
    </w:p>
    <w:p w:rsidR="00C94C18" w:rsidRPr="00722CE8" w:rsidRDefault="00C94C18" w:rsidP="00314319"/>
    <w:sectPr w:rsidR="00C94C18" w:rsidRPr="00722CE8" w:rsidSect="007B1912">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B00FF" w:rsidRDefault="009B00FF" w:rsidP="00AA32ED">
      <w:pPr>
        <w:spacing w:after="0" w:line="240" w:lineRule="auto"/>
      </w:pPr>
      <w:r>
        <w:separator/>
      </w:r>
    </w:p>
  </w:endnote>
  <w:endnote w:type="continuationSeparator" w:id="0">
    <w:p w:rsidR="009B00FF" w:rsidRDefault="009B00FF" w:rsidP="00AA32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altName w:val="Arial"/>
    <w:charset w:val="00"/>
    <w:family w:val="auto"/>
    <w:pitch w:val="variable"/>
    <w:sig w:usb0="00000000"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B00FF" w:rsidRDefault="009B00FF" w:rsidP="00AA32ED">
      <w:pPr>
        <w:spacing w:after="0" w:line="240" w:lineRule="auto"/>
      </w:pPr>
      <w:r>
        <w:separator/>
      </w:r>
    </w:p>
  </w:footnote>
  <w:footnote w:type="continuationSeparator" w:id="0">
    <w:p w:rsidR="009B00FF" w:rsidRDefault="009B00FF" w:rsidP="00AA32E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8C2E1D"/>
    <w:multiLevelType w:val="hybridMultilevel"/>
    <w:tmpl w:val="87BA8FD4"/>
    <w:lvl w:ilvl="0" w:tplc="41E095C0">
      <w:start w:val="1"/>
      <w:numFmt w:val="bullet"/>
      <w:lvlText w:val="•"/>
      <w:lvlJc w:val="left"/>
      <w:pPr>
        <w:tabs>
          <w:tab w:val="num" w:pos="720"/>
        </w:tabs>
        <w:ind w:left="720" w:hanging="360"/>
      </w:pPr>
      <w:rPr>
        <w:rFonts w:ascii="Arial" w:hAnsi="Arial" w:hint="default"/>
      </w:rPr>
    </w:lvl>
    <w:lvl w:ilvl="1" w:tplc="4B8A634C">
      <w:start w:val="49"/>
      <w:numFmt w:val="bullet"/>
      <w:lvlText w:val="–"/>
      <w:lvlJc w:val="left"/>
      <w:pPr>
        <w:tabs>
          <w:tab w:val="num" w:pos="1440"/>
        </w:tabs>
        <w:ind w:left="1440" w:hanging="360"/>
      </w:pPr>
      <w:rPr>
        <w:rFonts w:ascii="Arial" w:hAnsi="Arial" w:hint="default"/>
      </w:rPr>
    </w:lvl>
    <w:lvl w:ilvl="2" w:tplc="D3BA4830" w:tentative="1">
      <w:start w:val="1"/>
      <w:numFmt w:val="bullet"/>
      <w:lvlText w:val="•"/>
      <w:lvlJc w:val="left"/>
      <w:pPr>
        <w:tabs>
          <w:tab w:val="num" w:pos="2160"/>
        </w:tabs>
        <w:ind w:left="2160" w:hanging="360"/>
      </w:pPr>
      <w:rPr>
        <w:rFonts w:ascii="Arial" w:hAnsi="Arial" w:hint="default"/>
      </w:rPr>
    </w:lvl>
    <w:lvl w:ilvl="3" w:tplc="D38C1BBE" w:tentative="1">
      <w:start w:val="1"/>
      <w:numFmt w:val="bullet"/>
      <w:lvlText w:val="•"/>
      <w:lvlJc w:val="left"/>
      <w:pPr>
        <w:tabs>
          <w:tab w:val="num" w:pos="2880"/>
        </w:tabs>
        <w:ind w:left="2880" w:hanging="360"/>
      </w:pPr>
      <w:rPr>
        <w:rFonts w:ascii="Arial" w:hAnsi="Arial" w:hint="default"/>
      </w:rPr>
    </w:lvl>
    <w:lvl w:ilvl="4" w:tplc="CE94A888" w:tentative="1">
      <w:start w:val="1"/>
      <w:numFmt w:val="bullet"/>
      <w:lvlText w:val="•"/>
      <w:lvlJc w:val="left"/>
      <w:pPr>
        <w:tabs>
          <w:tab w:val="num" w:pos="3600"/>
        </w:tabs>
        <w:ind w:left="3600" w:hanging="360"/>
      </w:pPr>
      <w:rPr>
        <w:rFonts w:ascii="Arial" w:hAnsi="Arial" w:hint="default"/>
      </w:rPr>
    </w:lvl>
    <w:lvl w:ilvl="5" w:tplc="050C0B76" w:tentative="1">
      <w:start w:val="1"/>
      <w:numFmt w:val="bullet"/>
      <w:lvlText w:val="•"/>
      <w:lvlJc w:val="left"/>
      <w:pPr>
        <w:tabs>
          <w:tab w:val="num" w:pos="4320"/>
        </w:tabs>
        <w:ind w:left="4320" w:hanging="360"/>
      </w:pPr>
      <w:rPr>
        <w:rFonts w:ascii="Arial" w:hAnsi="Arial" w:hint="default"/>
      </w:rPr>
    </w:lvl>
    <w:lvl w:ilvl="6" w:tplc="248EE61C" w:tentative="1">
      <w:start w:val="1"/>
      <w:numFmt w:val="bullet"/>
      <w:lvlText w:val="•"/>
      <w:lvlJc w:val="left"/>
      <w:pPr>
        <w:tabs>
          <w:tab w:val="num" w:pos="5040"/>
        </w:tabs>
        <w:ind w:left="5040" w:hanging="360"/>
      </w:pPr>
      <w:rPr>
        <w:rFonts w:ascii="Arial" w:hAnsi="Arial" w:hint="default"/>
      </w:rPr>
    </w:lvl>
    <w:lvl w:ilvl="7" w:tplc="43020D60" w:tentative="1">
      <w:start w:val="1"/>
      <w:numFmt w:val="bullet"/>
      <w:lvlText w:val="•"/>
      <w:lvlJc w:val="left"/>
      <w:pPr>
        <w:tabs>
          <w:tab w:val="num" w:pos="5760"/>
        </w:tabs>
        <w:ind w:left="5760" w:hanging="360"/>
      </w:pPr>
      <w:rPr>
        <w:rFonts w:ascii="Arial" w:hAnsi="Arial" w:hint="default"/>
      </w:rPr>
    </w:lvl>
    <w:lvl w:ilvl="8" w:tplc="7B6A193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3071D0"/>
    <w:multiLevelType w:val="hybridMultilevel"/>
    <w:tmpl w:val="1764A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336914"/>
    <w:multiLevelType w:val="hybridMultilevel"/>
    <w:tmpl w:val="BA3C2F46"/>
    <w:lvl w:ilvl="0" w:tplc="DEDE8B30">
      <w:start w:val="3252"/>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150A83"/>
    <w:multiLevelType w:val="hybridMultilevel"/>
    <w:tmpl w:val="D750977C"/>
    <w:lvl w:ilvl="0" w:tplc="F8627464">
      <w:start w:val="1"/>
      <w:numFmt w:val="bullet"/>
      <w:lvlText w:val="-"/>
      <w:lvlJc w:val="left"/>
      <w:pPr>
        <w:tabs>
          <w:tab w:val="num" w:pos="720"/>
        </w:tabs>
        <w:ind w:left="720" w:hanging="360"/>
      </w:pPr>
      <w:rPr>
        <w:rFonts w:ascii="Lucida Grande" w:hAnsi="Lucida Grande" w:hint="default"/>
      </w:rPr>
    </w:lvl>
    <w:lvl w:ilvl="1" w:tplc="98E05968">
      <w:start w:val="1"/>
      <w:numFmt w:val="bullet"/>
      <w:lvlText w:val="-"/>
      <w:lvlJc w:val="left"/>
      <w:pPr>
        <w:tabs>
          <w:tab w:val="num" w:pos="1440"/>
        </w:tabs>
        <w:ind w:left="1440" w:hanging="360"/>
      </w:pPr>
      <w:rPr>
        <w:rFonts w:ascii="Lucida Grande" w:hAnsi="Lucida Grande" w:hint="default"/>
      </w:rPr>
    </w:lvl>
    <w:lvl w:ilvl="2" w:tplc="4736611A" w:tentative="1">
      <w:start w:val="1"/>
      <w:numFmt w:val="bullet"/>
      <w:lvlText w:val="-"/>
      <w:lvlJc w:val="left"/>
      <w:pPr>
        <w:tabs>
          <w:tab w:val="num" w:pos="2160"/>
        </w:tabs>
        <w:ind w:left="2160" w:hanging="360"/>
      </w:pPr>
      <w:rPr>
        <w:rFonts w:ascii="Lucida Grande" w:hAnsi="Lucida Grande" w:hint="default"/>
      </w:rPr>
    </w:lvl>
    <w:lvl w:ilvl="3" w:tplc="7F04546E" w:tentative="1">
      <w:start w:val="1"/>
      <w:numFmt w:val="bullet"/>
      <w:lvlText w:val="-"/>
      <w:lvlJc w:val="left"/>
      <w:pPr>
        <w:tabs>
          <w:tab w:val="num" w:pos="2880"/>
        </w:tabs>
        <w:ind w:left="2880" w:hanging="360"/>
      </w:pPr>
      <w:rPr>
        <w:rFonts w:ascii="Lucida Grande" w:hAnsi="Lucida Grande" w:hint="default"/>
      </w:rPr>
    </w:lvl>
    <w:lvl w:ilvl="4" w:tplc="64DE14FE" w:tentative="1">
      <w:start w:val="1"/>
      <w:numFmt w:val="bullet"/>
      <w:lvlText w:val="-"/>
      <w:lvlJc w:val="left"/>
      <w:pPr>
        <w:tabs>
          <w:tab w:val="num" w:pos="3600"/>
        </w:tabs>
        <w:ind w:left="3600" w:hanging="360"/>
      </w:pPr>
      <w:rPr>
        <w:rFonts w:ascii="Lucida Grande" w:hAnsi="Lucida Grande" w:hint="default"/>
      </w:rPr>
    </w:lvl>
    <w:lvl w:ilvl="5" w:tplc="A4D28CBA" w:tentative="1">
      <w:start w:val="1"/>
      <w:numFmt w:val="bullet"/>
      <w:lvlText w:val="-"/>
      <w:lvlJc w:val="left"/>
      <w:pPr>
        <w:tabs>
          <w:tab w:val="num" w:pos="4320"/>
        </w:tabs>
        <w:ind w:left="4320" w:hanging="360"/>
      </w:pPr>
      <w:rPr>
        <w:rFonts w:ascii="Lucida Grande" w:hAnsi="Lucida Grande" w:hint="default"/>
      </w:rPr>
    </w:lvl>
    <w:lvl w:ilvl="6" w:tplc="3A482620" w:tentative="1">
      <w:start w:val="1"/>
      <w:numFmt w:val="bullet"/>
      <w:lvlText w:val="-"/>
      <w:lvlJc w:val="left"/>
      <w:pPr>
        <w:tabs>
          <w:tab w:val="num" w:pos="5040"/>
        </w:tabs>
        <w:ind w:left="5040" w:hanging="360"/>
      </w:pPr>
      <w:rPr>
        <w:rFonts w:ascii="Lucida Grande" w:hAnsi="Lucida Grande" w:hint="default"/>
      </w:rPr>
    </w:lvl>
    <w:lvl w:ilvl="7" w:tplc="1DA0E1D4" w:tentative="1">
      <w:start w:val="1"/>
      <w:numFmt w:val="bullet"/>
      <w:lvlText w:val="-"/>
      <w:lvlJc w:val="left"/>
      <w:pPr>
        <w:tabs>
          <w:tab w:val="num" w:pos="5760"/>
        </w:tabs>
        <w:ind w:left="5760" w:hanging="360"/>
      </w:pPr>
      <w:rPr>
        <w:rFonts w:ascii="Lucida Grande" w:hAnsi="Lucida Grande" w:hint="default"/>
      </w:rPr>
    </w:lvl>
    <w:lvl w:ilvl="8" w:tplc="42369EB0" w:tentative="1">
      <w:start w:val="1"/>
      <w:numFmt w:val="bullet"/>
      <w:lvlText w:val="-"/>
      <w:lvlJc w:val="left"/>
      <w:pPr>
        <w:tabs>
          <w:tab w:val="num" w:pos="6480"/>
        </w:tabs>
        <w:ind w:left="6480" w:hanging="360"/>
      </w:pPr>
      <w:rPr>
        <w:rFonts w:ascii="Lucida Grande" w:hAnsi="Lucida Grande" w:hint="default"/>
      </w:rPr>
    </w:lvl>
  </w:abstractNum>
  <w:abstractNum w:abstractNumId="4" w15:restartNumberingAfterBreak="0">
    <w:nsid w:val="17886F34"/>
    <w:multiLevelType w:val="hybridMultilevel"/>
    <w:tmpl w:val="FC74B788"/>
    <w:lvl w:ilvl="0" w:tplc="94947462">
      <w:start w:val="1"/>
      <w:numFmt w:val="bullet"/>
      <w:lvlText w:val="-"/>
      <w:lvlJc w:val="left"/>
      <w:pPr>
        <w:tabs>
          <w:tab w:val="num" w:pos="360"/>
        </w:tabs>
        <w:ind w:left="360" w:hanging="360"/>
      </w:pPr>
      <w:rPr>
        <w:rFonts w:ascii="Lucida Grande" w:hAnsi="Lucida Grande" w:hint="default"/>
      </w:rPr>
    </w:lvl>
    <w:lvl w:ilvl="1" w:tplc="46BCF434">
      <w:start w:val="1"/>
      <w:numFmt w:val="bullet"/>
      <w:lvlText w:val="-"/>
      <w:lvlJc w:val="left"/>
      <w:pPr>
        <w:tabs>
          <w:tab w:val="num" w:pos="1080"/>
        </w:tabs>
        <w:ind w:left="1080" w:hanging="360"/>
      </w:pPr>
      <w:rPr>
        <w:rFonts w:ascii="Lucida Grande" w:hAnsi="Lucida Grande" w:hint="default"/>
      </w:rPr>
    </w:lvl>
    <w:lvl w:ilvl="2" w:tplc="F7FC4534" w:tentative="1">
      <w:start w:val="1"/>
      <w:numFmt w:val="bullet"/>
      <w:lvlText w:val="-"/>
      <w:lvlJc w:val="left"/>
      <w:pPr>
        <w:tabs>
          <w:tab w:val="num" w:pos="1800"/>
        </w:tabs>
        <w:ind w:left="1800" w:hanging="360"/>
      </w:pPr>
      <w:rPr>
        <w:rFonts w:ascii="Lucida Grande" w:hAnsi="Lucida Grande" w:hint="default"/>
      </w:rPr>
    </w:lvl>
    <w:lvl w:ilvl="3" w:tplc="4106DCDA" w:tentative="1">
      <w:start w:val="1"/>
      <w:numFmt w:val="bullet"/>
      <w:lvlText w:val="-"/>
      <w:lvlJc w:val="left"/>
      <w:pPr>
        <w:tabs>
          <w:tab w:val="num" w:pos="2520"/>
        </w:tabs>
        <w:ind w:left="2520" w:hanging="360"/>
      </w:pPr>
      <w:rPr>
        <w:rFonts w:ascii="Lucida Grande" w:hAnsi="Lucida Grande" w:hint="default"/>
      </w:rPr>
    </w:lvl>
    <w:lvl w:ilvl="4" w:tplc="58FAFC4A" w:tentative="1">
      <w:start w:val="1"/>
      <w:numFmt w:val="bullet"/>
      <w:lvlText w:val="-"/>
      <w:lvlJc w:val="left"/>
      <w:pPr>
        <w:tabs>
          <w:tab w:val="num" w:pos="3240"/>
        </w:tabs>
        <w:ind w:left="3240" w:hanging="360"/>
      </w:pPr>
      <w:rPr>
        <w:rFonts w:ascii="Lucida Grande" w:hAnsi="Lucida Grande" w:hint="default"/>
      </w:rPr>
    </w:lvl>
    <w:lvl w:ilvl="5" w:tplc="652EEAC2" w:tentative="1">
      <w:start w:val="1"/>
      <w:numFmt w:val="bullet"/>
      <w:lvlText w:val="-"/>
      <w:lvlJc w:val="left"/>
      <w:pPr>
        <w:tabs>
          <w:tab w:val="num" w:pos="3960"/>
        </w:tabs>
        <w:ind w:left="3960" w:hanging="360"/>
      </w:pPr>
      <w:rPr>
        <w:rFonts w:ascii="Lucida Grande" w:hAnsi="Lucida Grande" w:hint="default"/>
      </w:rPr>
    </w:lvl>
    <w:lvl w:ilvl="6" w:tplc="AEBE4094" w:tentative="1">
      <w:start w:val="1"/>
      <w:numFmt w:val="bullet"/>
      <w:lvlText w:val="-"/>
      <w:lvlJc w:val="left"/>
      <w:pPr>
        <w:tabs>
          <w:tab w:val="num" w:pos="4680"/>
        </w:tabs>
        <w:ind w:left="4680" w:hanging="360"/>
      </w:pPr>
      <w:rPr>
        <w:rFonts w:ascii="Lucida Grande" w:hAnsi="Lucida Grande" w:hint="default"/>
      </w:rPr>
    </w:lvl>
    <w:lvl w:ilvl="7" w:tplc="D932CF3A" w:tentative="1">
      <w:start w:val="1"/>
      <w:numFmt w:val="bullet"/>
      <w:lvlText w:val="-"/>
      <w:lvlJc w:val="left"/>
      <w:pPr>
        <w:tabs>
          <w:tab w:val="num" w:pos="5400"/>
        </w:tabs>
        <w:ind w:left="5400" w:hanging="360"/>
      </w:pPr>
      <w:rPr>
        <w:rFonts w:ascii="Lucida Grande" w:hAnsi="Lucida Grande" w:hint="default"/>
      </w:rPr>
    </w:lvl>
    <w:lvl w:ilvl="8" w:tplc="686A457C" w:tentative="1">
      <w:start w:val="1"/>
      <w:numFmt w:val="bullet"/>
      <w:lvlText w:val="-"/>
      <w:lvlJc w:val="left"/>
      <w:pPr>
        <w:tabs>
          <w:tab w:val="num" w:pos="6120"/>
        </w:tabs>
        <w:ind w:left="6120" w:hanging="360"/>
      </w:pPr>
      <w:rPr>
        <w:rFonts w:ascii="Lucida Grande" w:hAnsi="Lucida Grande" w:hint="default"/>
      </w:rPr>
    </w:lvl>
  </w:abstractNum>
  <w:abstractNum w:abstractNumId="5" w15:restartNumberingAfterBreak="0">
    <w:nsid w:val="17D57268"/>
    <w:multiLevelType w:val="hybridMultilevel"/>
    <w:tmpl w:val="CF06C9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EA0E48"/>
    <w:multiLevelType w:val="hybridMultilevel"/>
    <w:tmpl w:val="1090CCFC"/>
    <w:lvl w:ilvl="0" w:tplc="713C889C">
      <w:start w:val="1"/>
      <w:numFmt w:val="bullet"/>
      <w:lvlText w:val="•"/>
      <w:lvlJc w:val="left"/>
      <w:pPr>
        <w:tabs>
          <w:tab w:val="num" w:pos="360"/>
        </w:tabs>
        <w:ind w:left="360" w:hanging="360"/>
      </w:pPr>
      <w:rPr>
        <w:rFonts w:ascii="Arial" w:hAnsi="Arial" w:hint="default"/>
      </w:rPr>
    </w:lvl>
    <w:lvl w:ilvl="1" w:tplc="7444B5AA">
      <w:start w:val="1"/>
      <w:numFmt w:val="bullet"/>
      <w:lvlText w:val="•"/>
      <w:lvlJc w:val="left"/>
      <w:pPr>
        <w:tabs>
          <w:tab w:val="num" w:pos="1080"/>
        </w:tabs>
        <w:ind w:left="1080" w:hanging="360"/>
      </w:pPr>
      <w:rPr>
        <w:rFonts w:ascii="Arial" w:hAnsi="Arial" w:hint="default"/>
      </w:rPr>
    </w:lvl>
    <w:lvl w:ilvl="2" w:tplc="E63C2E3A">
      <w:start w:val="1"/>
      <w:numFmt w:val="bullet"/>
      <w:lvlText w:val="•"/>
      <w:lvlJc w:val="left"/>
      <w:pPr>
        <w:tabs>
          <w:tab w:val="num" w:pos="1800"/>
        </w:tabs>
        <w:ind w:left="1800" w:hanging="360"/>
      </w:pPr>
      <w:rPr>
        <w:rFonts w:ascii="Arial" w:hAnsi="Arial" w:hint="default"/>
      </w:rPr>
    </w:lvl>
    <w:lvl w:ilvl="3" w:tplc="D2A83410" w:tentative="1">
      <w:start w:val="1"/>
      <w:numFmt w:val="bullet"/>
      <w:lvlText w:val="•"/>
      <w:lvlJc w:val="left"/>
      <w:pPr>
        <w:tabs>
          <w:tab w:val="num" w:pos="2520"/>
        </w:tabs>
        <w:ind w:left="2520" w:hanging="360"/>
      </w:pPr>
      <w:rPr>
        <w:rFonts w:ascii="Arial" w:hAnsi="Arial" w:hint="default"/>
      </w:rPr>
    </w:lvl>
    <w:lvl w:ilvl="4" w:tplc="C5FE4A28" w:tentative="1">
      <w:start w:val="1"/>
      <w:numFmt w:val="bullet"/>
      <w:lvlText w:val="•"/>
      <w:lvlJc w:val="left"/>
      <w:pPr>
        <w:tabs>
          <w:tab w:val="num" w:pos="3240"/>
        </w:tabs>
        <w:ind w:left="3240" w:hanging="360"/>
      </w:pPr>
      <w:rPr>
        <w:rFonts w:ascii="Arial" w:hAnsi="Arial" w:hint="default"/>
      </w:rPr>
    </w:lvl>
    <w:lvl w:ilvl="5" w:tplc="6B3A26F6" w:tentative="1">
      <w:start w:val="1"/>
      <w:numFmt w:val="bullet"/>
      <w:lvlText w:val="•"/>
      <w:lvlJc w:val="left"/>
      <w:pPr>
        <w:tabs>
          <w:tab w:val="num" w:pos="3960"/>
        </w:tabs>
        <w:ind w:left="3960" w:hanging="360"/>
      </w:pPr>
      <w:rPr>
        <w:rFonts w:ascii="Arial" w:hAnsi="Arial" w:hint="default"/>
      </w:rPr>
    </w:lvl>
    <w:lvl w:ilvl="6" w:tplc="FCF266F6" w:tentative="1">
      <w:start w:val="1"/>
      <w:numFmt w:val="bullet"/>
      <w:lvlText w:val="•"/>
      <w:lvlJc w:val="left"/>
      <w:pPr>
        <w:tabs>
          <w:tab w:val="num" w:pos="4680"/>
        </w:tabs>
        <w:ind w:left="4680" w:hanging="360"/>
      </w:pPr>
      <w:rPr>
        <w:rFonts w:ascii="Arial" w:hAnsi="Arial" w:hint="default"/>
      </w:rPr>
    </w:lvl>
    <w:lvl w:ilvl="7" w:tplc="632CF5B6" w:tentative="1">
      <w:start w:val="1"/>
      <w:numFmt w:val="bullet"/>
      <w:lvlText w:val="•"/>
      <w:lvlJc w:val="left"/>
      <w:pPr>
        <w:tabs>
          <w:tab w:val="num" w:pos="5400"/>
        </w:tabs>
        <w:ind w:left="5400" w:hanging="360"/>
      </w:pPr>
      <w:rPr>
        <w:rFonts w:ascii="Arial" w:hAnsi="Arial" w:hint="default"/>
      </w:rPr>
    </w:lvl>
    <w:lvl w:ilvl="8" w:tplc="E87C97DC"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0F62D72"/>
    <w:multiLevelType w:val="hybridMultilevel"/>
    <w:tmpl w:val="5908148C"/>
    <w:lvl w:ilvl="0" w:tplc="540CDF5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A91A43"/>
    <w:multiLevelType w:val="hybridMultilevel"/>
    <w:tmpl w:val="66E8457A"/>
    <w:lvl w:ilvl="0" w:tplc="CDCC9B72">
      <w:start w:val="1"/>
      <w:numFmt w:val="bullet"/>
      <w:lvlText w:val="-"/>
      <w:lvlJc w:val="left"/>
      <w:pPr>
        <w:tabs>
          <w:tab w:val="num" w:pos="720"/>
        </w:tabs>
        <w:ind w:left="720" w:hanging="360"/>
      </w:pPr>
      <w:rPr>
        <w:rFonts w:ascii="Lucida Grande" w:hAnsi="Lucida Grande" w:hint="default"/>
      </w:rPr>
    </w:lvl>
    <w:lvl w:ilvl="1" w:tplc="EFC4D778">
      <w:start w:val="1"/>
      <w:numFmt w:val="bullet"/>
      <w:lvlText w:val="-"/>
      <w:lvlJc w:val="left"/>
      <w:pPr>
        <w:tabs>
          <w:tab w:val="num" w:pos="1440"/>
        </w:tabs>
        <w:ind w:left="1440" w:hanging="360"/>
      </w:pPr>
      <w:rPr>
        <w:rFonts w:ascii="Lucida Grande" w:hAnsi="Lucida Grande" w:hint="default"/>
      </w:rPr>
    </w:lvl>
    <w:lvl w:ilvl="2" w:tplc="CD48DBB0" w:tentative="1">
      <w:start w:val="1"/>
      <w:numFmt w:val="bullet"/>
      <w:lvlText w:val="-"/>
      <w:lvlJc w:val="left"/>
      <w:pPr>
        <w:tabs>
          <w:tab w:val="num" w:pos="2160"/>
        </w:tabs>
        <w:ind w:left="2160" w:hanging="360"/>
      </w:pPr>
      <w:rPr>
        <w:rFonts w:ascii="Lucida Grande" w:hAnsi="Lucida Grande" w:hint="default"/>
      </w:rPr>
    </w:lvl>
    <w:lvl w:ilvl="3" w:tplc="977E3D88" w:tentative="1">
      <w:start w:val="1"/>
      <w:numFmt w:val="bullet"/>
      <w:lvlText w:val="-"/>
      <w:lvlJc w:val="left"/>
      <w:pPr>
        <w:tabs>
          <w:tab w:val="num" w:pos="2880"/>
        </w:tabs>
        <w:ind w:left="2880" w:hanging="360"/>
      </w:pPr>
      <w:rPr>
        <w:rFonts w:ascii="Lucida Grande" w:hAnsi="Lucida Grande" w:hint="default"/>
      </w:rPr>
    </w:lvl>
    <w:lvl w:ilvl="4" w:tplc="E5188096" w:tentative="1">
      <w:start w:val="1"/>
      <w:numFmt w:val="bullet"/>
      <w:lvlText w:val="-"/>
      <w:lvlJc w:val="left"/>
      <w:pPr>
        <w:tabs>
          <w:tab w:val="num" w:pos="3600"/>
        </w:tabs>
        <w:ind w:left="3600" w:hanging="360"/>
      </w:pPr>
      <w:rPr>
        <w:rFonts w:ascii="Lucida Grande" w:hAnsi="Lucida Grande" w:hint="default"/>
      </w:rPr>
    </w:lvl>
    <w:lvl w:ilvl="5" w:tplc="7DB2AD7C" w:tentative="1">
      <w:start w:val="1"/>
      <w:numFmt w:val="bullet"/>
      <w:lvlText w:val="-"/>
      <w:lvlJc w:val="left"/>
      <w:pPr>
        <w:tabs>
          <w:tab w:val="num" w:pos="4320"/>
        </w:tabs>
        <w:ind w:left="4320" w:hanging="360"/>
      </w:pPr>
      <w:rPr>
        <w:rFonts w:ascii="Lucida Grande" w:hAnsi="Lucida Grande" w:hint="default"/>
      </w:rPr>
    </w:lvl>
    <w:lvl w:ilvl="6" w:tplc="092A1078" w:tentative="1">
      <w:start w:val="1"/>
      <w:numFmt w:val="bullet"/>
      <w:lvlText w:val="-"/>
      <w:lvlJc w:val="left"/>
      <w:pPr>
        <w:tabs>
          <w:tab w:val="num" w:pos="5040"/>
        </w:tabs>
        <w:ind w:left="5040" w:hanging="360"/>
      </w:pPr>
      <w:rPr>
        <w:rFonts w:ascii="Lucida Grande" w:hAnsi="Lucida Grande" w:hint="default"/>
      </w:rPr>
    </w:lvl>
    <w:lvl w:ilvl="7" w:tplc="1ABAA510" w:tentative="1">
      <w:start w:val="1"/>
      <w:numFmt w:val="bullet"/>
      <w:lvlText w:val="-"/>
      <w:lvlJc w:val="left"/>
      <w:pPr>
        <w:tabs>
          <w:tab w:val="num" w:pos="5760"/>
        </w:tabs>
        <w:ind w:left="5760" w:hanging="360"/>
      </w:pPr>
      <w:rPr>
        <w:rFonts w:ascii="Lucida Grande" w:hAnsi="Lucida Grande" w:hint="default"/>
      </w:rPr>
    </w:lvl>
    <w:lvl w:ilvl="8" w:tplc="E244EA28" w:tentative="1">
      <w:start w:val="1"/>
      <w:numFmt w:val="bullet"/>
      <w:lvlText w:val="-"/>
      <w:lvlJc w:val="left"/>
      <w:pPr>
        <w:tabs>
          <w:tab w:val="num" w:pos="6480"/>
        </w:tabs>
        <w:ind w:left="6480" w:hanging="360"/>
      </w:pPr>
      <w:rPr>
        <w:rFonts w:ascii="Lucida Grande" w:hAnsi="Lucida Grande" w:hint="default"/>
      </w:rPr>
    </w:lvl>
  </w:abstractNum>
  <w:abstractNum w:abstractNumId="10" w15:restartNumberingAfterBreak="0">
    <w:nsid w:val="23732473"/>
    <w:multiLevelType w:val="hybridMultilevel"/>
    <w:tmpl w:val="EF1CC576"/>
    <w:lvl w:ilvl="0" w:tplc="B622E0A2">
      <w:start w:val="1"/>
      <w:numFmt w:val="bullet"/>
      <w:lvlText w:val="•"/>
      <w:lvlJc w:val="left"/>
      <w:pPr>
        <w:tabs>
          <w:tab w:val="num" w:pos="720"/>
        </w:tabs>
        <w:ind w:left="720" w:hanging="360"/>
      </w:pPr>
      <w:rPr>
        <w:rFonts w:ascii="Arial" w:hAnsi="Arial" w:hint="default"/>
      </w:rPr>
    </w:lvl>
    <w:lvl w:ilvl="1" w:tplc="5B842902" w:tentative="1">
      <w:start w:val="1"/>
      <w:numFmt w:val="bullet"/>
      <w:lvlText w:val="•"/>
      <w:lvlJc w:val="left"/>
      <w:pPr>
        <w:tabs>
          <w:tab w:val="num" w:pos="1440"/>
        </w:tabs>
        <w:ind w:left="1440" w:hanging="360"/>
      </w:pPr>
      <w:rPr>
        <w:rFonts w:ascii="Arial" w:hAnsi="Arial" w:hint="default"/>
      </w:rPr>
    </w:lvl>
    <w:lvl w:ilvl="2" w:tplc="A9D014B4" w:tentative="1">
      <w:start w:val="1"/>
      <w:numFmt w:val="bullet"/>
      <w:lvlText w:val="•"/>
      <w:lvlJc w:val="left"/>
      <w:pPr>
        <w:tabs>
          <w:tab w:val="num" w:pos="2160"/>
        </w:tabs>
        <w:ind w:left="2160" w:hanging="360"/>
      </w:pPr>
      <w:rPr>
        <w:rFonts w:ascii="Arial" w:hAnsi="Arial" w:hint="default"/>
      </w:rPr>
    </w:lvl>
    <w:lvl w:ilvl="3" w:tplc="84D0C930" w:tentative="1">
      <w:start w:val="1"/>
      <w:numFmt w:val="bullet"/>
      <w:lvlText w:val="•"/>
      <w:lvlJc w:val="left"/>
      <w:pPr>
        <w:tabs>
          <w:tab w:val="num" w:pos="2880"/>
        </w:tabs>
        <w:ind w:left="2880" w:hanging="360"/>
      </w:pPr>
      <w:rPr>
        <w:rFonts w:ascii="Arial" w:hAnsi="Arial" w:hint="default"/>
      </w:rPr>
    </w:lvl>
    <w:lvl w:ilvl="4" w:tplc="D4AC4B94" w:tentative="1">
      <w:start w:val="1"/>
      <w:numFmt w:val="bullet"/>
      <w:lvlText w:val="•"/>
      <w:lvlJc w:val="left"/>
      <w:pPr>
        <w:tabs>
          <w:tab w:val="num" w:pos="3600"/>
        </w:tabs>
        <w:ind w:left="3600" w:hanging="360"/>
      </w:pPr>
      <w:rPr>
        <w:rFonts w:ascii="Arial" w:hAnsi="Arial" w:hint="default"/>
      </w:rPr>
    </w:lvl>
    <w:lvl w:ilvl="5" w:tplc="DD1C0F24" w:tentative="1">
      <w:start w:val="1"/>
      <w:numFmt w:val="bullet"/>
      <w:lvlText w:val="•"/>
      <w:lvlJc w:val="left"/>
      <w:pPr>
        <w:tabs>
          <w:tab w:val="num" w:pos="4320"/>
        </w:tabs>
        <w:ind w:left="4320" w:hanging="360"/>
      </w:pPr>
      <w:rPr>
        <w:rFonts w:ascii="Arial" w:hAnsi="Arial" w:hint="default"/>
      </w:rPr>
    </w:lvl>
    <w:lvl w:ilvl="6" w:tplc="3AC4BC82" w:tentative="1">
      <w:start w:val="1"/>
      <w:numFmt w:val="bullet"/>
      <w:lvlText w:val="•"/>
      <w:lvlJc w:val="left"/>
      <w:pPr>
        <w:tabs>
          <w:tab w:val="num" w:pos="5040"/>
        </w:tabs>
        <w:ind w:left="5040" w:hanging="360"/>
      </w:pPr>
      <w:rPr>
        <w:rFonts w:ascii="Arial" w:hAnsi="Arial" w:hint="default"/>
      </w:rPr>
    </w:lvl>
    <w:lvl w:ilvl="7" w:tplc="40E27058" w:tentative="1">
      <w:start w:val="1"/>
      <w:numFmt w:val="bullet"/>
      <w:lvlText w:val="•"/>
      <w:lvlJc w:val="left"/>
      <w:pPr>
        <w:tabs>
          <w:tab w:val="num" w:pos="5760"/>
        </w:tabs>
        <w:ind w:left="5760" w:hanging="360"/>
      </w:pPr>
      <w:rPr>
        <w:rFonts w:ascii="Arial" w:hAnsi="Arial" w:hint="default"/>
      </w:rPr>
    </w:lvl>
    <w:lvl w:ilvl="8" w:tplc="667C30E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4EC257F"/>
    <w:multiLevelType w:val="hybridMultilevel"/>
    <w:tmpl w:val="77521FD0"/>
    <w:lvl w:ilvl="0" w:tplc="C41AB8E2">
      <w:start w:val="1"/>
      <w:numFmt w:val="bullet"/>
      <w:lvlText w:val="•"/>
      <w:lvlJc w:val="left"/>
      <w:pPr>
        <w:tabs>
          <w:tab w:val="num" w:pos="360"/>
        </w:tabs>
        <w:ind w:left="360" w:hanging="360"/>
      </w:pPr>
      <w:rPr>
        <w:rFonts w:ascii="Arial" w:hAnsi="Arial" w:hint="default"/>
      </w:rPr>
    </w:lvl>
    <w:lvl w:ilvl="1" w:tplc="2C806FAE">
      <w:start w:val="2348"/>
      <w:numFmt w:val="bullet"/>
      <w:lvlText w:val="–"/>
      <w:lvlJc w:val="left"/>
      <w:pPr>
        <w:tabs>
          <w:tab w:val="num" w:pos="1080"/>
        </w:tabs>
        <w:ind w:left="1080" w:hanging="360"/>
      </w:pPr>
      <w:rPr>
        <w:rFonts w:ascii="Arial" w:hAnsi="Arial" w:hint="default"/>
      </w:rPr>
    </w:lvl>
    <w:lvl w:ilvl="2" w:tplc="EF54E872">
      <w:start w:val="2348"/>
      <w:numFmt w:val="bullet"/>
      <w:lvlText w:val="•"/>
      <w:lvlJc w:val="left"/>
      <w:pPr>
        <w:tabs>
          <w:tab w:val="num" w:pos="1800"/>
        </w:tabs>
        <w:ind w:left="1800" w:hanging="360"/>
      </w:pPr>
      <w:rPr>
        <w:rFonts w:ascii="Arial" w:hAnsi="Arial" w:hint="default"/>
      </w:rPr>
    </w:lvl>
    <w:lvl w:ilvl="3" w:tplc="E3EEB3A8">
      <w:start w:val="1"/>
      <w:numFmt w:val="bullet"/>
      <w:lvlText w:val="•"/>
      <w:lvlJc w:val="left"/>
      <w:pPr>
        <w:tabs>
          <w:tab w:val="num" w:pos="2520"/>
        </w:tabs>
        <w:ind w:left="2520" w:hanging="360"/>
      </w:pPr>
      <w:rPr>
        <w:rFonts w:ascii="Arial" w:hAnsi="Arial" w:hint="default"/>
      </w:rPr>
    </w:lvl>
    <w:lvl w:ilvl="4" w:tplc="C02CF916" w:tentative="1">
      <w:start w:val="1"/>
      <w:numFmt w:val="bullet"/>
      <w:lvlText w:val="•"/>
      <w:lvlJc w:val="left"/>
      <w:pPr>
        <w:tabs>
          <w:tab w:val="num" w:pos="3240"/>
        </w:tabs>
        <w:ind w:left="3240" w:hanging="360"/>
      </w:pPr>
      <w:rPr>
        <w:rFonts w:ascii="Arial" w:hAnsi="Arial" w:hint="default"/>
      </w:rPr>
    </w:lvl>
    <w:lvl w:ilvl="5" w:tplc="4922F2F0" w:tentative="1">
      <w:start w:val="1"/>
      <w:numFmt w:val="bullet"/>
      <w:lvlText w:val="•"/>
      <w:lvlJc w:val="left"/>
      <w:pPr>
        <w:tabs>
          <w:tab w:val="num" w:pos="3960"/>
        </w:tabs>
        <w:ind w:left="3960" w:hanging="360"/>
      </w:pPr>
      <w:rPr>
        <w:rFonts w:ascii="Arial" w:hAnsi="Arial" w:hint="default"/>
      </w:rPr>
    </w:lvl>
    <w:lvl w:ilvl="6" w:tplc="757EF76C" w:tentative="1">
      <w:start w:val="1"/>
      <w:numFmt w:val="bullet"/>
      <w:lvlText w:val="•"/>
      <w:lvlJc w:val="left"/>
      <w:pPr>
        <w:tabs>
          <w:tab w:val="num" w:pos="4680"/>
        </w:tabs>
        <w:ind w:left="4680" w:hanging="360"/>
      </w:pPr>
      <w:rPr>
        <w:rFonts w:ascii="Arial" w:hAnsi="Arial" w:hint="default"/>
      </w:rPr>
    </w:lvl>
    <w:lvl w:ilvl="7" w:tplc="97F648B8" w:tentative="1">
      <w:start w:val="1"/>
      <w:numFmt w:val="bullet"/>
      <w:lvlText w:val="•"/>
      <w:lvlJc w:val="left"/>
      <w:pPr>
        <w:tabs>
          <w:tab w:val="num" w:pos="5400"/>
        </w:tabs>
        <w:ind w:left="5400" w:hanging="360"/>
      </w:pPr>
      <w:rPr>
        <w:rFonts w:ascii="Arial" w:hAnsi="Arial" w:hint="default"/>
      </w:rPr>
    </w:lvl>
    <w:lvl w:ilvl="8" w:tplc="3EFCD896"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27732B15"/>
    <w:multiLevelType w:val="hybridMultilevel"/>
    <w:tmpl w:val="BCB29B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DBA7FC0"/>
    <w:multiLevelType w:val="hybridMultilevel"/>
    <w:tmpl w:val="664A7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070A2E"/>
    <w:multiLevelType w:val="hybridMultilevel"/>
    <w:tmpl w:val="82CC5F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AC45BC"/>
    <w:multiLevelType w:val="hybridMultilevel"/>
    <w:tmpl w:val="045A2A3C"/>
    <w:lvl w:ilvl="0" w:tplc="8572C8A2">
      <w:start w:val="1"/>
      <w:numFmt w:val="bullet"/>
      <w:lvlText w:val="-"/>
      <w:lvlJc w:val="left"/>
      <w:pPr>
        <w:tabs>
          <w:tab w:val="num" w:pos="720"/>
        </w:tabs>
        <w:ind w:left="720" w:hanging="360"/>
      </w:pPr>
      <w:rPr>
        <w:rFonts w:ascii="Lucida Grande" w:hAnsi="Lucida Grande" w:hint="default"/>
      </w:rPr>
    </w:lvl>
    <w:lvl w:ilvl="1" w:tplc="8CDE8CCE">
      <w:start w:val="1"/>
      <w:numFmt w:val="bullet"/>
      <w:lvlText w:val="-"/>
      <w:lvlJc w:val="left"/>
      <w:pPr>
        <w:tabs>
          <w:tab w:val="num" w:pos="1440"/>
        </w:tabs>
        <w:ind w:left="1440" w:hanging="360"/>
      </w:pPr>
      <w:rPr>
        <w:rFonts w:ascii="Lucida Grande" w:hAnsi="Lucida Grande" w:hint="default"/>
      </w:rPr>
    </w:lvl>
    <w:lvl w:ilvl="2" w:tplc="4BB2844E" w:tentative="1">
      <w:start w:val="1"/>
      <w:numFmt w:val="bullet"/>
      <w:lvlText w:val="-"/>
      <w:lvlJc w:val="left"/>
      <w:pPr>
        <w:tabs>
          <w:tab w:val="num" w:pos="2160"/>
        </w:tabs>
        <w:ind w:left="2160" w:hanging="360"/>
      </w:pPr>
      <w:rPr>
        <w:rFonts w:ascii="Lucida Grande" w:hAnsi="Lucida Grande" w:hint="default"/>
      </w:rPr>
    </w:lvl>
    <w:lvl w:ilvl="3" w:tplc="4E2A09A8" w:tentative="1">
      <w:start w:val="1"/>
      <w:numFmt w:val="bullet"/>
      <w:lvlText w:val="-"/>
      <w:lvlJc w:val="left"/>
      <w:pPr>
        <w:tabs>
          <w:tab w:val="num" w:pos="2880"/>
        </w:tabs>
        <w:ind w:left="2880" w:hanging="360"/>
      </w:pPr>
      <w:rPr>
        <w:rFonts w:ascii="Lucida Grande" w:hAnsi="Lucida Grande" w:hint="default"/>
      </w:rPr>
    </w:lvl>
    <w:lvl w:ilvl="4" w:tplc="ACF23CBA" w:tentative="1">
      <w:start w:val="1"/>
      <w:numFmt w:val="bullet"/>
      <w:lvlText w:val="-"/>
      <w:lvlJc w:val="left"/>
      <w:pPr>
        <w:tabs>
          <w:tab w:val="num" w:pos="3600"/>
        </w:tabs>
        <w:ind w:left="3600" w:hanging="360"/>
      </w:pPr>
      <w:rPr>
        <w:rFonts w:ascii="Lucida Grande" w:hAnsi="Lucida Grande" w:hint="default"/>
      </w:rPr>
    </w:lvl>
    <w:lvl w:ilvl="5" w:tplc="F9606BA4" w:tentative="1">
      <w:start w:val="1"/>
      <w:numFmt w:val="bullet"/>
      <w:lvlText w:val="-"/>
      <w:lvlJc w:val="left"/>
      <w:pPr>
        <w:tabs>
          <w:tab w:val="num" w:pos="4320"/>
        </w:tabs>
        <w:ind w:left="4320" w:hanging="360"/>
      </w:pPr>
      <w:rPr>
        <w:rFonts w:ascii="Lucida Grande" w:hAnsi="Lucida Grande" w:hint="default"/>
      </w:rPr>
    </w:lvl>
    <w:lvl w:ilvl="6" w:tplc="FBFCA7AE" w:tentative="1">
      <w:start w:val="1"/>
      <w:numFmt w:val="bullet"/>
      <w:lvlText w:val="-"/>
      <w:lvlJc w:val="left"/>
      <w:pPr>
        <w:tabs>
          <w:tab w:val="num" w:pos="5040"/>
        </w:tabs>
        <w:ind w:left="5040" w:hanging="360"/>
      </w:pPr>
      <w:rPr>
        <w:rFonts w:ascii="Lucida Grande" w:hAnsi="Lucida Grande" w:hint="default"/>
      </w:rPr>
    </w:lvl>
    <w:lvl w:ilvl="7" w:tplc="64DCD07A" w:tentative="1">
      <w:start w:val="1"/>
      <w:numFmt w:val="bullet"/>
      <w:lvlText w:val="-"/>
      <w:lvlJc w:val="left"/>
      <w:pPr>
        <w:tabs>
          <w:tab w:val="num" w:pos="5760"/>
        </w:tabs>
        <w:ind w:left="5760" w:hanging="360"/>
      </w:pPr>
      <w:rPr>
        <w:rFonts w:ascii="Lucida Grande" w:hAnsi="Lucida Grande" w:hint="default"/>
      </w:rPr>
    </w:lvl>
    <w:lvl w:ilvl="8" w:tplc="8DB86F96" w:tentative="1">
      <w:start w:val="1"/>
      <w:numFmt w:val="bullet"/>
      <w:lvlText w:val="-"/>
      <w:lvlJc w:val="left"/>
      <w:pPr>
        <w:tabs>
          <w:tab w:val="num" w:pos="6480"/>
        </w:tabs>
        <w:ind w:left="6480" w:hanging="360"/>
      </w:pPr>
      <w:rPr>
        <w:rFonts w:ascii="Lucida Grande" w:hAnsi="Lucida Grande" w:hint="default"/>
      </w:rPr>
    </w:lvl>
  </w:abstractNum>
  <w:abstractNum w:abstractNumId="16" w15:restartNumberingAfterBreak="0">
    <w:nsid w:val="36010ADE"/>
    <w:multiLevelType w:val="hybridMultilevel"/>
    <w:tmpl w:val="FF6694EE"/>
    <w:lvl w:ilvl="0" w:tplc="07D2457E">
      <w:start w:val="1"/>
      <w:numFmt w:val="decimal"/>
      <w:lvlText w:val="[%1]"/>
      <w:lvlJc w:val="left"/>
      <w:pPr>
        <w:tabs>
          <w:tab w:val="num" w:pos="360"/>
        </w:tabs>
        <w:ind w:left="357" w:hanging="357"/>
      </w:pPr>
      <w:rPr>
        <w:rFonts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15:restartNumberingAfterBreak="0">
    <w:nsid w:val="37031B1A"/>
    <w:multiLevelType w:val="hybridMultilevel"/>
    <w:tmpl w:val="65D633A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2C3BF0"/>
    <w:multiLevelType w:val="hybridMultilevel"/>
    <w:tmpl w:val="E8D830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9E291B"/>
    <w:multiLevelType w:val="hybridMultilevel"/>
    <w:tmpl w:val="7EBC98B0"/>
    <w:lvl w:ilvl="0" w:tplc="1692285C">
      <w:start w:val="1"/>
      <w:numFmt w:val="decimal"/>
      <w:lvlText w:val="%1."/>
      <w:lvlJc w:val="left"/>
      <w:pPr>
        <w:tabs>
          <w:tab w:val="num" w:pos="720"/>
        </w:tabs>
        <w:ind w:left="720" w:hanging="360"/>
      </w:pPr>
    </w:lvl>
    <w:lvl w:ilvl="1" w:tplc="BA888AB2" w:tentative="1">
      <w:start w:val="1"/>
      <w:numFmt w:val="decimal"/>
      <w:lvlText w:val="%2."/>
      <w:lvlJc w:val="left"/>
      <w:pPr>
        <w:tabs>
          <w:tab w:val="num" w:pos="1440"/>
        </w:tabs>
        <w:ind w:left="1440" w:hanging="360"/>
      </w:pPr>
    </w:lvl>
    <w:lvl w:ilvl="2" w:tplc="407642C0" w:tentative="1">
      <w:start w:val="1"/>
      <w:numFmt w:val="decimal"/>
      <w:lvlText w:val="%3."/>
      <w:lvlJc w:val="left"/>
      <w:pPr>
        <w:tabs>
          <w:tab w:val="num" w:pos="2160"/>
        </w:tabs>
        <w:ind w:left="2160" w:hanging="360"/>
      </w:pPr>
    </w:lvl>
    <w:lvl w:ilvl="3" w:tplc="2E7008DA" w:tentative="1">
      <w:start w:val="1"/>
      <w:numFmt w:val="decimal"/>
      <w:lvlText w:val="%4."/>
      <w:lvlJc w:val="left"/>
      <w:pPr>
        <w:tabs>
          <w:tab w:val="num" w:pos="2880"/>
        </w:tabs>
        <w:ind w:left="2880" w:hanging="360"/>
      </w:pPr>
    </w:lvl>
    <w:lvl w:ilvl="4" w:tplc="D99CE19E" w:tentative="1">
      <w:start w:val="1"/>
      <w:numFmt w:val="decimal"/>
      <w:lvlText w:val="%5."/>
      <w:lvlJc w:val="left"/>
      <w:pPr>
        <w:tabs>
          <w:tab w:val="num" w:pos="3600"/>
        </w:tabs>
        <w:ind w:left="3600" w:hanging="360"/>
      </w:pPr>
    </w:lvl>
    <w:lvl w:ilvl="5" w:tplc="2394414E" w:tentative="1">
      <w:start w:val="1"/>
      <w:numFmt w:val="decimal"/>
      <w:lvlText w:val="%6."/>
      <w:lvlJc w:val="left"/>
      <w:pPr>
        <w:tabs>
          <w:tab w:val="num" w:pos="4320"/>
        </w:tabs>
        <w:ind w:left="4320" w:hanging="360"/>
      </w:pPr>
    </w:lvl>
    <w:lvl w:ilvl="6" w:tplc="E340A8E2" w:tentative="1">
      <w:start w:val="1"/>
      <w:numFmt w:val="decimal"/>
      <w:lvlText w:val="%7."/>
      <w:lvlJc w:val="left"/>
      <w:pPr>
        <w:tabs>
          <w:tab w:val="num" w:pos="5040"/>
        </w:tabs>
        <w:ind w:left="5040" w:hanging="360"/>
      </w:pPr>
    </w:lvl>
    <w:lvl w:ilvl="7" w:tplc="721AD7DC" w:tentative="1">
      <w:start w:val="1"/>
      <w:numFmt w:val="decimal"/>
      <w:lvlText w:val="%8."/>
      <w:lvlJc w:val="left"/>
      <w:pPr>
        <w:tabs>
          <w:tab w:val="num" w:pos="5760"/>
        </w:tabs>
        <w:ind w:left="5760" w:hanging="360"/>
      </w:pPr>
    </w:lvl>
    <w:lvl w:ilvl="8" w:tplc="B7B09084" w:tentative="1">
      <w:start w:val="1"/>
      <w:numFmt w:val="decimal"/>
      <w:lvlText w:val="%9."/>
      <w:lvlJc w:val="left"/>
      <w:pPr>
        <w:tabs>
          <w:tab w:val="num" w:pos="6480"/>
        </w:tabs>
        <w:ind w:left="6480" w:hanging="360"/>
      </w:pPr>
    </w:lvl>
  </w:abstractNum>
  <w:abstractNum w:abstractNumId="20" w15:restartNumberingAfterBreak="0">
    <w:nsid w:val="3E1F5C23"/>
    <w:multiLevelType w:val="hybridMultilevel"/>
    <w:tmpl w:val="0B2AB8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CA75DF"/>
    <w:multiLevelType w:val="hybridMultilevel"/>
    <w:tmpl w:val="79C6146A"/>
    <w:lvl w:ilvl="0" w:tplc="78D892CA">
      <w:start w:val="1"/>
      <w:numFmt w:val="bullet"/>
      <w:lvlText w:val="•"/>
      <w:lvlJc w:val="left"/>
      <w:pPr>
        <w:tabs>
          <w:tab w:val="num" w:pos="720"/>
        </w:tabs>
        <w:ind w:left="720" w:hanging="360"/>
      </w:pPr>
      <w:rPr>
        <w:rFonts w:ascii="Times New Roman" w:hAnsi="Times New Roman" w:hint="default"/>
      </w:rPr>
    </w:lvl>
    <w:lvl w:ilvl="1" w:tplc="BA84C95E" w:tentative="1">
      <w:start w:val="1"/>
      <w:numFmt w:val="bullet"/>
      <w:lvlText w:val="•"/>
      <w:lvlJc w:val="left"/>
      <w:pPr>
        <w:tabs>
          <w:tab w:val="num" w:pos="1440"/>
        </w:tabs>
        <w:ind w:left="1440" w:hanging="360"/>
      </w:pPr>
      <w:rPr>
        <w:rFonts w:ascii="Times New Roman" w:hAnsi="Times New Roman" w:hint="default"/>
      </w:rPr>
    </w:lvl>
    <w:lvl w:ilvl="2" w:tplc="A8E254F6" w:tentative="1">
      <w:start w:val="1"/>
      <w:numFmt w:val="bullet"/>
      <w:lvlText w:val="•"/>
      <w:lvlJc w:val="left"/>
      <w:pPr>
        <w:tabs>
          <w:tab w:val="num" w:pos="2160"/>
        </w:tabs>
        <w:ind w:left="2160" w:hanging="360"/>
      </w:pPr>
      <w:rPr>
        <w:rFonts w:ascii="Times New Roman" w:hAnsi="Times New Roman" w:hint="default"/>
      </w:rPr>
    </w:lvl>
    <w:lvl w:ilvl="3" w:tplc="BBA41436" w:tentative="1">
      <w:start w:val="1"/>
      <w:numFmt w:val="bullet"/>
      <w:lvlText w:val="•"/>
      <w:lvlJc w:val="left"/>
      <w:pPr>
        <w:tabs>
          <w:tab w:val="num" w:pos="2880"/>
        </w:tabs>
        <w:ind w:left="2880" w:hanging="360"/>
      </w:pPr>
      <w:rPr>
        <w:rFonts w:ascii="Times New Roman" w:hAnsi="Times New Roman" w:hint="default"/>
      </w:rPr>
    </w:lvl>
    <w:lvl w:ilvl="4" w:tplc="BD7A9050" w:tentative="1">
      <w:start w:val="1"/>
      <w:numFmt w:val="bullet"/>
      <w:lvlText w:val="•"/>
      <w:lvlJc w:val="left"/>
      <w:pPr>
        <w:tabs>
          <w:tab w:val="num" w:pos="3600"/>
        </w:tabs>
        <w:ind w:left="3600" w:hanging="360"/>
      </w:pPr>
      <w:rPr>
        <w:rFonts w:ascii="Times New Roman" w:hAnsi="Times New Roman" w:hint="default"/>
      </w:rPr>
    </w:lvl>
    <w:lvl w:ilvl="5" w:tplc="D5E44B26" w:tentative="1">
      <w:start w:val="1"/>
      <w:numFmt w:val="bullet"/>
      <w:lvlText w:val="•"/>
      <w:lvlJc w:val="left"/>
      <w:pPr>
        <w:tabs>
          <w:tab w:val="num" w:pos="4320"/>
        </w:tabs>
        <w:ind w:left="4320" w:hanging="360"/>
      </w:pPr>
      <w:rPr>
        <w:rFonts w:ascii="Times New Roman" w:hAnsi="Times New Roman" w:hint="default"/>
      </w:rPr>
    </w:lvl>
    <w:lvl w:ilvl="6" w:tplc="67162984" w:tentative="1">
      <w:start w:val="1"/>
      <w:numFmt w:val="bullet"/>
      <w:lvlText w:val="•"/>
      <w:lvlJc w:val="left"/>
      <w:pPr>
        <w:tabs>
          <w:tab w:val="num" w:pos="5040"/>
        </w:tabs>
        <w:ind w:left="5040" w:hanging="360"/>
      </w:pPr>
      <w:rPr>
        <w:rFonts w:ascii="Times New Roman" w:hAnsi="Times New Roman" w:hint="default"/>
      </w:rPr>
    </w:lvl>
    <w:lvl w:ilvl="7" w:tplc="18EA3328" w:tentative="1">
      <w:start w:val="1"/>
      <w:numFmt w:val="bullet"/>
      <w:lvlText w:val="•"/>
      <w:lvlJc w:val="left"/>
      <w:pPr>
        <w:tabs>
          <w:tab w:val="num" w:pos="5760"/>
        </w:tabs>
        <w:ind w:left="5760" w:hanging="360"/>
      </w:pPr>
      <w:rPr>
        <w:rFonts w:ascii="Times New Roman" w:hAnsi="Times New Roman" w:hint="default"/>
      </w:rPr>
    </w:lvl>
    <w:lvl w:ilvl="8" w:tplc="EFD0B99E"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44455572"/>
    <w:multiLevelType w:val="hybridMultilevel"/>
    <w:tmpl w:val="BD5E3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161AA1"/>
    <w:multiLevelType w:val="hybridMultilevel"/>
    <w:tmpl w:val="8FD69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F76B85"/>
    <w:multiLevelType w:val="hybridMultilevel"/>
    <w:tmpl w:val="42AADEEE"/>
    <w:lvl w:ilvl="0" w:tplc="70502A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8D2192"/>
    <w:multiLevelType w:val="hybridMultilevel"/>
    <w:tmpl w:val="44E80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B97C62"/>
    <w:multiLevelType w:val="hybridMultilevel"/>
    <w:tmpl w:val="2EF00FC0"/>
    <w:lvl w:ilvl="0" w:tplc="AC04B2EE">
      <w:start w:val="1"/>
      <w:numFmt w:val="bullet"/>
      <w:lvlText w:val="•"/>
      <w:lvlJc w:val="left"/>
      <w:pPr>
        <w:tabs>
          <w:tab w:val="num" w:pos="720"/>
        </w:tabs>
        <w:ind w:left="720" w:hanging="360"/>
      </w:pPr>
      <w:rPr>
        <w:rFonts w:ascii="Arial" w:hAnsi="Arial" w:hint="default"/>
      </w:rPr>
    </w:lvl>
    <w:lvl w:ilvl="1" w:tplc="CB620740">
      <w:start w:val="29"/>
      <w:numFmt w:val="bullet"/>
      <w:lvlText w:val="–"/>
      <w:lvlJc w:val="left"/>
      <w:pPr>
        <w:tabs>
          <w:tab w:val="num" w:pos="1440"/>
        </w:tabs>
        <w:ind w:left="1440" w:hanging="360"/>
      </w:pPr>
      <w:rPr>
        <w:rFonts w:ascii="Arial" w:hAnsi="Arial" w:hint="default"/>
      </w:rPr>
    </w:lvl>
    <w:lvl w:ilvl="2" w:tplc="A04AE316">
      <w:start w:val="29"/>
      <w:numFmt w:val="bullet"/>
      <w:lvlText w:val="•"/>
      <w:lvlJc w:val="left"/>
      <w:pPr>
        <w:tabs>
          <w:tab w:val="num" w:pos="2160"/>
        </w:tabs>
        <w:ind w:left="2160" w:hanging="360"/>
      </w:pPr>
      <w:rPr>
        <w:rFonts w:ascii="Arial" w:hAnsi="Arial" w:hint="default"/>
      </w:rPr>
    </w:lvl>
    <w:lvl w:ilvl="3" w:tplc="8840AA0C">
      <w:start w:val="1"/>
      <w:numFmt w:val="bullet"/>
      <w:lvlText w:val="•"/>
      <w:lvlJc w:val="left"/>
      <w:pPr>
        <w:tabs>
          <w:tab w:val="num" w:pos="2880"/>
        </w:tabs>
        <w:ind w:left="2880" w:hanging="360"/>
      </w:pPr>
      <w:rPr>
        <w:rFonts w:ascii="Arial" w:hAnsi="Arial" w:hint="default"/>
      </w:rPr>
    </w:lvl>
    <w:lvl w:ilvl="4" w:tplc="3594D4E6">
      <w:start w:val="1"/>
      <w:numFmt w:val="bullet"/>
      <w:lvlText w:val="•"/>
      <w:lvlJc w:val="left"/>
      <w:pPr>
        <w:tabs>
          <w:tab w:val="num" w:pos="3600"/>
        </w:tabs>
        <w:ind w:left="3600" w:hanging="360"/>
      </w:pPr>
      <w:rPr>
        <w:rFonts w:ascii="Arial" w:hAnsi="Arial" w:hint="default"/>
      </w:rPr>
    </w:lvl>
    <w:lvl w:ilvl="5" w:tplc="0F56B950" w:tentative="1">
      <w:start w:val="1"/>
      <w:numFmt w:val="bullet"/>
      <w:lvlText w:val="•"/>
      <w:lvlJc w:val="left"/>
      <w:pPr>
        <w:tabs>
          <w:tab w:val="num" w:pos="4320"/>
        </w:tabs>
        <w:ind w:left="4320" w:hanging="360"/>
      </w:pPr>
      <w:rPr>
        <w:rFonts w:ascii="Arial" w:hAnsi="Arial" w:hint="default"/>
      </w:rPr>
    </w:lvl>
    <w:lvl w:ilvl="6" w:tplc="CD249B5E" w:tentative="1">
      <w:start w:val="1"/>
      <w:numFmt w:val="bullet"/>
      <w:lvlText w:val="•"/>
      <w:lvlJc w:val="left"/>
      <w:pPr>
        <w:tabs>
          <w:tab w:val="num" w:pos="5040"/>
        </w:tabs>
        <w:ind w:left="5040" w:hanging="360"/>
      </w:pPr>
      <w:rPr>
        <w:rFonts w:ascii="Arial" w:hAnsi="Arial" w:hint="default"/>
      </w:rPr>
    </w:lvl>
    <w:lvl w:ilvl="7" w:tplc="E4AE83F4" w:tentative="1">
      <w:start w:val="1"/>
      <w:numFmt w:val="bullet"/>
      <w:lvlText w:val="•"/>
      <w:lvlJc w:val="left"/>
      <w:pPr>
        <w:tabs>
          <w:tab w:val="num" w:pos="5760"/>
        </w:tabs>
        <w:ind w:left="5760" w:hanging="360"/>
      </w:pPr>
      <w:rPr>
        <w:rFonts w:ascii="Arial" w:hAnsi="Arial" w:hint="default"/>
      </w:rPr>
    </w:lvl>
    <w:lvl w:ilvl="8" w:tplc="C1624F0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42F24A5"/>
    <w:multiLevelType w:val="hybridMultilevel"/>
    <w:tmpl w:val="2D1CDC6C"/>
    <w:lvl w:ilvl="0" w:tplc="93E676FC">
      <w:start w:val="1"/>
      <w:numFmt w:val="bullet"/>
      <w:lvlText w:val="•"/>
      <w:lvlJc w:val="left"/>
      <w:pPr>
        <w:tabs>
          <w:tab w:val="num" w:pos="720"/>
        </w:tabs>
        <w:ind w:left="720" w:hanging="360"/>
      </w:pPr>
      <w:rPr>
        <w:rFonts w:ascii="Arial" w:hAnsi="Arial" w:hint="default"/>
      </w:rPr>
    </w:lvl>
    <w:lvl w:ilvl="1" w:tplc="0186AB22">
      <w:start w:val="1771"/>
      <w:numFmt w:val="bullet"/>
      <w:lvlText w:val="–"/>
      <w:lvlJc w:val="left"/>
      <w:pPr>
        <w:tabs>
          <w:tab w:val="num" w:pos="1440"/>
        </w:tabs>
        <w:ind w:left="1440" w:hanging="360"/>
      </w:pPr>
      <w:rPr>
        <w:rFonts w:ascii="Arial" w:hAnsi="Arial" w:hint="default"/>
      </w:rPr>
    </w:lvl>
    <w:lvl w:ilvl="2" w:tplc="E67807B2">
      <w:start w:val="1"/>
      <w:numFmt w:val="bullet"/>
      <w:lvlText w:val="•"/>
      <w:lvlJc w:val="left"/>
      <w:pPr>
        <w:tabs>
          <w:tab w:val="num" w:pos="2160"/>
        </w:tabs>
        <w:ind w:left="2160" w:hanging="360"/>
      </w:pPr>
      <w:rPr>
        <w:rFonts w:ascii="Arial" w:hAnsi="Arial" w:hint="default"/>
      </w:rPr>
    </w:lvl>
    <w:lvl w:ilvl="3" w:tplc="93C69E2E">
      <w:start w:val="1"/>
      <w:numFmt w:val="bullet"/>
      <w:lvlText w:val="•"/>
      <w:lvlJc w:val="left"/>
      <w:pPr>
        <w:tabs>
          <w:tab w:val="num" w:pos="2880"/>
        </w:tabs>
        <w:ind w:left="2880" w:hanging="360"/>
      </w:pPr>
      <w:rPr>
        <w:rFonts w:ascii="Arial" w:hAnsi="Arial" w:hint="default"/>
      </w:rPr>
    </w:lvl>
    <w:lvl w:ilvl="4" w:tplc="CC00AC1E" w:tentative="1">
      <w:start w:val="1"/>
      <w:numFmt w:val="bullet"/>
      <w:lvlText w:val="•"/>
      <w:lvlJc w:val="left"/>
      <w:pPr>
        <w:tabs>
          <w:tab w:val="num" w:pos="3600"/>
        </w:tabs>
        <w:ind w:left="3600" w:hanging="360"/>
      </w:pPr>
      <w:rPr>
        <w:rFonts w:ascii="Arial" w:hAnsi="Arial" w:hint="default"/>
      </w:rPr>
    </w:lvl>
    <w:lvl w:ilvl="5" w:tplc="AC6C57BC" w:tentative="1">
      <w:start w:val="1"/>
      <w:numFmt w:val="bullet"/>
      <w:lvlText w:val="•"/>
      <w:lvlJc w:val="left"/>
      <w:pPr>
        <w:tabs>
          <w:tab w:val="num" w:pos="4320"/>
        </w:tabs>
        <w:ind w:left="4320" w:hanging="360"/>
      </w:pPr>
      <w:rPr>
        <w:rFonts w:ascii="Arial" w:hAnsi="Arial" w:hint="default"/>
      </w:rPr>
    </w:lvl>
    <w:lvl w:ilvl="6" w:tplc="1E088BF8" w:tentative="1">
      <w:start w:val="1"/>
      <w:numFmt w:val="bullet"/>
      <w:lvlText w:val="•"/>
      <w:lvlJc w:val="left"/>
      <w:pPr>
        <w:tabs>
          <w:tab w:val="num" w:pos="5040"/>
        </w:tabs>
        <w:ind w:left="5040" w:hanging="360"/>
      </w:pPr>
      <w:rPr>
        <w:rFonts w:ascii="Arial" w:hAnsi="Arial" w:hint="default"/>
      </w:rPr>
    </w:lvl>
    <w:lvl w:ilvl="7" w:tplc="3FC8419A" w:tentative="1">
      <w:start w:val="1"/>
      <w:numFmt w:val="bullet"/>
      <w:lvlText w:val="•"/>
      <w:lvlJc w:val="left"/>
      <w:pPr>
        <w:tabs>
          <w:tab w:val="num" w:pos="5760"/>
        </w:tabs>
        <w:ind w:left="5760" w:hanging="360"/>
      </w:pPr>
      <w:rPr>
        <w:rFonts w:ascii="Arial" w:hAnsi="Arial" w:hint="default"/>
      </w:rPr>
    </w:lvl>
    <w:lvl w:ilvl="8" w:tplc="FE8C0D9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7F5E7C"/>
    <w:multiLevelType w:val="hybridMultilevel"/>
    <w:tmpl w:val="5244557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4675694"/>
    <w:multiLevelType w:val="multilevel"/>
    <w:tmpl w:val="6144CCFA"/>
    <w:lvl w:ilvl="0">
      <w:start w:val="1"/>
      <w:numFmt w:val="decimal"/>
      <w:lvlText w:val="%1."/>
      <w:lvlJc w:val="left"/>
      <w:pPr>
        <w:ind w:left="360" w:hanging="360"/>
      </w:pPr>
      <w:rPr>
        <w:rFonts w:hint="default"/>
      </w:rPr>
    </w:lvl>
    <w:lvl w:ilvl="1">
      <w:start w:val="1"/>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2" w15:restartNumberingAfterBreak="0">
    <w:nsid w:val="7D075685"/>
    <w:multiLevelType w:val="hybridMultilevel"/>
    <w:tmpl w:val="49EA21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DE17A5F"/>
    <w:multiLevelType w:val="hybridMultilevel"/>
    <w:tmpl w:val="A6661F28"/>
    <w:lvl w:ilvl="0" w:tplc="951E419C">
      <w:start w:val="1"/>
      <w:numFmt w:val="bullet"/>
      <w:lvlText w:val="•"/>
      <w:lvlJc w:val="left"/>
      <w:pPr>
        <w:tabs>
          <w:tab w:val="num" w:pos="720"/>
        </w:tabs>
        <w:ind w:left="720" w:hanging="360"/>
      </w:pPr>
      <w:rPr>
        <w:rFonts w:ascii="Arial" w:hAnsi="Arial" w:hint="default"/>
      </w:rPr>
    </w:lvl>
    <w:lvl w:ilvl="1" w:tplc="53488A90">
      <w:start w:val="2569"/>
      <w:numFmt w:val="bullet"/>
      <w:lvlText w:val="–"/>
      <w:lvlJc w:val="left"/>
      <w:pPr>
        <w:tabs>
          <w:tab w:val="num" w:pos="1440"/>
        </w:tabs>
        <w:ind w:left="1440" w:hanging="360"/>
      </w:pPr>
      <w:rPr>
        <w:rFonts w:ascii="Arial" w:hAnsi="Arial" w:hint="default"/>
      </w:rPr>
    </w:lvl>
    <w:lvl w:ilvl="2" w:tplc="51467DEE">
      <w:start w:val="2569"/>
      <w:numFmt w:val="bullet"/>
      <w:lvlText w:val="•"/>
      <w:lvlJc w:val="left"/>
      <w:pPr>
        <w:tabs>
          <w:tab w:val="num" w:pos="2160"/>
        </w:tabs>
        <w:ind w:left="2160" w:hanging="360"/>
      </w:pPr>
      <w:rPr>
        <w:rFonts w:ascii="Arial" w:hAnsi="Arial" w:hint="default"/>
      </w:rPr>
    </w:lvl>
    <w:lvl w:ilvl="3" w:tplc="72C6A526">
      <w:start w:val="1"/>
      <w:numFmt w:val="bullet"/>
      <w:lvlText w:val="•"/>
      <w:lvlJc w:val="left"/>
      <w:pPr>
        <w:tabs>
          <w:tab w:val="num" w:pos="2880"/>
        </w:tabs>
        <w:ind w:left="2880" w:hanging="360"/>
      </w:pPr>
      <w:rPr>
        <w:rFonts w:ascii="Arial" w:hAnsi="Arial" w:hint="default"/>
      </w:rPr>
    </w:lvl>
    <w:lvl w:ilvl="4" w:tplc="41129FCC">
      <w:start w:val="1"/>
      <w:numFmt w:val="bullet"/>
      <w:lvlText w:val="•"/>
      <w:lvlJc w:val="left"/>
      <w:pPr>
        <w:tabs>
          <w:tab w:val="num" w:pos="3600"/>
        </w:tabs>
        <w:ind w:left="3600" w:hanging="360"/>
      </w:pPr>
      <w:rPr>
        <w:rFonts w:ascii="Arial" w:hAnsi="Arial" w:hint="default"/>
      </w:rPr>
    </w:lvl>
    <w:lvl w:ilvl="5" w:tplc="FABCB87A" w:tentative="1">
      <w:start w:val="1"/>
      <w:numFmt w:val="bullet"/>
      <w:lvlText w:val="•"/>
      <w:lvlJc w:val="left"/>
      <w:pPr>
        <w:tabs>
          <w:tab w:val="num" w:pos="4320"/>
        </w:tabs>
        <w:ind w:left="4320" w:hanging="360"/>
      </w:pPr>
      <w:rPr>
        <w:rFonts w:ascii="Arial" w:hAnsi="Arial" w:hint="default"/>
      </w:rPr>
    </w:lvl>
    <w:lvl w:ilvl="6" w:tplc="9E0834B0" w:tentative="1">
      <w:start w:val="1"/>
      <w:numFmt w:val="bullet"/>
      <w:lvlText w:val="•"/>
      <w:lvlJc w:val="left"/>
      <w:pPr>
        <w:tabs>
          <w:tab w:val="num" w:pos="5040"/>
        </w:tabs>
        <w:ind w:left="5040" w:hanging="360"/>
      </w:pPr>
      <w:rPr>
        <w:rFonts w:ascii="Arial" w:hAnsi="Arial" w:hint="default"/>
      </w:rPr>
    </w:lvl>
    <w:lvl w:ilvl="7" w:tplc="95126D6C" w:tentative="1">
      <w:start w:val="1"/>
      <w:numFmt w:val="bullet"/>
      <w:lvlText w:val="•"/>
      <w:lvlJc w:val="left"/>
      <w:pPr>
        <w:tabs>
          <w:tab w:val="num" w:pos="5760"/>
        </w:tabs>
        <w:ind w:left="5760" w:hanging="360"/>
      </w:pPr>
      <w:rPr>
        <w:rFonts w:ascii="Arial" w:hAnsi="Arial" w:hint="default"/>
      </w:rPr>
    </w:lvl>
    <w:lvl w:ilvl="8" w:tplc="3212589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EE036F3"/>
    <w:multiLevelType w:val="hybridMultilevel"/>
    <w:tmpl w:val="60D6622C"/>
    <w:lvl w:ilvl="0" w:tplc="756E72D2">
      <w:start w:val="1"/>
      <w:numFmt w:val="bullet"/>
      <w:lvlText w:val="-"/>
      <w:lvlJc w:val="left"/>
      <w:pPr>
        <w:ind w:left="1395" w:hanging="360"/>
      </w:pPr>
      <w:rPr>
        <w:rFonts w:ascii="Calibri" w:eastAsia="Calibri" w:hAnsi="Calibri" w:cs="Times New Roman" w:hint="default"/>
      </w:rPr>
    </w:lvl>
    <w:lvl w:ilvl="1" w:tplc="04090003">
      <w:start w:val="1"/>
      <w:numFmt w:val="bullet"/>
      <w:lvlText w:val="o"/>
      <w:lvlJc w:val="left"/>
      <w:pPr>
        <w:ind w:left="2115" w:hanging="360"/>
      </w:pPr>
      <w:rPr>
        <w:rFonts w:ascii="Courier New" w:hAnsi="Courier New" w:cs="Courier New" w:hint="default"/>
      </w:rPr>
    </w:lvl>
    <w:lvl w:ilvl="2" w:tplc="04090005">
      <w:start w:val="1"/>
      <w:numFmt w:val="bullet"/>
      <w:lvlText w:val=""/>
      <w:lvlJc w:val="left"/>
      <w:pPr>
        <w:ind w:left="2835" w:hanging="360"/>
      </w:pPr>
      <w:rPr>
        <w:rFonts w:ascii="Wingdings" w:hAnsi="Wingdings" w:hint="default"/>
      </w:rPr>
    </w:lvl>
    <w:lvl w:ilvl="3" w:tplc="04090001">
      <w:start w:val="1"/>
      <w:numFmt w:val="bullet"/>
      <w:lvlText w:val=""/>
      <w:lvlJc w:val="left"/>
      <w:pPr>
        <w:ind w:left="3555" w:hanging="360"/>
      </w:pPr>
      <w:rPr>
        <w:rFonts w:ascii="Symbol" w:hAnsi="Symbol" w:hint="default"/>
      </w:rPr>
    </w:lvl>
    <w:lvl w:ilvl="4" w:tplc="04090003">
      <w:start w:val="1"/>
      <w:numFmt w:val="bullet"/>
      <w:lvlText w:val="o"/>
      <w:lvlJc w:val="left"/>
      <w:pPr>
        <w:ind w:left="4275" w:hanging="360"/>
      </w:pPr>
      <w:rPr>
        <w:rFonts w:ascii="Courier New" w:hAnsi="Courier New" w:cs="Courier New" w:hint="default"/>
      </w:rPr>
    </w:lvl>
    <w:lvl w:ilvl="5" w:tplc="04090005">
      <w:start w:val="1"/>
      <w:numFmt w:val="bullet"/>
      <w:lvlText w:val=""/>
      <w:lvlJc w:val="left"/>
      <w:pPr>
        <w:ind w:left="4995" w:hanging="360"/>
      </w:pPr>
      <w:rPr>
        <w:rFonts w:ascii="Wingdings" w:hAnsi="Wingdings" w:hint="default"/>
      </w:rPr>
    </w:lvl>
    <w:lvl w:ilvl="6" w:tplc="04090001">
      <w:start w:val="1"/>
      <w:numFmt w:val="bullet"/>
      <w:lvlText w:val=""/>
      <w:lvlJc w:val="left"/>
      <w:pPr>
        <w:ind w:left="5715" w:hanging="360"/>
      </w:pPr>
      <w:rPr>
        <w:rFonts w:ascii="Symbol" w:hAnsi="Symbol" w:hint="default"/>
      </w:rPr>
    </w:lvl>
    <w:lvl w:ilvl="7" w:tplc="04090003">
      <w:start w:val="1"/>
      <w:numFmt w:val="bullet"/>
      <w:lvlText w:val="o"/>
      <w:lvlJc w:val="left"/>
      <w:pPr>
        <w:ind w:left="6435" w:hanging="360"/>
      </w:pPr>
      <w:rPr>
        <w:rFonts w:ascii="Courier New" w:hAnsi="Courier New" w:cs="Courier New" w:hint="default"/>
      </w:rPr>
    </w:lvl>
    <w:lvl w:ilvl="8" w:tplc="04090005">
      <w:start w:val="1"/>
      <w:numFmt w:val="bullet"/>
      <w:lvlText w:val=""/>
      <w:lvlJc w:val="left"/>
      <w:pPr>
        <w:ind w:left="7155" w:hanging="360"/>
      </w:pPr>
      <w:rPr>
        <w:rFonts w:ascii="Wingdings" w:hAnsi="Wingdings" w:hint="default"/>
      </w:rPr>
    </w:lvl>
  </w:abstractNum>
  <w:num w:numId="1">
    <w:abstractNumId w:val="19"/>
  </w:num>
  <w:num w:numId="2">
    <w:abstractNumId w:val="28"/>
  </w:num>
  <w:num w:numId="3">
    <w:abstractNumId w:val="2"/>
  </w:num>
  <w:num w:numId="4">
    <w:abstractNumId w:val="31"/>
  </w:num>
  <w:num w:numId="5">
    <w:abstractNumId w:val="16"/>
  </w:num>
  <w:num w:numId="6">
    <w:abstractNumId w:val="18"/>
  </w:num>
  <w:num w:numId="7">
    <w:abstractNumId w:val="14"/>
  </w:num>
  <w:num w:numId="8">
    <w:abstractNumId w:val="5"/>
  </w:num>
  <w:num w:numId="9">
    <w:abstractNumId w:val="4"/>
  </w:num>
  <w:num w:numId="10">
    <w:abstractNumId w:val="20"/>
  </w:num>
  <w:num w:numId="11">
    <w:abstractNumId w:val="25"/>
  </w:num>
  <w:num w:numId="12">
    <w:abstractNumId w:val="10"/>
  </w:num>
  <w:num w:numId="13">
    <w:abstractNumId w:val="3"/>
  </w:num>
  <w:num w:numId="14">
    <w:abstractNumId w:val="9"/>
  </w:num>
  <w:num w:numId="15">
    <w:abstractNumId w:val="1"/>
  </w:num>
  <w:num w:numId="16">
    <w:abstractNumId w:val="22"/>
  </w:num>
  <w:num w:numId="17">
    <w:abstractNumId w:val="8"/>
  </w:num>
  <w:num w:numId="18">
    <w:abstractNumId w:val="24"/>
  </w:num>
  <w:num w:numId="19">
    <w:abstractNumId w:val="13"/>
  </w:num>
  <w:num w:numId="20">
    <w:abstractNumId w:val="15"/>
  </w:num>
  <w:num w:numId="21">
    <w:abstractNumId w:val="21"/>
  </w:num>
  <w:num w:numId="22">
    <w:abstractNumId w:val="26"/>
  </w:num>
  <w:num w:numId="23">
    <w:abstractNumId w:val="33"/>
  </w:num>
  <w:num w:numId="24">
    <w:abstractNumId w:val="11"/>
  </w:num>
  <w:num w:numId="25">
    <w:abstractNumId w:val="29"/>
  </w:num>
  <w:num w:numId="26">
    <w:abstractNumId w:val="6"/>
  </w:num>
  <w:num w:numId="27">
    <w:abstractNumId w:val="17"/>
  </w:num>
  <w:num w:numId="28">
    <w:abstractNumId w:val="23"/>
  </w:num>
  <w:num w:numId="29">
    <w:abstractNumId w:val="7"/>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num>
  <w:num w:numId="32">
    <w:abstractNumId w:val="32"/>
  </w:num>
  <w:num w:numId="33">
    <w:abstractNumId w:val="30"/>
  </w:num>
  <w:num w:numId="34">
    <w:abstractNumId w:val="0"/>
  </w:num>
  <w:num w:numId="3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hideGrammatical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3F0F"/>
    <w:rsid w:val="0000016D"/>
    <w:rsid w:val="0000149F"/>
    <w:rsid w:val="000106CD"/>
    <w:rsid w:val="0001088C"/>
    <w:rsid w:val="000108C8"/>
    <w:rsid w:val="00010CDF"/>
    <w:rsid w:val="00013786"/>
    <w:rsid w:val="00013F5D"/>
    <w:rsid w:val="000147A6"/>
    <w:rsid w:val="00015F8A"/>
    <w:rsid w:val="0001796F"/>
    <w:rsid w:val="00020A33"/>
    <w:rsid w:val="00020AAD"/>
    <w:rsid w:val="0002440A"/>
    <w:rsid w:val="00031775"/>
    <w:rsid w:val="000326F8"/>
    <w:rsid w:val="0003456C"/>
    <w:rsid w:val="00034CB3"/>
    <w:rsid w:val="0003741D"/>
    <w:rsid w:val="0003768B"/>
    <w:rsid w:val="00037B9E"/>
    <w:rsid w:val="00037FF4"/>
    <w:rsid w:val="000417FF"/>
    <w:rsid w:val="00042FA5"/>
    <w:rsid w:val="000439F9"/>
    <w:rsid w:val="0004496B"/>
    <w:rsid w:val="00045101"/>
    <w:rsid w:val="00047611"/>
    <w:rsid w:val="000505BF"/>
    <w:rsid w:val="00050DE9"/>
    <w:rsid w:val="00053AB4"/>
    <w:rsid w:val="0005405C"/>
    <w:rsid w:val="00055501"/>
    <w:rsid w:val="00056D62"/>
    <w:rsid w:val="00060D98"/>
    <w:rsid w:val="00062957"/>
    <w:rsid w:val="00063A7F"/>
    <w:rsid w:val="00064498"/>
    <w:rsid w:val="00066712"/>
    <w:rsid w:val="00066C88"/>
    <w:rsid w:val="0007255B"/>
    <w:rsid w:val="00073EDC"/>
    <w:rsid w:val="000744E1"/>
    <w:rsid w:val="0007452D"/>
    <w:rsid w:val="000776DB"/>
    <w:rsid w:val="000802E3"/>
    <w:rsid w:val="000810B9"/>
    <w:rsid w:val="00083248"/>
    <w:rsid w:val="000849F5"/>
    <w:rsid w:val="00084FFC"/>
    <w:rsid w:val="000862EF"/>
    <w:rsid w:val="00087087"/>
    <w:rsid w:val="000874C0"/>
    <w:rsid w:val="00087D44"/>
    <w:rsid w:val="00092B6C"/>
    <w:rsid w:val="00092E20"/>
    <w:rsid w:val="000932EB"/>
    <w:rsid w:val="00093FEE"/>
    <w:rsid w:val="00095A6E"/>
    <w:rsid w:val="00096B43"/>
    <w:rsid w:val="00096F94"/>
    <w:rsid w:val="00097DC0"/>
    <w:rsid w:val="00097E9E"/>
    <w:rsid w:val="000A0BE2"/>
    <w:rsid w:val="000A0CB5"/>
    <w:rsid w:val="000A17BE"/>
    <w:rsid w:val="000A3AFC"/>
    <w:rsid w:val="000A3C05"/>
    <w:rsid w:val="000A5086"/>
    <w:rsid w:val="000A5F7C"/>
    <w:rsid w:val="000A6359"/>
    <w:rsid w:val="000A75C4"/>
    <w:rsid w:val="000B0313"/>
    <w:rsid w:val="000B0BF6"/>
    <w:rsid w:val="000B36BA"/>
    <w:rsid w:val="000B52CB"/>
    <w:rsid w:val="000B6768"/>
    <w:rsid w:val="000B7793"/>
    <w:rsid w:val="000C016C"/>
    <w:rsid w:val="000C0B5E"/>
    <w:rsid w:val="000C0C6C"/>
    <w:rsid w:val="000C5D7A"/>
    <w:rsid w:val="000C5EFD"/>
    <w:rsid w:val="000C6452"/>
    <w:rsid w:val="000D0235"/>
    <w:rsid w:val="000D19E8"/>
    <w:rsid w:val="000D1C99"/>
    <w:rsid w:val="000D1D31"/>
    <w:rsid w:val="000D3FD7"/>
    <w:rsid w:val="000D585E"/>
    <w:rsid w:val="000D6E75"/>
    <w:rsid w:val="000E00B5"/>
    <w:rsid w:val="000E1F92"/>
    <w:rsid w:val="000E23F1"/>
    <w:rsid w:val="000E3BD7"/>
    <w:rsid w:val="000E3FEF"/>
    <w:rsid w:val="000F016D"/>
    <w:rsid w:val="000F034B"/>
    <w:rsid w:val="000F0391"/>
    <w:rsid w:val="000F098A"/>
    <w:rsid w:val="000F226D"/>
    <w:rsid w:val="000F34FA"/>
    <w:rsid w:val="000F60C7"/>
    <w:rsid w:val="00102DC2"/>
    <w:rsid w:val="00102FAC"/>
    <w:rsid w:val="001046A0"/>
    <w:rsid w:val="00105E73"/>
    <w:rsid w:val="00107163"/>
    <w:rsid w:val="00110530"/>
    <w:rsid w:val="00111267"/>
    <w:rsid w:val="0011129E"/>
    <w:rsid w:val="001115AF"/>
    <w:rsid w:val="0011327E"/>
    <w:rsid w:val="00113A52"/>
    <w:rsid w:val="00114042"/>
    <w:rsid w:val="00114A68"/>
    <w:rsid w:val="001156C8"/>
    <w:rsid w:val="001158CA"/>
    <w:rsid w:val="00115E48"/>
    <w:rsid w:val="001178B7"/>
    <w:rsid w:val="0012035A"/>
    <w:rsid w:val="00121EDC"/>
    <w:rsid w:val="001243D6"/>
    <w:rsid w:val="001249FB"/>
    <w:rsid w:val="00124E02"/>
    <w:rsid w:val="001263AF"/>
    <w:rsid w:val="0012665A"/>
    <w:rsid w:val="00127CFB"/>
    <w:rsid w:val="00132270"/>
    <w:rsid w:val="001333B4"/>
    <w:rsid w:val="0013604F"/>
    <w:rsid w:val="0013623E"/>
    <w:rsid w:val="00136D3E"/>
    <w:rsid w:val="00137305"/>
    <w:rsid w:val="00140687"/>
    <w:rsid w:val="00142450"/>
    <w:rsid w:val="0014275F"/>
    <w:rsid w:val="00143EFC"/>
    <w:rsid w:val="00144283"/>
    <w:rsid w:val="0014517F"/>
    <w:rsid w:val="001502C2"/>
    <w:rsid w:val="00150829"/>
    <w:rsid w:val="00151810"/>
    <w:rsid w:val="00151C1A"/>
    <w:rsid w:val="00152505"/>
    <w:rsid w:val="00152F2E"/>
    <w:rsid w:val="0015340D"/>
    <w:rsid w:val="00153727"/>
    <w:rsid w:val="001538F3"/>
    <w:rsid w:val="00153F73"/>
    <w:rsid w:val="001564CE"/>
    <w:rsid w:val="001573AD"/>
    <w:rsid w:val="00157731"/>
    <w:rsid w:val="001604FD"/>
    <w:rsid w:val="00161572"/>
    <w:rsid w:val="00161DEA"/>
    <w:rsid w:val="001621C6"/>
    <w:rsid w:val="00163079"/>
    <w:rsid w:val="00164463"/>
    <w:rsid w:val="001648F0"/>
    <w:rsid w:val="001650F1"/>
    <w:rsid w:val="00171D69"/>
    <w:rsid w:val="00173453"/>
    <w:rsid w:val="001737B6"/>
    <w:rsid w:val="00175A97"/>
    <w:rsid w:val="00177CA2"/>
    <w:rsid w:val="001815BA"/>
    <w:rsid w:val="001844EA"/>
    <w:rsid w:val="001851DD"/>
    <w:rsid w:val="001879F1"/>
    <w:rsid w:val="001906AC"/>
    <w:rsid w:val="00191890"/>
    <w:rsid w:val="0019249A"/>
    <w:rsid w:val="00193F82"/>
    <w:rsid w:val="00194266"/>
    <w:rsid w:val="001949ED"/>
    <w:rsid w:val="00194A2C"/>
    <w:rsid w:val="00196BEC"/>
    <w:rsid w:val="001977AE"/>
    <w:rsid w:val="001A0C63"/>
    <w:rsid w:val="001A3CC2"/>
    <w:rsid w:val="001A4633"/>
    <w:rsid w:val="001A6F99"/>
    <w:rsid w:val="001A70EB"/>
    <w:rsid w:val="001A7BFF"/>
    <w:rsid w:val="001B08E7"/>
    <w:rsid w:val="001B0B30"/>
    <w:rsid w:val="001B3800"/>
    <w:rsid w:val="001C00BB"/>
    <w:rsid w:val="001C0ADE"/>
    <w:rsid w:val="001C18D2"/>
    <w:rsid w:val="001C18D8"/>
    <w:rsid w:val="001C1D98"/>
    <w:rsid w:val="001C2C98"/>
    <w:rsid w:val="001C4F46"/>
    <w:rsid w:val="001C7070"/>
    <w:rsid w:val="001C7CA2"/>
    <w:rsid w:val="001D041B"/>
    <w:rsid w:val="001D0CA3"/>
    <w:rsid w:val="001D28D7"/>
    <w:rsid w:val="001D2934"/>
    <w:rsid w:val="001D2CC8"/>
    <w:rsid w:val="001D3B24"/>
    <w:rsid w:val="001D40FD"/>
    <w:rsid w:val="001D5AFB"/>
    <w:rsid w:val="001D76CA"/>
    <w:rsid w:val="001E08AC"/>
    <w:rsid w:val="001E3E4A"/>
    <w:rsid w:val="001E418C"/>
    <w:rsid w:val="001E5006"/>
    <w:rsid w:val="001E5CBD"/>
    <w:rsid w:val="001E78D7"/>
    <w:rsid w:val="001E7FFC"/>
    <w:rsid w:val="001F037A"/>
    <w:rsid w:val="001F45CA"/>
    <w:rsid w:val="001F69F6"/>
    <w:rsid w:val="002017C3"/>
    <w:rsid w:val="00201803"/>
    <w:rsid w:val="002028A9"/>
    <w:rsid w:val="00202D3B"/>
    <w:rsid w:val="0020301E"/>
    <w:rsid w:val="00203352"/>
    <w:rsid w:val="00204402"/>
    <w:rsid w:val="002044AE"/>
    <w:rsid w:val="00206469"/>
    <w:rsid w:val="00210279"/>
    <w:rsid w:val="002103A0"/>
    <w:rsid w:val="0021179E"/>
    <w:rsid w:val="002147DC"/>
    <w:rsid w:val="0021587D"/>
    <w:rsid w:val="00216429"/>
    <w:rsid w:val="00217A11"/>
    <w:rsid w:val="00217F65"/>
    <w:rsid w:val="00225737"/>
    <w:rsid w:val="00225A98"/>
    <w:rsid w:val="00227E49"/>
    <w:rsid w:val="00231C93"/>
    <w:rsid w:val="002356C4"/>
    <w:rsid w:val="0024136E"/>
    <w:rsid w:val="00242507"/>
    <w:rsid w:val="00242935"/>
    <w:rsid w:val="00244000"/>
    <w:rsid w:val="002444A8"/>
    <w:rsid w:val="0024662C"/>
    <w:rsid w:val="00246C22"/>
    <w:rsid w:val="00246CFD"/>
    <w:rsid w:val="00247694"/>
    <w:rsid w:val="002476C9"/>
    <w:rsid w:val="00247F01"/>
    <w:rsid w:val="00253017"/>
    <w:rsid w:val="00253568"/>
    <w:rsid w:val="00253862"/>
    <w:rsid w:val="00254CC6"/>
    <w:rsid w:val="00256A43"/>
    <w:rsid w:val="00256E4C"/>
    <w:rsid w:val="002608BB"/>
    <w:rsid w:val="002610E2"/>
    <w:rsid w:val="0026156A"/>
    <w:rsid w:val="00261D24"/>
    <w:rsid w:val="002630F7"/>
    <w:rsid w:val="00263A7A"/>
    <w:rsid w:val="00264429"/>
    <w:rsid w:val="00264BE9"/>
    <w:rsid w:val="00264DCD"/>
    <w:rsid w:val="00266507"/>
    <w:rsid w:val="002668DE"/>
    <w:rsid w:val="00266F4F"/>
    <w:rsid w:val="00267573"/>
    <w:rsid w:val="00267B87"/>
    <w:rsid w:val="00270FF6"/>
    <w:rsid w:val="00273213"/>
    <w:rsid w:val="002754F4"/>
    <w:rsid w:val="00275674"/>
    <w:rsid w:val="002759D9"/>
    <w:rsid w:val="002803FB"/>
    <w:rsid w:val="0028141F"/>
    <w:rsid w:val="00283F8D"/>
    <w:rsid w:val="00284BB1"/>
    <w:rsid w:val="00285317"/>
    <w:rsid w:val="00285A4B"/>
    <w:rsid w:val="00286A34"/>
    <w:rsid w:val="002874C3"/>
    <w:rsid w:val="0029079D"/>
    <w:rsid w:val="0029105E"/>
    <w:rsid w:val="0029169B"/>
    <w:rsid w:val="00292E34"/>
    <w:rsid w:val="0029432B"/>
    <w:rsid w:val="00296589"/>
    <w:rsid w:val="002972C9"/>
    <w:rsid w:val="002A0064"/>
    <w:rsid w:val="002A0A67"/>
    <w:rsid w:val="002A215F"/>
    <w:rsid w:val="002A29A4"/>
    <w:rsid w:val="002A2BE2"/>
    <w:rsid w:val="002A3653"/>
    <w:rsid w:val="002A41C3"/>
    <w:rsid w:val="002A69F9"/>
    <w:rsid w:val="002B062B"/>
    <w:rsid w:val="002B1BD2"/>
    <w:rsid w:val="002B21B5"/>
    <w:rsid w:val="002B24FD"/>
    <w:rsid w:val="002B265A"/>
    <w:rsid w:val="002B3306"/>
    <w:rsid w:val="002B3408"/>
    <w:rsid w:val="002B370C"/>
    <w:rsid w:val="002B3938"/>
    <w:rsid w:val="002B416D"/>
    <w:rsid w:val="002B4B8B"/>
    <w:rsid w:val="002B7CB1"/>
    <w:rsid w:val="002C1BEF"/>
    <w:rsid w:val="002C2B02"/>
    <w:rsid w:val="002C3B68"/>
    <w:rsid w:val="002C400B"/>
    <w:rsid w:val="002C4CE8"/>
    <w:rsid w:val="002C5555"/>
    <w:rsid w:val="002C569E"/>
    <w:rsid w:val="002C79A9"/>
    <w:rsid w:val="002D23D6"/>
    <w:rsid w:val="002D486B"/>
    <w:rsid w:val="002D5101"/>
    <w:rsid w:val="002D525A"/>
    <w:rsid w:val="002D6D1B"/>
    <w:rsid w:val="002E0CA2"/>
    <w:rsid w:val="002E1936"/>
    <w:rsid w:val="002E1A27"/>
    <w:rsid w:val="002E3756"/>
    <w:rsid w:val="002E617B"/>
    <w:rsid w:val="002E7142"/>
    <w:rsid w:val="002E71F6"/>
    <w:rsid w:val="002E723D"/>
    <w:rsid w:val="002F0244"/>
    <w:rsid w:val="002F34B2"/>
    <w:rsid w:val="002F3B41"/>
    <w:rsid w:val="002F50EF"/>
    <w:rsid w:val="002F5889"/>
    <w:rsid w:val="002F5CA2"/>
    <w:rsid w:val="002F6E19"/>
    <w:rsid w:val="002F78F1"/>
    <w:rsid w:val="00301688"/>
    <w:rsid w:val="003022B1"/>
    <w:rsid w:val="003028B0"/>
    <w:rsid w:val="00303A72"/>
    <w:rsid w:val="003047E7"/>
    <w:rsid w:val="0030480C"/>
    <w:rsid w:val="00306808"/>
    <w:rsid w:val="00306B13"/>
    <w:rsid w:val="0031068E"/>
    <w:rsid w:val="00311B34"/>
    <w:rsid w:val="00311D8C"/>
    <w:rsid w:val="00312496"/>
    <w:rsid w:val="003126B8"/>
    <w:rsid w:val="00312C80"/>
    <w:rsid w:val="00313579"/>
    <w:rsid w:val="00313AEC"/>
    <w:rsid w:val="00314319"/>
    <w:rsid w:val="00315F9D"/>
    <w:rsid w:val="003169F1"/>
    <w:rsid w:val="00317216"/>
    <w:rsid w:val="00317E53"/>
    <w:rsid w:val="00320664"/>
    <w:rsid w:val="0032268D"/>
    <w:rsid w:val="00324926"/>
    <w:rsid w:val="00324B31"/>
    <w:rsid w:val="0032530C"/>
    <w:rsid w:val="003255A1"/>
    <w:rsid w:val="00325C74"/>
    <w:rsid w:val="00326492"/>
    <w:rsid w:val="00330DA1"/>
    <w:rsid w:val="003310BE"/>
    <w:rsid w:val="0033265C"/>
    <w:rsid w:val="00335546"/>
    <w:rsid w:val="00336324"/>
    <w:rsid w:val="0033780F"/>
    <w:rsid w:val="00341345"/>
    <w:rsid w:val="003418A4"/>
    <w:rsid w:val="00342B99"/>
    <w:rsid w:val="00344A87"/>
    <w:rsid w:val="00344D62"/>
    <w:rsid w:val="00351122"/>
    <w:rsid w:val="0035215A"/>
    <w:rsid w:val="00354D8B"/>
    <w:rsid w:val="003604F9"/>
    <w:rsid w:val="003614A4"/>
    <w:rsid w:val="003618DF"/>
    <w:rsid w:val="0036212A"/>
    <w:rsid w:val="00363C91"/>
    <w:rsid w:val="00367165"/>
    <w:rsid w:val="0037029D"/>
    <w:rsid w:val="00370D9A"/>
    <w:rsid w:val="00370DF5"/>
    <w:rsid w:val="003716A5"/>
    <w:rsid w:val="003735D7"/>
    <w:rsid w:val="00373BE2"/>
    <w:rsid w:val="00373FB8"/>
    <w:rsid w:val="00374CEA"/>
    <w:rsid w:val="00376CE2"/>
    <w:rsid w:val="00381B38"/>
    <w:rsid w:val="00381DA5"/>
    <w:rsid w:val="003826FA"/>
    <w:rsid w:val="00383B0A"/>
    <w:rsid w:val="00384BEE"/>
    <w:rsid w:val="00387391"/>
    <w:rsid w:val="00387EB2"/>
    <w:rsid w:val="003927FC"/>
    <w:rsid w:val="00392E32"/>
    <w:rsid w:val="003933EA"/>
    <w:rsid w:val="0039367E"/>
    <w:rsid w:val="0039378F"/>
    <w:rsid w:val="00394523"/>
    <w:rsid w:val="00394A31"/>
    <w:rsid w:val="00395E04"/>
    <w:rsid w:val="0039699D"/>
    <w:rsid w:val="00397D56"/>
    <w:rsid w:val="003A0AA4"/>
    <w:rsid w:val="003A1629"/>
    <w:rsid w:val="003A3784"/>
    <w:rsid w:val="003A75D1"/>
    <w:rsid w:val="003A7B8C"/>
    <w:rsid w:val="003B0072"/>
    <w:rsid w:val="003B07B9"/>
    <w:rsid w:val="003B4FB1"/>
    <w:rsid w:val="003B7CCF"/>
    <w:rsid w:val="003C0522"/>
    <w:rsid w:val="003C07B9"/>
    <w:rsid w:val="003C19D0"/>
    <w:rsid w:val="003C1B68"/>
    <w:rsid w:val="003C554C"/>
    <w:rsid w:val="003C5E6C"/>
    <w:rsid w:val="003D02CA"/>
    <w:rsid w:val="003D0632"/>
    <w:rsid w:val="003D3705"/>
    <w:rsid w:val="003D41D9"/>
    <w:rsid w:val="003D753A"/>
    <w:rsid w:val="003E2649"/>
    <w:rsid w:val="003E311A"/>
    <w:rsid w:val="003E3F86"/>
    <w:rsid w:val="003E4789"/>
    <w:rsid w:val="003E4942"/>
    <w:rsid w:val="003E5B92"/>
    <w:rsid w:val="003E70DE"/>
    <w:rsid w:val="003E7B0E"/>
    <w:rsid w:val="003E7C73"/>
    <w:rsid w:val="003F0112"/>
    <w:rsid w:val="003F0525"/>
    <w:rsid w:val="003F08B2"/>
    <w:rsid w:val="003F202E"/>
    <w:rsid w:val="003F3326"/>
    <w:rsid w:val="003F3B97"/>
    <w:rsid w:val="003F49A3"/>
    <w:rsid w:val="003F584E"/>
    <w:rsid w:val="003F7B60"/>
    <w:rsid w:val="00400328"/>
    <w:rsid w:val="0040132D"/>
    <w:rsid w:val="00402899"/>
    <w:rsid w:val="00403735"/>
    <w:rsid w:val="0040441B"/>
    <w:rsid w:val="0040538D"/>
    <w:rsid w:val="00405C15"/>
    <w:rsid w:val="00406206"/>
    <w:rsid w:val="00411808"/>
    <w:rsid w:val="00411D07"/>
    <w:rsid w:val="00412054"/>
    <w:rsid w:val="00412F08"/>
    <w:rsid w:val="00413558"/>
    <w:rsid w:val="00415317"/>
    <w:rsid w:val="00417450"/>
    <w:rsid w:val="004209D8"/>
    <w:rsid w:val="00420DDE"/>
    <w:rsid w:val="00421E47"/>
    <w:rsid w:val="00422489"/>
    <w:rsid w:val="0042423E"/>
    <w:rsid w:val="00424335"/>
    <w:rsid w:val="004261DB"/>
    <w:rsid w:val="00426F0F"/>
    <w:rsid w:val="004271AB"/>
    <w:rsid w:val="0042734B"/>
    <w:rsid w:val="00427CBE"/>
    <w:rsid w:val="00427E13"/>
    <w:rsid w:val="0043642E"/>
    <w:rsid w:val="00441370"/>
    <w:rsid w:val="00441929"/>
    <w:rsid w:val="004425C6"/>
    <w:rsid w:val="004541B8"/>
    <w:rsid w:val="004561CC"/>
    <w:rsid w:val="00457F8A"/>
    <w:rsid w:val="00461601"/>
    <w:rsid w:val="00462046"/>
    <w:rsid w:val="00462244"/>
    <w:rsid w:val="004626ED"/>
    <w:rsid w:val="0047012E"/>
    <w:rsid w:val="0047054E"/>
    <w:rsid w:val="00471C73"/>
    <w:rsid w:val="004724A4"/>
    <w:rsid w:val="0047250E"/>
    <w:rsid w:val="004739AD"/>
    <w:rsid w:val="0047634B"/>
    <w:rsid w:val="00480D39"/>
    <w:rsid w:val="0048138D"/>
    <w:rsid w:val="00484DD0"/>
    <w:rsid w:val="00485865"/>
    <w:rsid w:val="00486BD3"/>
    <w:rsid w:val="00491CC9"/>
    <w:rsid w:val="00491ECB"/>
    <w:rsid w:val="00497FEF"/>
    <w:rsid w:val="004A1084"/>
    <w:rsid w:val="004A2604"/>
    <w:rsid w:val="004A2C77"/>
    <w:rsid w:val="004A3B9F"/>
    <w:rsid w:val="004A6F40"/>
    <w:rsid w:val="004A7BEE"/>
    <w:rsid w:val="004B0AFE"/>
    <w:rsid w:val="004B28C6"/>
    <w:rsid w:val="004B3029"/>
    <w:rsid w:val="004B3058"/>
    <w:rsid w:val="004B5251"/>
    <w:rsid w:val="004B774C"/>
    <w:rsid w:val="004B7D77"/>
    <w:rsid w:val="004C132C"/>
    <w:rsid w:val="004D3830"/>
    <w:rsid w:val="004D6F3B"/>
    <w:rsid w:val="004D7325"/>
    <w:rsid w:val="004E195A"/>
    <w:rsid w:val="004E32E0"/>
    <w:rsid w:val="004E38ED"/>
    <w:rsid w:val="004E4BCC"/>
    <w:rsid w:val="004E7069"/>
    <w:rsid w:val="004F2C9C"/>
    <w:rsid w:val="004F6388"/>
    <w:rsid w:val="004F6724"/>
    <w:rsid w:val="00503B00"/>
    <w:rsid w:val="005042A6"/>
    <w:rsid w:val="005074CB"/>
    <w:rsid w:val="005116AB"/>
    <w:rsid w:val="005124F5"/>
    <w:rsid w:val="00512E1C"/>
    <w:rsid w:val="00513BDF"/>
    <w:rsid w:val="00513F4F"/>
    <w:rsid w:val="00520852"/>
    <w:rsid w:val="00520E52"/>
    <w:rsid w:val="0052697D"/>
    <w:rsid w:val="005302A0"/>
    <w:rsid w:val="00530596"/>
    <w:rsid w:val="00530C79"/>
    <w:rsid w:val="00531121"/>
    <w:rsid w:val="005327DC"/>
    <w:rsid w:val="00534085"/>
    <w:rsid w:val="00534D8D"/>
    <w:rsid w:val="00535A62"/>
    <w:rsid w:val="005365FF"/>
    <w:rsid w:val="00537518"/>
    <w:rsid w:val="00537D87"/>
    <w:rsid w:val="00537EAF"/>
    <w:rsid w:val="00537F94"/>
    <w:rsid w:val="0054098D"/>
    <w:rsid w:val="005436B3"/>
    <w:rsid w:val="0054617E"/>
    <w:rsid w:val="00546C0B"/>
    <w:rsid w:val="00550368"/>
    <w:rsid w:val="00550DAF"/>
    <w:rsid w:val="00553BB8"/>
    <w:rsid w:val="00554D5E"/>
    <w:rsid w:val="0055793F"/>
    <w:rsid w:val="00561584"/>
    <w:rsid w:val="0056348A"/>
    <w:rsid w:val="005634AC"/>
    <w:rsid w:val="00564B5E"/>
    <w:rsid w:val="00564D50"/>
    <w:rsid w:val="005659BF"/>
    <w:rsid w:val="00566A8E"/>
    <w:rsid w:val="0056759A"/>
    <w:rsid w:val="005677A5"/>
    <w:rsid w:val="0057097D"/>
    <w:rsid w:val="005711B9"/>
    <w:rsid w:val="00573B85"/>
    <w:rsid w:val="005743C3"/>
    <w:rsid w:val="0057485F"/>
    <w:rsid w:val="00574A7F"/>
    <w:rsid w:val="005755D6"/>
    <w:rsid w:val="005756A6"/>
    <w:rsid w:val="005777E9"/>
    <w:rsid w:val="0057790B"/>
    <w:rsid w:val="00581290"/>
    <w:rsid w:val="005819E1"/>
    <w:rsid w:val="00581DD0"/>
    <w:rsid w:val="0058303A"/>
    <w:rsid w:val="00586BDD"/>
    <w:rsid w:val="00586C67"/>
    <w:rsid w:val="00590AC2"/>
    <w:rsid w:val="005912D0"/>
    <w:rsid w:val="00591527"/>
    <w:rsid w:val="005920BE"/>
    <w:rsid w:val="005921F7"/>
    <w:rsid w:val="00592FC9"/>
    <w:rsid w:val="005937E6"/>
    <w:rsid w:val="005A0EB0"/>
    <w:rsid w:val="005A12D5"/>
    <w:rsid w:val="005A1E52"/>
    <w:rsid w:val="005A3CDE"/>
    <w:rsid w:val="005A6E98"/>
    <w:rsid w:val="005A7CD1"/>
    <w:rsid w:val="005B14EB"/>
    <w:rsid w:val="005B187D"/>
    <w:rsid w:val="005B42A4"/>
    <w:rsid w:val="005B4992"/>
    <w:rsid w:val="005B4C00"/>
    <w:rsid w:val="005C05A5"/>
    <w:rsid w:val="005C6C76"/>
    <w:rsid w:val="005C70B0"/>
    <w:rsid w:val="005D192C"/>
    <w:rsid w:val="005D6987"/>
    <w:rsid w:val="005D728F"/>
    <w:rsid w:val="005E036A"/>
    <w:rsid w:val="005E0D04"/>
    <w:rsid w:val="005E1654"/>
    <w:rsid w:val="005E19E9"/>
    <w:rsid w:val="005E1B4F"/>
    <w:rsid w:val="005E32DA"/>
    <w:rsid w:val="005E3B22"/>
    <w:rsid w:val="005E5E20"/>
    <w:rsid w:val="005E626E"/>
    <w:rsid w:val="005E6A68"/>
    <w:rsid w:val="005E79AA"/>
    <w:rsid w:val="005F0415"/>
    <w:rsid w:val="005F158E"/>
    <w:rsid w:val="005F19C7"/>
    <w:rsid w:val="005F1D1A"/>
    <w:rsid w:val="005F25B5"/>
    <w:rsid w:val="005F2A3A"/>
    <w:rsid w:val="005F2D59"/>
    <w:rsid w:val="005F6A5B"/>
    <w:rsid w:val="005F6AF3"/>
    <w:rsid w:val="005F6BDA"/>
    <w:rsid w:val="005F6DF7"/>
    <w:rsid w:val="006003D4"/>
    <w:rsid w:val="00600653"/>
    <w:rsid w:val="00601711"/>
    <w:rsid w:val="0060258A"/>
    <w:rsid w:val="00603157"/>
    <w:rsid w:val="0060320B"/>
    <w:rsid w:val="006053AF"/>
    <w:rsid w:val="00606B24"/>
    <w:rsid w:val="00612174"/>
    <w:rsid w:val="006132AA"/>
    <w:rsid w:val="0061428E"/>
    <w:rsid w:val="00614A46"/>
    <w:rsid w:val="00614BAF"/>
    <w:rsid w:val="00615A04"/>
    <w:rsid w:val="00616141"/>
    <w:rsid w:val="0061717F"/>
    <w:rsid w:val="00620C9F"/>
    <w:rsid w:val="0062159A"/>
    <w:rsid w:val="00622699"/>
    <w:rsid w:val="00624AA7"/>
    <w:rsid w:val="00624C32"/>
    <w:rsid w:val="00624FA4"/>
    <w:rsid w:val="00625FC9"/>
    <w:rsid w:val="00626C85"/>
    <w:rsid w:val="00635248"/>
    <w:rsid w:val="0063756B"/>
    <w:rsid w:val="00637835"/>
    <w:rsid w:val="00637D5D"/>
    <w:rsid w:val="00641F64"/>
    <w:rsid w:val="00645EA0"/>
    <w:rsid w:val="00647263"/>
    <w:rsid w:val="00650C11"/>
    <w:rsid w:val="00651003"/>
    <w:rsid w:val="00652DC3"/>
    <w:rsid w:val="00654346"/>
    <w:rsid w:val="00654639"/>
    <w:rsid w:val="006551DC"/>
    <w:rsid w:val="0065613F"/>
    <w:rsid w:val="00657148"/>
    <w:rsid w:val="0066070F"/>
    <w:rsid w:val="00661155"/>
    <w:rsid w:val="006657AD"/>
    <w:rsid w:val="00667E1D"/>
    <w:rsid w:val="006707E7"/>
    <w:rsid w:val="00671020"/>
    <w:rsid w:val="00674878"/>
    <w:rsid w:val="00676104"/>
    <w:rsid w:val="00676198"/>
    <w:rsid w:val="00681856"/>
    <w:rsid w:val="00687648"/>
    <w:rsid w:val="00687B60"/>
    <w:rsid w:val="00690E52"/>
    <w:rsid w:val="00690FD9"/>
    <w:rsid w:val="00692224"/>
    <w:rsid w:val="0069394E"/>
    <w:rsid w:val="006A1B26"/>
    <w:rsid w:val="006A3F16"/>
    <w:rsid w:val="006A520B"/>
    <w:rsid w:val="006A52B2"/>
    <w:rsid w:val="006A594D"/>
    <w:rsid w:val="006B4996"/>
    <w:rsid w:val="006B5ECE"/>
    <w:rsid w:val="006B715C"/>
    <w:rsid w:val="006C0839"/>
    <w:rsid w:val="006C1DB7"/>
    <w:rsid w:val="006C35F9"/>
    <w:rsid w:val="006C4138"/>
    <w:rsid w:val="006C4202"/>
    <w:rsid w:val="006C6999"/>
    <w:rsid w:val="006C746A"/>
    <w:rsid w:val="006D027E"/>
    <w:rsid w:val="006D053C"/>
    <w:rsid w:val="006D0635"/>
    <w:rsid w:val="006D1036"/>
    <w:rsid w:val="006D1AF5"/>
    <w:rsid w:val="006D300B"/>
    <w:rsid w:val="006D3E11"/>
    <w:rsid w:val="006D5825"/>
    <w:rsid w:val="006D5BD5"/>
    <w:rsid w:val="006E1CED"/>
    <w:rsid w:val="006E30DD"/>
    <w:rsid w:val="006E670F"/>
    <w:rsid w:val="006E72C5"/>
    <w:rsid w:val="006F0C62"/>
    <w:rsid w:val="006F25E1"/>
    <w:rsid w:val="006F33B1"/>
    <w:rsid w:val="006F3BA3"/>
    <w:rsid w:val="006F3D35"/>
    <w:rsid w:val="006F5FFB"/>
    <w:rsid w:val="006F6333"/>
    <w:rsid w:val="006F7822"/>
    <w:rsid w:val="0070025A"/>
    <w:rsid w:val="007009F8"/>
    <w:rsid w:val="00703DB2"/>
    <w:rsid w:val="00705218"/>
    <w:rsid w:val="007052A9"/>
    <w:rsid w:val="00707721"/>
    <w:rsid w:val="00707E84"/>
    <w:rsid w:val="00711845"/>
    <w:rsid w:val="007126F3"/>
    <w:rsid w:val="00712B81"/>
    <w:rsid w:val="00713732"/>
    <w:rsid w:val="00713936"/>
    <w:rsid w:val="00715145"/>
    <w:rsid w:val="00715525"/>
    <w:rsid w:val="00715B97"/>
    <w:rsid w:val="007171F4"/>
    <w:rsid w:val="00717E23"/>
    <w:rsid w:val="00720A21"/>
    <w:rsid w:val="00722CE8"/>
    <w:rsid w:val="00723D09"/>
    <w:rsid w:val="00723F4C"/>
    <w:rsid w:val="007270DD"/>
    <w:rsid w:val="007307A8"/>
    <w:rsid w:val="007307FA"/>
    <w:rsid w:val="007338BA"/>
    <w:rsid w:val="0073422D"/>
    <w:rsid w:val="0073470E"/>
    <w:rsid w:val="0073574B"/>
    <w:rsid w:val="007369F1"/>
    <w:rsid w:val="007403B3"/>
    <w:rsid w:val="00741F3C"/>
    <w:rsid w:val="00742A6F"/>
    <w:rsid w:val="007432EB"/>
    <w:rsid w:val="00745005"/>
    <w:rsid w:val="00745120"/>
    <w:rsid w:val="00746072"/>
    <w:rsid w:val="00747847"/>
    <w:rsid w:val="0075028E"/>
    <w:rsid w:val="00751C3A"/>
    <w:rsid w:val="0075222B"/>
    <w:rsid w:val="00752E93"/>
    <w:rsid w:val="00753992"/>
    <w:rsid w:val="00753F89"/>
    <w:rsid w:val="0075507E"/>
    <w:rsid w:val="007569AE"/>
    <w:rsid w:val="00761046"/>
    <w:rsid w:val="00762E4F"/>
    <w:rsid w:val="0076485C"/>
    <w:rsid w:val="00764A6E"/>
    <w:rsid w:val="00765B24"/>
    <w:rsid w:val="0076755D"/>
    <w:rsid w:val="00767593"/>
    <w:rsid w:val="00770296"/>
    <w:rsid w:val="0077070B"/>
    <w:rsid w:val="007712B6"/>
    <w:rsid w:val="00771887"/>
    <w:rsid w:val="00771DD6"/>
    <w:rsid w:val="00772258"/>
    <w:rsid w:val="0077238D"/>
    <w:rsid w:val="00772548"/>
    <w:rsid w:val="00774CF0"/>
    <w:rsid w:val="00775661"/>
    <w:rsid w:val="00775959"/>
    <w:rsid w:val="00775F1B"/>
    <w:rsid w:val="00777F61"/>
    <w:rsid w:val="00785CBE"/>
    <w:rsid w:val="007913CD"/>
    <w:rsid w:val="00792DA4"/>
    <w:rsid w:val="007942DE"/>
    <w:rsid w:val="007948A1"/>
    <w:rsid w:val="00794E6B"/>
    <w:rsid w:val="00794F0C"/>
    <w:rsid w:val="00795AC8"/>
    <w:rsid w:val="00796510"/>
    <w:rsid w:val="00796CDE"/>
    <w:rsid w:val="007A0BF5"/>
    <w:rsid w:val="007A2AA8"/>
    <w:rsid w:val="007A2DA6"/>
    <w:rsid w:val="007A35D2"/>
    <w:rsid w:val="007A3DFC"/>
    <w:rsid w:val="007A40B3"/>
    <w:rsid w:val="007A517E"/>
    <w:rsid w:val="007A57B3"/>
    <w:rsid w:val="007A62A1"/>
    <w:rsid w:val="007A7A02"/>
    <w:rsid w:val="007B0D3C"/>
    <w:rsid w:val="007B1912"/>
    <w:rsid w:val="007B7E2D"/>
    <w:rsid w:val="007C148D"/>
    <w:rsid w:val="007C3FCE"/>
    <w:rsid w:val="007C4248"/>
    <w:rsid w:val="007C5F9B"/>
    <w:rsid w:val="007C642F"/>
    <w:rsid w:val="007C7E1B"/>
    <w:rsid w:val="007D0005"/>
    <w:rsid w:val="007D1D78"/>
    <w:rsid w:val="007D2B07"/>
    <w:rsid w:val="007D2FEE"/>
    <w:rsid w:val="007D3011"/>
    <w:rsid w:val="007D312D"/>
    <w:rsid w:val="007D464D"/>
    <w:rsid w:val="007D6282"/>
    <w:rsid w:val="007E08FD"/>
    <w:rsid w:val="007E0C9A"/>
    <w:rsid w:val="007E371E"/>
    <w:rsid w:val="007E405A"/>
    <w:rsid w:val="007E531D"/>
    <w:rsid w:val="007E7901"/>
    <w:rsid w:val="007E7F7D"/>
    <w:rsid w:val="007F00B0"/>
    <w:rsid w:val="007F07BB"/>
    <w:rsid w:val="007F1CA9"/>
    <w:rsid w:val="007F2845"/>
    <w:rsid w:val="007F4D5A"/>
    <w:rsid w:val="007F7D59"/>
    <w:rsid w:val="00802D3A"/>
    <w:rsid w:val="00802E09"/>
    <w:rsid w:val="00803BFC"/>
    <w:rsid w:val="00806C4A"/>
    <w:rsid w:val="00807140"/>
    <w:rsid w:val="008071AD"/>
    <w:rsid w:val="00810527"/>
    <w:rsid w:val="008110D9"/>
    <w:rsid w:val="008135AB"/>
    <w:rsid w:val="00813A35"/>
    <w:rsid w:val="00813D98"/>
    <w:rsid w:val="00814A3D"/>
    <w:rsid w:val="00816C5F"/>
    <w:rsid w:val="00817317"/>
    <w:rsid w:val="00817E6A"/>
    <w:rsid w:val="00820590"/>
    <w:rsid w:val="00820E18"/>
    <w:rsid w:val="00822F0F"/>
    <w:rsid w:val="00825DFB"/>
    <w:rsid w:val="00826C71"/>
    <w:rsid w:val="00826DD4"/>
    <w:rsid w:val="00830B12"/>
    <w:rsid w:val="00830B81"/>
    <w:rsid w:val="00831AF0"/>
    <w:rsid w:val="00833759"/>
    <w:rsid w:val="00835040"/>
    <w:rsid w:val="00836A6F"/>
    <w:rsid w:val="00837008"/>
    <w:rsid w:val="008455B6"/>
    <w:rsid w:val="00845EB5"/>
    <w:rsid w:val="00846592"/>
    <w:rsid w:val="00846741"/>
    <w:rsid w:val="00853FB6"/>
    <w:rsid w:val="00855784"/>
    <w:rsid w:val="0085731C"/>
    <w:rsid w:val="008615AE"/>
    <w:rsid w:val="00861A61"/>
    <w:rsid w:val="00862671"/>
    <w:rsid w:val="0086288B"/>
    <w:rsid w:val="00863382"/>
    <w:rsid w:val="00863B1C"/>
    <w:rsid w:val="00863BBB"/>
    <w:rsid w:val="00865200"/>
    <w:rsid w:val="00865660"/>
    <w:rsid w:val="00865BD3"/>
    <w:rsid w:val="00865F8D"/>
    <w:rsid w:val="0086783F"/>
    <w:rsid w:val="00870558"/>
    <w:rsid w:val="00870D7D"/>
    <w:rsid w:val="008728A9"/>
    <w:rsid w:val="0087360F"/>
    <w:rsid w:val="00874CDA"/>
    <w:rsid w:val="008757D7"/>
    <w:rsid w:val="00875A00"/>
    <w:rsid w:val="008771AD"/>
    <w:rsid w:val="008776FB"/>
    <w:rsid w:val="008805D7"/>
    <w:rsid w:val="00883A1B"/>
    <w:rsid w:val="00883B13"/>
    <w:rsid w:val="00885117"/>
    <w:rsid w:val="0088547C"/>
    <w:rsid w:val="00890F97"/>
    <w:rsid w:val="008928D2"/>
    <w:rsid w:val="008929B5"/>
    <w:rsid w:val="00892F2C"/>
    <w:rsid w:val="008932B7"/>
    <w:rsid w:val="00893929"/>
    <w:rsid w:val="0089460B"/>
    <w:rsid w:val="00894EA1"/>
    <w:rsid w:val="00895E7C"/>
    <w:rsid w:val="00897715"/>
    <w:rsid w:val="008A2401"/>
    <w:rsid w:val="008A2E7B"/>
    <w:rsid w:val="008A36E9"/>
    <w:rsid w:val="008A3B69"/>
    <w:rsid w:val="008A4518"/>
    <w:rsid w:val="008A5945"/>
    <w:rsid w:val="008A6804"/>
    <w:rsid w:val="008A6BD9"/>
    <w:rsid w:val="008A6C6D"/>
    <w:rsid w:val="008A70C0"/>
    <w:rsid w:val="008A7FC0"/>
    <w:rsid w:val="008B0045"/>
    <w:rsid w:val="008B035D"/>
    <w:rsid w:val="008B1683"/>
    <w:rsid w:val="008B2278"/>
    <w:rsid w:val="008B3121"/>
    <w:rsid w:val="008B388F"/>
    <w:rsid w:val="008B575C"/>
    <w:rsid w:val="008C0B0A"/>
    <w:rsid w:val="008C1006"/>
    <w:rsid w:val="008C17B7"/>
    <w:rsid w:val="008C3295"/>
    <w:rsid w:val="008C351A"/>
    <w:rsid w:val="008C3651"/>
    <w:rsid w:val="008C3732"/>
    <w:rsid w:val="008C4E59"/>
    <w:rsid w:val="008C5D1A"/>
    <w:rsid w:val="008C67DA"/>
    <w:rsid w:val="008C6924"/>
    <w:rsid w:val="008C70AC"/>
    <w:rsid w:val="008C715E"/>
    <w:rsid w:val="008C7A21"/>
    <w:rsid w:val="008D0BC1"/>
    <w:rsid w:val="008D1C46"/>
    <w:rsid w:val="008D1F54"/>
    <w:rsid w:val="008D5163"/>
    <w:rsid w:val="008E05C0"/>
    <w:rsid w:val="008E143F"/>
    <w:rsid w:val="008E16DB"/>
    <w:rsid w:val="008E2E18"/>
    <w:rsid w:val="008E3B32"/>
    <w:rsid w:val="008E53C2"/>
    <w:rsid w:val="008E673A"/>
    <w:rsid w:val="008E7DF1"/>
    <w:rsid w:val="008F0A37"/>
    <w:rsid w:val="008F245E"/>
    <w:rsid w:val="008F313C"/>
    <w:rsid w:val="008F63DC"/>
    <w:rsid w:val="008F6EA4"/>
    <w:rsid w:val="008F707F"/>
    <w:rsid w:val="00900241"/>
    <w:rsid w:val="00903FE2"/>
    <w:rsid w:val="00904861"/>
    <w:rsid w:val="009054BA"/>
    <w:rsid w:val="00905B86"/>
    <w:rsid w:val="009071C5"/>
    <w:rsid w:val="009074B4"/>
    <w:rsid w:val="00910A85"/>
    <w:rsid w:val="00911192"/>
    <w:rsid w:val="00915CF9"/>
    <w:rsid w:val="009161E4"/>
    <w:rsid w:val="00917194"/>
    <w:rsid w:val="00917B65"/>
    <w:rsid w:val="00921315"/>
    <w:rsid w:val="00922E88"/>
    <w:rsid w:val="00923B6C"/>
    <w:rsid w:val="009250BB"/>
    <w:rsid w:val="009252CA"/>
    <w:rsid w:val="00926494"/>
    <w:rsid w:val="00927723"/>
    <w:rsid w:val="00931910"/>
    <w:rsid w:val="0093270C"/>
    <w:rsid w:val="00933AE6"/>
    <w:rsid w:val="0093491F"/>
    <w:rsid w:val="009423AE"/>
    <w:rsid w:val="00943E3C"/>
    <w:rsid w:val="0094782F"/>
    <w:rsid w:val="00947A72"/>
    <w:rsid w:val="00947A98"/>
    <w:rsid w:val="00947BAE"/>
    <w:rsid w:val="00950342"/>
    <w:rsid w:val="00951A9F"/>
    <w:rsid w:val="00951BD6"/>
    <w:rsid w:val="00951D3C"/>
    <w:rsid w:val="00952341"/>
    <w:rsid w:val="00953B89"/>
    <w:rsid w:val="009568DA"/>
    <w:rsid w:val="00960229"/>
    <w:rsid w:val="00963416"/>
    <w:rsid w:val="009713A1"/>
    <w:rsid w:val="0097467E"/>
    <w:rsid w:val="00975067"/>
    <w:rsid w:val="00976F09"/>
    <w:rsid w:val="00981691"/>
    <w:rsid w:val="009832F7"/>
    <w:rsid w:val="009867CF"/>
    <w:rsid w:val="0098774C"/>
    <w:rsid w:val="0099034E"/>
    <w:rsid w:val="00990468"/>
    <w:rsid w:val="009906A3"/>
    <w:rsid w:val="0099082E"/>
    <w:rsid w:val="00991618"/>
    <w:rsid w:val="009917A7"/>
    <w:rsid w:val="00991D7B"/>
    <w:rsid w:val="00992A5E"/>
    <w:rsid w:val="00994339"/>
    <w:rsid w:val="00994D01"/>
    <w:rsid w:val="00995D0A"/>
    <w:rsid w:val="00996014"/>
    <w:rsid w:val="0099607A"/>
    <w:rsid w:val="00996681"/>
    <w:rsid w:val="00997A6D"/>
    <w:rsid w:val="009A1392"/>
    <w:rsid w:val="009A1AF3"/>
    <w:rsid w:val="009A1F0A"/>
    <w:rsid w:val="009A6521"/>
    <w:rsid w:val="009B00FF"/>
    <w:rsid w:val="009B1078"/>
    <w:rsid w:val="009B1AB0"/>
    <w:rsid w:val="009B246A"/>
    <w:rsid w:val="009B451E"/>
    <w:rsid w:val="009B7815"/>
    <w:rsid w:val="009C0685"/>
    <w:rsid w:val="009C2AFB"/>
    <w:rsid w:val="009C69FD"/>
    <w:rsid w:val="009C6B8F"/>
    <w:rsid w:val="009C7735"/>
    <w:rsid w:val="009D0978"/>
    <w:rsid w:val="009D1603"/>
    <w:rsid w:val="009D2D95"/>
    <w:rsid w:val="009D418E"/>
    <w:rsid w:val="009D4728"/>
    <w:rsid w:val="009D506C"/>
    <w:rsid w:val="009E165F"/>
    <w:rsid w:val="009E1E81"/>
    <w:rsid w:val="009E2D2E"/>
    <w:rsid w:val="009E32D7"/>
    <w:rsid w:val="009E4084"/>
    <w:rsid w:val="009E4F9A"/>
    <w:rsid w:val="009E5C32"/>
    <w:rsid w:val="009E5DAD"/>
    <w:rsid w:val="009E6525"/>
    <w:rsid w:val="009E7680"/>
    <w:rsid w:val="009F0E75"/>
    <w:rsid w:val="009F1EF8"/>
    <w:rsid w:val="009F2593"/>
    <w:rsid w:val="009F3EBA"/>
    <w:rsid w:val="009F6D5E"/>
    <w:rsid w:val="009F7CCD"/>
    <w:rsid w:val="00A03B0C"/>
    <w:rsid w:val="00A04899"/>
    <w:rsid w:val="00A04BFA"/>
    <w:rsid w:val="00A050F0"/>
    <w:rsid w:val="00A05FBD"/>
    <w:rsid w:val="00A06782"/>
    <w:rsid w:val="00A07481"/>
    <w:rsid w:val="00A075D3"/>
    <w:rsid w:val="00A113F5"/>
    <w:rsid w:val="00A12866"/>
    <w:rsid w:val="00A170E2"/>
    <w:rsid w:val="00A20ABC"/>
    <w:rsid w:val="00A20E1E"/>
    <w:rsid w:val="00A22681"/>
    <w:rsid w:val="00A23E78"/>
    <w:rsid w:val="00A278EC"/>
    <w:rsid w:val="00A279E7"/>
    <w:rsid w:val="00A27DC4"/>
    <w:rsid w:val="00A3033F"/>
    <w:rsid w:val="00A32262"/>
    <w:rsid w:val="00A3294F"/>
    <w:rsid w:val="00A34B9D"/>
    <w:rsid w:val="00A35E6F"/>
    <w:rsid w:val="00A36940"/>
    <w:rsid w:val="00A37822"/>
    <w:rsid w:val="00A4038F"/>
    <w:rsid w:val="00A4084B"/>
    <w:rsid w:val="00A434C5"/>
    <w:rsid w:val="00A43800"/>
    <w:rsid w:val="00A441F4"/>
    <w:rsid w:val="00A4461D"/>
    <w:rsid w:val="00A4496C"/>
    <w:rsid w:val="00A46D77"/>
    <w:rsid w:val="00A4786A"/>
    <w:rsid w:val="00A50EFE"/>
    <w:rsid w:val="00A51E7A"/>
    <w:rsid w:val="00A60597"/>
    <w:rsid w:val="00A60E48"/>
    <w:rsid w:val="00A611D7"/>
    <w:rsid w:val="00A628EF"/>
    <w:rsid w:val="00A64783"/>
    <w:rsid w:val="00A64F3A"/>
    <w:rsid w:val="00A650F3"/>
    <w:rsid w:val="00A65A07"/>
    <w:rsid w:val="00A66DF3"/>
    <w:rsid w:val="00A701D8"/>
    <w:rsid w:val="00A70F9D"/>
    <w:rsid w:val="00A712EB"/>
    <w:rsid w:val="00A71CE6"/>
    <w:rsid w:val="00A72BFA"/>
    <w:rsid w:val="00A73919"/>
    <w:rsid w:val="00A76242"/>
    <w:rsid w:val="00A76A5A"/>
    <w:rsid w:val="00A77844"/>
    <w:rsid w:val="00A8085C"/>
    <w:rsid w:val="00A83179"/>
    <w:rsid w:val="00A85937"/>
    <w:rsid w:val="00A867B6"/>
    <w:rsid w:val="00A86B6E"/>
    <w:rsid w:val="00A90C34"/>
    <w:rsid w:val="00A923B4"/>
    <w:rsid w:val="00A94256"/>
    <w:rsid w:val="00A96736"/>
    <w:rsid w:val="00AA1913"/>
    <w:rsid w:val="00AA32ED"/>
    <w:rsid w:val="00AA530A"/>
    <w:rsid w:val="00AA56AD"/>
    <w:rsid w:val="00AA5A68"/>
    <w:rsid w:val="00AA5DF6"/>
    <w:rsid w:val="00AA6A6F"/>
    <w:rsid w:val="00AA6F12"/>
    <w:rsid w:val="00AA72F6"/>
    <w:rsid w:val="00AA7C83"/>
    <w:rsid w:val="00AB1BF0"/>
    <w:rsid w:val="00AB2EAA"/>
    <w:rsid w:val="00AB47F7"/>
    <w:rsid w:val="00AB51B3"/>
    <w:rsid w:val="00AB6C79"/>
    <w:rsid w:val="00AB74B8"/>
    <w:rsid w:val="00AB795C"/>
    <w:rsid w:val="00AC05C3"/>
    <w:rsid w:val="00AC0A1D"/>
    <w:rsid w:val="00AC1E68"/>
    <w:rsid w:val="00AC3143"/>
    <w:rsid w:val="00AC4C5F"/>
    <w:rsid w:val="00AC70C8"/>
    <w:rsid w:val="00AD094E"/>
    <w:rsid w:val="00AD0A2A"/>
    <w:rsid w:val="00AD0D1B"/>
    <w:rsid w:val="00AD0E5F"/>
    <w:rsid w:val="00AD2291"/>
    <w:rsid w:val="00AD3DB0"/>
    <w:rsid w:val="00AD51E7"/>
    <w:rsid w:val="00AE022B"/>
    <w:rsid w:val="00AE4B6B"/>
    <w:rsid w:val="00AF022D"/>
    <w:rsid w:val="00AF05A4"/>
    <w:rsid w:val="00AF2490"/>
    <w:rsid w:val="00AF3182"/>
    <w:rsid w:val="00AF62F3"/>
    <w:rsid w:val="00AF63DF"/>
    <w:rsid w:val="00AF66D9"/>
    <w:rsid w:val="00AF6FA5"/>
    <w:rsid w:val="00AF7803"/>
    <w:rsid w:val="00B00A33"/>
    <w:rsid w:val="00B03361"/>
    <w:rsid w:val="00B062C1"/>
    <w:rsid w:val="00B07D1E"/>
    <w:rsid w:val="00B11302"/>
    <w:rsid w:val="00B11313"/>
    <w:rsid w:val="00B120FC"/>
    <w:rsid w:val="00B12279"/>
    <w:rsid w:val="00B12AE2"/>
    <w:rsid w:val="00B12F11"/>
    <w:rsid w:val="00B136D8"/>
    <w:rsid w:val="00B1393E"/>
    <w:rsid w:val="00B173FC"/>
    <w:rsid w:val="00B201E7"/>
    <w:rsid w:val="00B21FC8"/>
    <w:rsid w:val="00B22722"/>
    <w:rsid w:val="00B24DCC"/>
    <w:rsid w:val="00B3156B"/>
    <w:rsid w:val="00B31846"/>
    <w:rsid w:val="00B33CD7"/>
    <w:rsid w:val="00B368C6"/>
    <w:rsid w:val="00B373B0"/>
    <w:rsid w:val="00B37E4F"/>
    <w:rsid w:val="00B37ED1"/>
    <w:rsid w:val="00B40206"/>
    <w:rsid w:val="00B40375"/>
    <w:rsid w:val="00B4065B"/>
    <w:rsid w:val="00B41814"/>
    <w:rsid w:val="00B41D06"/>
    <w:rsid w:val="00B43256"/>
    <w:rsid w:val="00B44EB5"/>
    <w:rsid w:val="00B45148"/>
    <w:rsid w:val="00B46463"/>
    <w:rsid w:val="00B46CF0"/>
    <w:rsid w:val="00B47144"/>
    <w:rsid w:val="00B50429"/>
    <w:rsid w:val="00B512C5"/>
    <w:rsid w:val="00B516D0"/>
    <w:rsid w:val="00B51EE0"/>
    <w:rsid w:val="00B5249C"/>
    <w:rsid w:val="00B52AA6"/>
    <w:rsid w:val="00B52D40"/>
    <w:rsid w:val="00B54C39"/>
    <w:rsid w:val="00B55647"/>
    <w:rsid w:val="00B557EA"/>
    <w:rsid w:val="00B566AB"/>
    <w:rsid w:val="00B56742"/>
    <w:rsid w:val="00B61E8D"/>
    <w:rsid w:val="00B62A5A"/>
    <w:rsid w:val="00B62B0C"/>
    <w:rsid w:val="00B63F71"/>
    <w:rsid w:val="00B65872"/>
    <w:rsid w:val="00B65D42"/>
    <w:rsid w:val="00B665E5"/>
    <w:rsid w:val="00B671F2"/>
    <w:rsid w:val="00B67C5E"/>
    <w:rsid w:val="00B70930"/>
    <w:rsid w:val="00B709C9"/>
    <w:rsid w:val="00B72B0C"/>
    <w:rsid w:val="00B73644"/>
    <w:rsid w:val="00B7579A"/>
    <w:rsid w:val="00B760A9"/>
    <w:rsid w:val="00B8098A"/>
    <w:rsid w:val="00B81344"/>
    <w:rsid w:val="00B86007"/>
    <w:rsid w:val="00B86E81"/>
    <w:rsid w:val="00B90750"/>
    <w:rsid w:val="00B917CC"/>
    <w:rsid w:val="00B91F49"/>
    <w:rsid w:val="00B92C39"/>
    <w:rsid w:val="00B93CF6"/>
    <w:rsid w:val="00B95C5F"/>
    <w:rsid w:val="00BA09B7"/>
    <w:rsid w:val="00BA28E3"/>
    <w:rsid w:val="00BA44DB"/>
    <w:rsid w:val="00BB0C24"/>
    <w:rsid w:val="00BB230F"/>
    <w:rsid w:val="00BB57B7"/>
    <w:rsid w:val="00BB58E1"/>
    <w:rsid w:val="00BB658B"/>
    <w:rsid w:val="00BB75D8"/>
    <w:rsid w:val="00BC021A"/>
    <w:rsid w:val="00BC08B3"/>
    <w:rsid w:val="00BC16D4"/>
    <w:rsid w:val="00BC22CC"/>
    <w:rsid w:val="00BC34AC"/>
    <w:rsid w:val="00BC4DB6"/>
    <w:rsid w:val="00BC4FA0"/>
    <w:rsid w:val="00BC67EE"/>
    <w:rsid w:val="00BC6BDE"/>
    <w:rsid w:val="00BC7117"/>
    <w:rsid w:val="00BD2900"/>
    <w:rsid w:val="00BD32F6"/>
    <w:rsid w:val="00BD3DBB"/>
    <w:rsid w:val="00BE1278"/>
    <w:rsid w:val="00BE1885"/>
    <w:rsid w:val="00BE291A"/>
    <w:rsid w:val="00BE3173"/>
    <w:rsid w:val="00BE4653"/>
    <w:rsid w:val="00BE4CCA"/>
    <w:rsid w:val="00BE66D8"/>
    <w:rsid w:val="00BE6E0F"/>
    <w:rsid w:val="00BE7157"/>
    <w:rsid w:val="00BF1972"/>
    <w:rsid w:val="00BF3076"/>
    <w:rsid w:val="00BF4486"/>
    <w:rsid w:val="00BF6734"/>
    <w:rsid w:val="00BF6B56"/>
    <w:rsid w:val="00BF7B66"/>
    <w:rsid w:val="00BF7F66"/>
    <w:rsid w:val="00C00EB8"/>
    <w:rsid w:val="00C03F0F"/>
    <w:rsid w:val="00C0461A"/>
    <w:rsid w:val="00C05417"/>
    <w:rsid w:val="00C13192"/>
    <w:rsid w:val="00C13D18"/>
    <w:rsid w:val="00C169EF"/>
    <w:rsid w:val="00C16A6C"/>
    <w:rsid w:val="00C2121B"/>
    <w:rsid w:val="00C21BA4"/>
    <w:rsid w:val="00C221E6"/>
    <w:rsid w:val="00C2299F"/>
    <w:rsid w:val="00C27E14"/>
    <w:rsid w:val="00C309A2"/>
    <w:rsid w:val="00C32726"/>
    <w:rsid w:val="00C35186"/>
    <w:rsid w:val="00C35628"/>
    <w:rsid w:val="00C3568B"/>
    <w:rsid w:val="00C359E0"/>
    <w:rsid w:val="00C41133"/>
    <w:rsid w:val="00C4263C"/>
    <w:rsid w:val="00C431FA"/>
    <w:rsid w:val="00C43B95"/>
    <w:rsid w:val="00C447CA"/>
    <w:rsid w:val="00C4617F"/>
    <w:rsid w:val="00C52B8F"/>
    <w:rsid w:val="00C53D11"/>
    <w:rsid w:val="00C57760"/>
    <w:rsid w:val="00C60683"/>
    <w:rsid w:val="00C60BC4"/>
    <w:rsid w:val="00C61064"/>
    <w:rsid w:val="00C611F4"/>
    <w:rsid w:val="00C614BB"/>
    <w:rsid w:val="00C61AC7"/>
    <w:rsid w:val="00C648CF"/>
    <w:rsid w:val="00C667B3"/>
    <w:rsid w:val="00C71F34"/>
    <w:rsid w:val="00C75558"/>
    <w:rsid w:val="00C77A8F"/>
    <w:rsid w:val="00C82E78"/>
    <w:rsid w:val="00C837D7"/>
    <w:rsid w:val="00C858A0"/>
    <w:rsid w:val="00C87008"/>
    <w:rsid w:val="00C8784F"/>
    <w:rsid w:val="00C90227"/>
    <w:rsid w:val="00C90E2D"/>
    <w:rsid w:val="00C9262F"/>
    <w:rsid w:val="00C92828"/>
    <w:rsid w:val="00C92F86"/>
    <w:rsid w:val="00C930AC"/>
    <w:rsid w:val="00C931A6"/>
    <w:rsid w:val="00C935E0"/>
    <w:rsid w:val="00C939DF"/>
    <w:rsid w:val="00C94C18"/>
    <w:rsid w:val="00CA21DE"/>
    <w:rsid w:val="00CA2DAE"/>
    <w:rsid w:val="00CA4575"/>
    <w:rsid w:val="00CA5FC9"/>
    <w:rsid w:val="00CB0F94"/>
    <w:rsid w:val="00CB12BC"/>
    <w:rsid w:val="00CB655A"/>
    <w:rsid w:val="00CB7EE3"/>
    <w:rsid w:val="00CC0971"/>
    <w:rsid w:val="00CC1FE5"/>
    <w:rsid w:val="00CC29BF"/>
    <w:rsid w:val="00CC6E11"/>
    <w:rsid w:val="00CD099F"/>
    <w:rsid w:val="00CD126C"/>
    <w:rsid w:val="00CE13F2"/>
    <w:rsid w:val="00CE2DD2"/>
    <w:rsid w:val="00CE369F"/>
    <w:rsid w:val="00CE471A"/>
    <w:rsid w:val="00CE5222"/>
    <w:rsid w:val="00CE52C7"/>
    <w:rsid w:val="00CE7686"/>
    <w:rsid w:val="00CF0CCB"/>
    <w:rsid w:val="00CF3772"/>
    <w:rsid w:val="00CF7CC6"/>
    <w:rsid w:val="00D00C4D"/>
    <w:rsid w:val="00D01F3C"/>
    <w:rsid w:val="00D0630F"/>
    <w:rsid w:val="00D117F2"/>
    <w:rsid w:val="00D12667"/>
    <w:rsid w:val="00D12F81"/>
    <w:rsid w:val="00D137D4"/>
    <w:rsid w:val="00D149F4"/>
    <w:rsid w:val="00D150FC"/>
    <w:rsid w:val="00D1566A"/>
    <w:rsid w:val="00D15D68"/>
    <w:rsid w:val="00D1663B"/>
    <w:rsid w:val="00D17CA9"/>
    <w:rsid w:val="00D2116D"/>
    <w:rsid w:val="00D215E6"/>
    <w:rsid w:val="00D224BB"/>
    <w:rsid w:val="00D23864"/>
    <w:rsid w:val="00D26F6D"/>
    <w:rsid w:val="00D3174C"/>
    <w:rsid w:val="00D31B70"/>
    <w:rsid w:val="00D31DE2"/>
    <w:rsid w:val="00D32D0C"/>
    <w:rsid w:val="00D332DD"/>
    <w:rsid w:val="00D4321B"/>
    <w:rsid w:val="00D433A4"/>
    <w:rsid w:val="00D43515"/>
    <w:rsid w:val="00D43A56"/>
    <w:rsid w:val="00D4488E"/>
    <w:rsid w:val="00D454C7"/>
    <w:rsid w:val="00D464A7"/>
    <w:rsid w:val="00D46529"/>
    <w:rsid w:val="00D467B4"/>
    <w:rsid w:val="00D46F68"/>
    <w:rsid w:val="00D47370"/>
    <w:rsid w:val="00D47428"/>
    <w:rsid w:val="00D4744F"/>
    <w:rsid w:val="00D474DC"/>
    <w:rsid w:val="00D477E6"/>
    <w:rsid w:val="00D47965"/>
    <w:rsid w:val="00D51BD9"/>
    <w:rsid w:val="00D55C5F"/>
    <w:rsid w:val="00D60362"/>
    <w:rsid w:val="00D60BCA"/>
    <w:rsid w:val="00D6170A"/>
    <w:rsid w:val="00D62236"/>
    <w:rsid w:val="00D6241E"/>
    <w:rsid w:val="00D64E08"/>
    <w:rsid w:val="00D651F2"/>
    <w:rsid w:val="00D65627"/>
    <w:rsid w:val="00D66861"/>
    <w:rsid w:val="00D66B6B"/>
    <w:rsid w:val="00D7097B"/>
    <w:rsid w:val="00D71415"/>
    <w:rsid w:val="00D72B91"/>
    <w:rsid w:val="00D73BCB"/>
    <w:rsid w:val="00D740B7"/>
    <w:rsid w:val="00D74961"/>
    <w:rsid w:val="00D74DD0"/>
    <w:rsid w:val="00D74E20"/>
    <w:rsid w:val="00D764A5"/>
    <w:rsid w:val="00D7750E"/>
    <w:rsid w:val="00D81D03"/>
    <w:rsid w:val="00D85081"/>
    <w:rsid w:val="00D85260"/>
    <w:rsid w:val="00D853F3"/>
    <w:rsid w:val="00D85C8C"/>
    <w:rsid w:val="00D87A07"/>
    <w:rsid w:val="00D92B57"/>
    <w:rsid w:val="00D940BE"/>
    <w:rsid w:val="00D94C80"/>
    <w:rsid w:val="00D97BC5"/>
    <w:rsid w:val="00DA0A6C"/>
    <w:rsid w:val="00DA3D49"/>
    <w:rsid w:val="00DA576D"/>
    <w:rsid w:val="00DA647E"/>
    <w:rsid w:val="00DA7E22"/>
    <w:rsid w:val="00DB0F24"/>
    <w:rsid w:val="00DB114E"/>
    <w:rsid w:val="00DB3A04"/>
    <w:rsid w:val="00DB7C9C"/>
    <w:rsid w:val="00DC1D2D"/>
    <w:rsid w:val="00DC2EA0"/>
    <w:rsid w:val="00DC7957"/>
    <w:rsid w:val="00DD078D"/>
    <w:rsid w:val="00DD0EEB"/>
    <w:rsid w:val="00DD22A0"/>
    <w:rsid w:val="00DD4647"/>
    <w:rsid w:val="00DD7983"/>
    <w:rsid w:val="00DE1AC4"/>
    <w:rsid w:val="00DE47C7"/>
    <w:rsid w:val="00DE661F"/>
    <w:rsid w:val="00DF0995"/>
    <w:rsid w:val="00DF2164"/>
    <w:rsid w:val="00DF226E"/>
    <w:rsid w:val="00DF642C"/>
    <w:rsid w:val="00DF6B61"/>
    <w:rsid w:val="00DF6F58"/>
    <w:rsid w:val="00DF723B"/>
    <w:rsid w:val="00DF77A0"/>
    <w:rsid w:val="00E01C82"/>
    <w:rsid w:val="00E022DC"/>
    <w:rsid w:val="00E037A7"/>
    <w:rsid w:val="00E06C8F"/>
    <w:rsid w:val="00E07987"/>
    <w:rsid w:val="00E07B73"/>
    <w:rsid w:val="00E07C81"/>
    <w:rsid w:val="00E117BD"/>
    <w:rsid w:val="00E124DE"/>
    <w:rsid w:val="00E12C91"/>
    <w:rsid w:val="00E16FA9"/>
    <w:rsid w:val="00E223BE"/>
    <w:rsid w:val="00E238F0"/>
    <w:rsid w:val="00E25419"/>
    <w:rsid w:val="00E25A52"/>
    <w:rsid w:val="00E267C7"/>
    <w:rsid w:val="00E26FE7"/>
    <w:rsid w:val="00E3083E"/>
    <w:rsid w:val="00E31355"/>
    <w:rsid w:val="00E31DF3"/>
    <w:rsid w:val="00E320CB"/>
    <w:rsid w:val="00E323E1"/>
    <w:rsid w:val="00E34074"/>
    <w:rsid w:val="00E34795"/>
    <w:rsid w:val="00E40D5F"/>
    <w:rsid w:val="00E41CC8"/>
    <w:rsid w:val="00E42126"/>
    <w:rsid w:val="00E4229B"/>
    <w:rsid w:val="00E42373"/>
    <w:rsid w:val="00E438E1"/>
    <w:rsid w:val="00E47652"/>
    <w:rsid w:val="00E51147"/>
    <w:rsid w:val="00E51AFF"/>
    <w:rsid w:val="00E51E30"/>
    <w:rsid w:val="00E53A36"/>
    <w:rsid w:val="00E53BF5"/>
    <w:rsid w:val="00E570F3"/>
    <w:rsid w:val="00E57C71"/>
    <w:rsid w:val="00E60450"/>
    <w:rsid w:val="00E605E2"/>
    <w:rsid w:val="00E60E8E"/>
    <w:rsid w:val="00E61429"/>
    <w:rsid w:val="00E61673"/>
    <w:rsid w:val="00E616AD"/>
    <w:rsid w:val="00E62B9C"/>
    <w:rsid w:val="00E63908"/>
    <w:rsid w:val="00E64E85"/>
    <w:rsid w:val="00E654AD"/>
    <w:rsid w:val="00E67B47"/>
    <w:rsid w:val="00E70A3C"/>
    <w:rsid w:val="00E70F43"/>
    <w:rsid w:val="00E71C38"/>
    <w:rsid w:val="00E71F81"/>
    <w:rsid w:val="00E73E5F"/>
    <w:rsid w:val="00E766B7"/>
    <w:rsid w:val="00E7739E"/>
    <w:rsid w:val="00E80393"/>
    <w:rsid w:val="00E806DE"/>
    <w:rsid w:val="00E82FED"/>
    <w:rsid w:val="00E83C8E"/>
    <w:rsid w:val="00E84295"/>
    <w:rsid w:val="00E857CB"/>
    <w:rsid w:val="00E866B8"/>
    <w:rsid w:val="00E8729B"/>
    <w:rsid w:val="00E87DB7"/>
    <w:rsid w:val="00E90497"/>
    <w:rsid w:val="00E920EB"/>
    <w:rsid w:val="00E92AD4"/>
    <w:rsid w:val="00E9324C"/>
    <w:rsid w:val="00E93836"/>
    <w:rsid w:val="00E93A4A"/>
    <w:rsid w:val="00E96036"/>
    <w:rsid w:val="00E96C2E"/>
    <w:rsid w:val="00E97D5E"/>
    <w:rsid w:val="00EA0A57"/>
    <w:rsid w:val="00EA44D4"/>
    <w:rsid w:val="00EA4A65"/>
    <w:rsid w:val="00EA4B0D"/>
    <w:rsid w:val="00EA500E"/>
    <w:rsid w:val="00EA55EF"/>
    <w:rsid w:val="00EA6940"/>
    <w:rsid w:val="00EB090A"/>
    <w:rsid w:val="00EB106D"/>
    <w:rsid w:val="00EB14B1"/>
    <w:rsid w:val="00EB1A2F"/>
    <w:rsid w:val="00EB237E"/>
    <w:rsid w:val="00EB435C"/>
    <w:rsid w:val="00EB7CF0"/>
    <w:rsid w:val="00EC07C0"/>
    <w:rsid w:val="00EC19F7"/>
    <w:rsid w:val="00EC38B0"/>
    <w:rsid w:val="00EC42F5"/>
    <w:rsid w:val="00EC53B4"/>
    <w:rsid w:val="00ED26E5"/>
    <w:rsid w:val="00ED34DF"/>
    <w:rsid w:val="00ED3AF8"/>
    <w:rsid w:val="00EE19D1"/>
    <w:rsid w:val="00EE21A7"/>
    <w:rsid w:val="00EE2D8D"/>
    <w:rsid w:val="00EE3107"/>
    <w:rsid w:val="00EE442F"/>
    <w:rsid w:val="00EE65E7"/>
    <w:rsid w:val="00EF00A7"/>
    <w:rsid w:val="00EF44AE"/>
    <w:rsid w:val="00EF4FAA"/>
    <w:rsid w:val="00EF50AF"/>
    <w:rsid w:val="00EF52E5"/>
    <w:rsid w:val="00F010A0"/>
    <w:rsid w:val="00F0480A"/>
    <w:rsid w:val="00F04CAC"/>
    <w:rsid w:val="00F051EC"/>
    <w:rsid w:val="00F06B38"/>
    <w:rsid w:val="00F07D55"/>
    <w:rsid w:val="00F1042F"/>
    <w:rsid w:val="00F109E6"/>
    <w:rsid w:val="00F120CB"/>
    <w:rsid w:val="00F12D20"/>
    <w:rsid w:val="00F15567"/>
    <w:rsid w:val="00F15FD5"/>
    <w:rsid w:val="00F1672C"/>
    <w:rsid w:val="00F16927"/>
    <w:rsid w:val="00F16CCC"/>
    <w:rsid w:val="00F176B7"/>
    <w:rsid w:val="00F23256"/>
    <w:rsid w:val="00F24EF0"/>
    <w:rsid w:val="00F25C0E"/>
    <w:rsid w:val="00F263C8"/>
    <w:rsid w:val="00F27605"/>
    <w:rsid w:val="00F27FDA"/>
    <w:rsid w:val="00F301D4"/>
    <w:rsid w:val="00F31E93"/>
    <w:rsid w:val="00F32223"/>
    <w:rsid w:val="00F3348A"/>
    <w:rsid w:val="00F336C2"/>
    <w:rsid w:val="00F35A47"/>
    <w:rsid w:val="00F36945"/>
    <w:rsid w:val="00F37B28"/>
    <w:rsid w:val="00F410C4"/>
    <w:rsid w:val="00F41A16"/>
    <w:rsid w:val="00F42C45"/>
    <w:rsid w:val="00F436E1"/>
    <w:rsid w:val="00F45B66"/>
    <w:rsid w:val="00F50057"/>
    <w:rsid w:val="00F507A2"/>
    <w:rsid w:val="00F511EE"/>
    <w:rsid w:val="00F52A7E"/>
    <w:rsid w:val="00F53D9F"/>
    <w:rsid w:val="00F55CD8"/>
    <w:rsid w:val="00F57EA2"/>
    <w:rsid w:val="00F614CF"/>
    <w:rsid w:val="00F62391"/>
    <w:rsid w:val="00F62AF3"/>
    <w:rsid w:val="00F634E4"/>
    <w:rsid w:val="00F658C4"/>
    <w:rsid w:val="00F65F94"/>
    <w:rsid w:val="00F675E2"/>
    <w:rsid w:val="00F67AD6"/>
    <w:rsid w:val="00F7145A"/>
    <w:rsid w:val="00F71501"/>
    <w:rsid w:val="00F72305"/>
    <w:rsid w:val="00F77379"/>
    <w:rsid w:val="00F82CC5"/>
    <w:rsid w:val="00F82DDC"/>
    <w:rsid w:val="00F8621D"/>
    <w:rsid w:val="00F87F7B"/>
    <w:rsid w:val="00F91F14"/>
    <w:rsid w:val="00F954C0"/>
    <w:rsid w:val="00F95574"/>
    <w:rsid w:val="00F95F51"/>
    <w:rsid w:val="00F96648"/>
    <w:rsid w:val="00F97088"/>
    <w:rsid w:val="00FA06B2"/>
    <w:rsid w:val="00FA0FC0"/>
    <w:rsid w:val="00FA1576"/>
    <w:rsid w:val="00FA2902"/>
    <w:rsid w:val="00FA384B"/>
    <w:rsid w:val="00FA3AEC"/>
    <w:rsid w:val="00FA461B"/>
    <w:rsid w:val="00FA64CB"/>
    <w:rsid w:val="00FA66B6"/>
    <w:rsid w:val="00FA7138"/>
    <w:rsid w:val="00FB0509"/>
    <w:rsid w:val="00FB1899"/>
    <w:rsid w:val="00FB4D4D"/>
    <w:rsid w:val="00FB5C63"/>
    <w:rsid w:val="00FB7C78"/>
    <w:rsid w:val="00FC0414"/>
    <w:rsid w:val="00FC07A4"/>
    <w:rsid w:val="00FC0BC9"/>
    <w:rsid w:val="00FC110C"/>
    <w:rsid w:val="00FC323A"/>
    <w:rsid w:val="00FC4060"/>
    <w:rsid w:val="00FC4726"/>
    <w:rsid w:val="00FC564A"/>
    <w:rsid w:val="00FC787E"/>
    <w:rsid w:val="00FD1D98"/>
    <w:rsid w:val="00FD2309"/>
    <w:rsid w:val="00FD2BB7"/>
    <w:rsid w:val="00FD3ABB"/>
    <w:rsid w:val="00FD40BC"/>
    <w:rsid w:val="00FD579E"/>
    <w:rsid w:val="00FD66FF"/>
    <w:rsid w:val="00FD6886"/>
    <w:rsid w:val="00FE02AA"/>
    <w:rsid w:val="00FE057E"/>
    <w:rsid w:val="00FE1086"/>
    <w:rsid w:val="00FE61E3"/>
    <w:rsid w:val="00FE6253"/>
    <w:rsid w:val="00FE6B80"/>
    <w:rsid w:val="00FF4937"/>
    <w:rsid w:val="00FF68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E6862E4-5B37-4FDD-8228-702B1CBF8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1C93"/>
    <w:pPr>
      <w:spacing w:after="200" w:line="276" w:lineRule="auto"/>
    </w:pPr>
    <w:rPr>
      <w:sz w:val="22"/>
      <w:szCs w:val="22"/>
      <w:lang w:eastAsia="zh-CN"/>
    </w:rPr>
  </w:style>
  <w:style w:type="paragraph" w:styleId="Heading1">
    <w:name w:val="heading 1"/>
    <w:aliases w:val="H1,h1,Heading 1 3GPP"/>
    <w:next w:val="Normal"/>
    <w:link w:val="Heading1Char"/>
    <w:qFormat/>
    <w:rsid w:val="000555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C6D"/>
    <w:pPr>
      <w:ind w:left="720"/>
      <w:contextualSpacing/>
    </w:pPr>
  </w:style>
  <w:style w:type="paragraph" w:styleId="BalloonText">
    <w:name w:val="Balloon Text"/>
    <w:basedOn w:val="Normal"/>
    <w:link w:val="BalloonTextChar"/>
    <w:uiPriority w:val="99"/>
    <w:semiHidden/>
    <w:unhideWhenUsed/>
    <w:rsid w:val="0039378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9378F"/>
    <w:rPr>
      <w:rFonts w:ascii="Tahoma" w:hAnsi="Tahoma" w:cs="Tahoma"/>
      <w:sz w:val="16"/>
      <w:szCs w:val="16"/>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
    <w:rsid w:val="00336324"/>
    <w:pPr>
      <w:spacing w:after="120" w:line="240" w:lineRule="auto"/>
      <w:jc w:val="both"/>
    </w:pPr>
    <w:rPr>
      <w:rFonts w:ascii="Times" w:hAnsi="Times"/>
      <w:sz w:val="20"/>
      <w:szCs w:val="24"/>
      <w:lang w:eastAsia="en-US"/>
    </w:rPr>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bt Ca Char"/>
    <w:link w:val="BodyText"/>
    <w:rsid w:val="00336324"/>
    <w:rPr>
      <w:rFonts w:ascii="Times" w:eastAsia="SimSun" w:hAnsi="Times" w:cs="Times New Roman"/>
      <w:sz w:val="20"/>
      <w:szCs w:val="24"/>
      <w:lang w:eastAsia="en-US"/>
    </w:rPr>
  </w:style>
  <w:style w:type="character" w:styleId="CommentReference">
    <w:name w:val="annotation reference"/>
    <w:uiPriority w:val="99"/>
    <w:semiHidden/>
    <w:unhideWhenUsed/>
    <w:rsid w:val="00485865"/>
    <w:rPr>
      <w:sz w:val="16"/>
      <w:szCs w:val="16"/>
    </w:rPr>
  </w:style>
  <w:style w:type="paragraph" w:styleId="CommentText">
    <w:name w:val="annotation text"/>
    <w:basedOn w:val="Normal"/>
    <w:link w:val="CommentTextChar"/>
    <w:uiPriority w:val="99"/>
    <w:semiHidden/>
    <w:unhideWhenUsed/>
    <w:rsid w:val="00485865"/>
    <w:pPr>
      <w:spacing w:line="240" w:lineRule="auto"/>
    </w:pPr>
    <w:rPr>
      <w:sz w:val="20"/>
      <w:szCs w:val="20"/>
    </w:rPr>
  </w:style>
  <w:style w:type="character" w:customStyle="1" w:styleId="CommentTextChar">
    <w:name w:val="Comment Text Char"/>
    <w:link w:val="CommentText"/>
    <w:uiPriority w:val="99"/>
    <w:semiHidden/>
    <w:rsid w:val="00485865"/>
    <w:rPr>
      <w:sz w:val="20"/>
      <w:szCs w:val="20"/>
    </w:rPr>
  </w:style>
  <w:style w:type="paragraph" w:styleId="CommentSubject">
    <w:name w:val="annotation subject"/>
    <w:basedOn w:val="CommentText"/>
    <w:next w:val="CommentText"/>
    <w:link w:val="CommentSubjectChar"/>
    <w:uiPriority w:val="99"/>
    <w:semiHidden/>
    <w:unhideWhenUsed/>
    <w:rsid w:val="00485865"/>
    <w:rPr>
      <w:b/>
      <w:bCs/>
    </w:rPr>
  </w:style>
  <w:style w:type="character" w:customStyle="1" w:styleId="CommentSubjectChar">
    <w:name w:val="Comment Subject Char"/>
    <w:link w:val="CommentSubject"/>
    <w:uiPriority w:val="99"/>
    <w:semiHidden/>
    <w:rsid w:val="00485865"/>
    <w:rPr>
      <w:b/>
      <w:bCs/>
      <w:sz w:val="20"/>
      <w:szCs w:val="20"/>
    </w:rPr>
  </w:style>
  <w:style w:type="paragraph" w:styleId="Caption">
    <w:name w:val="caption"/>
    <w:aliases w:val="cap"/>
    <w:basedOn w:val="Normal"/>
    <w:next w:val="Normal"/>
    <w:unhideWhenUsed/>
    <w:qFormat/>
    <w:rsid w:val="00C447CA"/>
    <w:pPr>
      <w:spacing w:line="240" w:lineRule="auto"/>
    </w:pPr>
    <w:rPr>
      <w:b/>
      <w:bCs/>
      <w:color w:val="4F81BD"/>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55501"/>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55501"/>
    <w:rPr>
      <w:rFonts w:ascii="Arial" w:hAnsi="Arial"/>
      <w:b/>
      <w:noProof/>
      <w:sz w:val="18"/>
      <w:lang w:val="en-US" w:eastAsia="en-US" w:bidi="ar-SA"/>
    </w:rPr>
  </w:style>
  <w:style w:type="paragraph" w:customStyle="1" w:styleId="CRCoverPage">
    <w:name w:val="CR Cover Page"/>
    <w:rsid w:val="00055501"/>
    <w:pPr>
      <w:spacing w:after="120"/>
    </w:pPr>
    <w:rPr>
      <w:rFonts w:ascii="Arial" w:eastAsia="MS Mincho" w:hAnsi="Arial"/>
      <w:lang w:val="en-GB"/>
    </w:rPr>
  </w:style>
  <w:style w:type="character" w:customStyle="1" w:styleId="Heading1Char">
    <w:name w:val="Heading 1 Char"/>
    <w:aliases w:val="H1 Char,h1 Char,Heading 1 3GPP Char"/>
    <w:link w:val="Heading1"/>
    <w:rsid w:val="00055501"/>
    <w:rPr>
      <w:rFonts w:ascii="Arial" w:hAnsi="Arial"/>
      <w:sz w:val="36"/>
      <w:lang w:val="en-GB" w:eastAsia="en-US" w:bidi="ar-SA"/>
    </w:rPr>
  </w:style>
  <w:style w:type="paragraph" w:customStyle="1" w:styleId="TAC">
    <w:name w:val="TAC"/>
    <w:basedOn w:val="Normal"/>
    <w:link w:val="TACChar"/>
    <w:rsid w:val="008C5D1A"/>
    <w:pPr>
      <w:keepNext/>
      <w:keepLines/>
      <w:overflowPunct w:val="0"/>
      <w:autoSpaceDE w:val="0"/>
      <w:autoSpaceDN w:val="0"/>
      <w:adjustRightInd w:val="0"/>
      <w:spacing w:after="0" w:line="240" w:lineRule="auto"/>
      <w:jc w:val="center"/>
      <w:textAlignment w:val="baseline"/>
    </w:pPr>
    <w:rPr>
      <w:rFonts w:ascii="Arial" w:hAnsi="Arial"/>
      <w:sz w:val="18"/>
      <w:szCs w:val="20"/>
      <w:lang w:eastAsia="en-US"/>
    </w:rPr>
  </w:style>
  <w:style w:type="character" w:customStyle="1" w:styleId="TACChar">
    <w:name w:val="TAC Char"/>
    <w:link w:val="TAC"/>
    <w:rsid w:val="008C5D1A"/>
    <w:rPr>
      <w:rFonts w:ascii="Arial" w:eastAsia="SimSun" w:hAnsi="Arial"/>
      <w:sz w:val="18"/>
    </w:rPr>
  </w:style>
  <w:style w:type="paragraph" w:styleId="NormalWeb">
    <w:name w:val="Normal (Web)"/>
    <w:basedOn w:val="Normal"/>
    <w:uiPriority w:val="99"/>
    <w:unhideWhenUsed/>
    <w:rsid w:val="002C1BEF"/>
    <w:pPr>
      <w:spacing w:before="100" w:beforeAutospacing="1" w:after="100" w:afterAutospacing="1" w:line="240" w:lineRule="auto"/>
    </w:pPr>
    <w:rPr>
      <w:rFonts w:eastAsia="Times New Roman"/>
      <w:sz w:val="24"/>
      <w:szCs w:val="24"/>
    </w:rPr>
  </w:style>
  <w:style w:type="paragraph" w:customStyle="1" w:styleId="TAL">
    <w:name w:val="TAL"/>
    <w:basedOn w:val="Normal"/>
    <w:link w:val="TALChar"/>
    <w:rsid w:val="001A6F99"/>
    <w:pPr>
      <w:keepNext/>
      <w:keepLines/>
      <w:spacing w:after="0" w:line="240" w:lineRule="auto"/>
    </w:pPr>
    <w:rPr>
      <w:rFonts w:ascii="Arial" w:hAnsi="Arial"/>
      <w:sz w:val="18"/>
      <w:szCs w:val="20"/>
      <w:lang w:val="en-GB" w:eastAsia="x-none"/>
    </w:rPr>
  </w:style>
  <w:style w:type="paragraph" w:customStyle="1" w:styleId="TAH">
    <w:name w:val="TAH"/>
    <w:basedOn w:val="Normal"/>
    <w:rsid w:val="001A6F99"/>
    <w:pPr>
      <w:keepNext/>
      <w:keepLines/>
      <w:spacing w:after="0" w:line="240" w:lineRule="auto"/>
      <w:jc w:val="center"/>
    </w:pPr>
    <w:rPr>
      <w:rFonts w:ascii="Arial" w:hAnsi="Arial"/>
      <w:b/>
      <w:sz w:val="18"/>
      <w:szCs w:val="20"/>
      <w:lang w:val="en-GB" w:eastAsia="en-US"/>
    </w:rPr>
  </w:style>
  <w:style w:type="table" w:styleId="TableGrid">
    <w:name w:val="Table Grid"/>
    <w:basedOn w:val="TableNormal"/>
    <w:uiPriority w:val="59"/>
    <w:rsid w:val="008E05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921F7"/>
    <w:rPr>
      <w:sz w:val="22"/>
      <w:szCs w:val="22"/>
      <w:lang w:eastAsia="zh-CN"/>
    </w:rPr>
  </w:style>
  <w:style w:type="character" w:customStyle="1" w:styleId="TALChar">
    <w:name w:val="TAL Char"/>
    <w:link w:val="TAL"/>
    <w:rsid w:val="004F6724"/>
    <w:rPr>
      <w:rFonts w:ascii="Arial" w:hAnsi="Arial"/>
      <w:sz w:val="18"/>
      <w:lang w:val="en-GB"/>
    </w:rPr>
  </w:style>
  <w:style w:type="paragraph" w:customStyle="1" w:styleId="Default">
    <w:name w:val="Default"/>
    <w:rsid w:val="00534D8D"/>
    <w:pPr>
      <w:autoSpaceDE w:val="0"/>
      <w:autoSpaceDN w:val="0"/>
      <w:adjustRightInd w:val="0"/>
    </w:pPr>
    <w:rPr>
      <w:color w:val="000000"/>
      <w:sz w:val="24"/>
      <w:szCs w:val="24"/>
    </w:rPr>
  </w:style>
  <w:style w:type="table" w:styleId="LightShading-Accent1">
    <w:name w:val="Light Shading Accent 1"/>
    <w:basedOn w:val="TableNormal"/>
    <w:uiPriority w:val="60"/>
    <w:rsid w:val="0074607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1-Accent5">
    <w:name w:val="Medium Grid 1 Accent 5"/>
    <w:basedOn w:val="TableNormal"/>
    <w:uiPriority w:val="67"/>
    <w:rsid w:val="00746072"/>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Footer">
    <w:name w:val="footer"/>
    <w:basedOn w:val="Normal"/>
    <w:link w:val="FooterChar"/>
    <w:uiPriority w:val="99"/>
    <w:unhideWhenUsed/>
    <w:rsid w:val="00AA32ED"/>
    <w:pPr>
      <w:tabs>
        <w:tab w:val="center" w:pos="4680"/>
        <w:tab w:val="right" w:pos="9360"/>
      </w:tabs>
    </w:pPr>
  </w:style>
  <w:style w:type="character" w:customStyle="1" w:styleId="FooterChar">
    <w:name w:val="Footer Char"/>
    <w:link w:val="Footer"/>
    <w:uiPriority w:val="99"/>
    <w:rsid w:val="00AA32ED"/>
    <w:rPr>
      <w:sz w:val="22"/>
      <w:szCs w:val="22"/>
      <w:lang w:eastAsia="zh-CN"/>
    </w:rPr>
  </w:style>
  <w:style w:type="paragraph" w:customStyle="1" w:styleId="MTDisplayEquation">
    <w:name w:val="MTDisplayEquation"/>
    <w:basedOn w:val="Normal"/>
    <w:next w:val="Normal"/>
    <w:link w:val="MTDisplayEquationChar"/>
    <w:rsid w:val="00F15FD5"/>
    <w:pPr>
      <w:tabs>
        <w:tab w:val="center" w:pos="4820"/>
        <w:tab w:val="right" w:pos="9640"/>
      </w:tabs>
      <w:overflowPunct w:val="0"/>
      <w:autoSpaceDE w:val="0"/>
      <w:autoSpaceDN w:val="0"/>
      <w:adjustRightInd w:val="0"/>
      <w:spacing w:after="120" w:line="240" w:lineRule="auto"/>
      <w:jc w:val="both"/>
      <w:textAlignment w:val="baseline"/>
    </w:pPr>
    <w:rPr>
      <w:rFonts w:ascii="Calibri" w:eastAsia="Times New Roman" w:hAnsi="Calibri"/>
      <w:sz w:val="20"/>
      <w:szCs w:val="20"/>
    </w:rPr>
  </w:style>
  <w:style w:type="character" w:customStyle="1" w:styleId="MTDisplayEquationChar">
    <w:name w:val="MTDisplayEquation Char"/>
    <w:link w:val="MTDisplayEquation"/>
    <w:rsid w:val="00F15FD5"/>
    <w:rPr>
      <w:rFonts w:ascii="Calibri" w:eastAsia="Times New Roman" w:hAnsi="Calibri"/>
    </w:rPr>
  </w:style>
  <w:style w:type="paragraph" w:styleId="NoSpacing">
    <w:name w:val="No Spacing"/>
    <w:uiPriority w:val="1"/>
    <w:qFormat/>
    <w:rsid w:val="00E80393"/>
    <w:rPr>
      <w:sz w:val="22"/>
      <w:szCs w:val="22"/>
      <w:lang w:eastAsia="zh-CN"/>
    </w:rPr>
  </w:style>
  <w:style w:type="character" w:styleId="PlaceholderText">
    <w:name w:val="Placeholder Text"/>
    <w:basedOn w:val="DefaultParagraphFont"/>
    <w:uiPriority w:val="99"/>
    <w:semiHidden/>
    <w:rsid w:val="00A73919"/>
    <w:rPr>
      <w:color w:val="808080"/>
    </w:rPr>
  </w:style>
  <w:style w:type="character" w:styleId="Hyperlink">
    <w:name w:val="Hyperlink"/>
    <w:uiPriority w:val="99"/>
    <w:rsid w:val="009E32D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184009">
      <w:bodyDiv w:val="1"/>
      <w:marLeft w:val="0"/>
      <w:marRight w:val="0"/>
      <w:marTop w:val="0"/>
      <w:marBottom w:val="0"/>
      <w:divBdr>
        <w:top w:val="none" w:sz="0" w:space="0" w:color="auto"/>
        <w:left w:val="none" w:sz="0" w:space="0" w:color="auto"/>
        <w:bottom w:val="none" w:sz="0" w:space="0" w:color="auto"/>
        <w:right w:val="none" w:sz="0" w:space="0" w:color="auto"/>
      </w:divBdr>
      <w:divsChild>
        <w:div w:id="2054573265">
          <w:marLeft w:val="360"/>
          <w:marRight w:val="0"/>
          <w:marTop w:val="0"/>
          <w:marBottom w:val="60"/>
          <w:divBdr>
            <w:top w:val="none" w:sz="0" w:space="0" w:color="auto"/>
            <w:left w:val="none" w:sz="0" w:space="0" w:color="auto"/>
            <w:bottom w:val="none" w:sz="0" w:space="0" w:color="auto"/>
            <w:right w:val="none" w:sz="0" w:space="0" w:color="auto"/>
          </w:divBdr>
        </w:div>
      </w:divsChild>
    </w:div>
    <w:div w:id="229657203">
      <w:bodyDiv w:val="1"/>
      <w:marLeft w:val="0"/>
      <w:marRight w:val="0"/>
      <w:marTop w:val="0"/>
      <w:marBottom w:val="0"/>
      <w:divBdr>
        <w:top w:val="none" w:sz="0" w:space="0" w:color="auto"/>
        <w:left w:val="none" w:sz="0" w:space="0" w:color="auto"/>
        <w:bottom w:val="none" w:sz="0" w:space="0" w:color="auto"/>
        <w:right w:val="none" w:sz="0" w:space="0" w:color="auto"/>
      </w:divBdr>
    </w:div>
    <w:div w:id="357244951">
      <w:bodyDiv w:val="1"/>
      <w:marLeft w:val="0"/>
      <w:marRight w:val="0"/>
      <w:marTop w:val="0"/>
      <w:marBottom w:val="0"/>
      <w:divBdr>
        <w:top w:val="none" w:sz="0" w:space="0" w:color="auto"/>
        <w:left w:val="none" w:sz="0" w:space="0" w:color="auto"/>
        <w:bottom w:val="none" w:sz="0" w:space="0" w:color="auto"/>
        <w:right w:val="none" w:sz="0" w:space="0" w:color="auto"/>
      </w:divBdr>
      <w:divsChild>
        <w:div w:id="297927115">
          <w:marLeft w:val="547"/>
          <w:marRight w:val="0"/>
          <w:marTop w:val="82"/>
          <w:marBottom w:val="0"/>
          <w:divBdr>
            <w:top w:val="none" w:sz="0" w:space="0" w:color="auto"/>
            <w:left w:val="none" w:sz="0" w:space="0" w:color="auto"/>
            <w:bottom w:val="none" w:sz="0" w:space="0" w:color="auto"/>
            <w:right w:val="none" w:sz="0" w:space="0" w:color="auto"/>
          </w:divBdr>
        </w:div>
        <w:div w:id="422191963">
          <w:marLeft w:val="547"/>
          <w:marRight w:val="0"/>
          <w:marTop w:val="82"/>
          <w:marBottom w:val="0"/>
          <w:divBdr>
            <w:top w:val="none" w:sz="0" w:space="0" w:color="auto"/>
            <w:left w:val="none" w:sz="0" w:space="0" w:color="auto"/>
            <w:bottom w:val="none" w:sz="0" w:space="0" w:color="auto"/>
            <w:right w:val="none" w:sz="0" w:space="0" w:color="auto"/>
          </w:divBdr>
        </w:div>
        <w:div w:id="433749524">
          <w:marLeft w:val="547"/>
          <w:marRight w:val="0"/>
          <w:marTop w:val="82"/>
          <w:marBottom w:val="0"/>
          <w:divBdr>
            <w:top w:val="none" w:sz="0" w:space="0" w:color="auto"/>
            <w:left w:val="none" w:sz="0" w:space="0" w:color="auto"/>
            <w:bottom w:val="none" w:sz="0" w:space="0" w:color="auto"/>
            <w:right w:val="none" w:sz="0" w:space="0" w:color="auto"/>
          </w:divBdr>
        </w:div>
        <w:div w:id="1151412161">
          <w:marLeft w:val="547"/>
          <w:marRight w:val="0"/>
          <w:marTop w:val="82"/>
          <w:marBottom w:val="0"/>
          <w:divBdr>
            <w:top w:val="none" w:sz="0" w:space="0" w:color="auto"/>
            <w:left w:val="none" w:sz="0" w:space="0" w:color="auto"/>
            <w:bottom w:val="none" w:sz="0" w:space="0" w:color="auto"/>
            <w:right w:val="none" w:sz="0" w:space="0" w:color="auto"/>
          </w:divBdr>
        </w:div>
        <w:div w:id="1173379412">
          <w:marLeft w:val="547"/>
          <w:marRight w:val="0"/>
          <w:marTop w:val="82"/>
          <w:marBottom w:val="0"/>
          <w:divBdr>
            <w:top w:val="none" w:sz="0" w:space="0" w:color="auto"/>
            <w:left w:val="none" w:sz="0" w:space="0" w:color="auto"/>
            <w:bottom w:val="none" w:sz="0" w:space="0" w:color="auto"/>
            <w:right w:val="none" w:sz="0" w:space="0" w:color="auto"/>
          </w:divBdr>
        </w:div>
        <w:div w:id="1394545497">
          <w:marLeft w:val="547"/>
          <w:marRight w:val="0"/>
          <w:marTop w:val="82"/>
          <w:marBottom w:val="0"/>
          <w:divBdr>
            <w:top w:val="none" w:sz="0" w:space="0" w:color="auto"/>
            <w:left w:val="none" w:sz="0" w:space="0" w:color="auto"/>
            <w:bottom w:val="none" w:sz="0" w:space="0" w:color="auto"/>
            <w:right w:val="none" w:sz="0" w:space="0" w:color="auto"/>
          </w:divBdr>
        </w:div>
        <w:div w:id="1462114028">
          <w:marLeft w:val="547"/>
          <w:marRight w:val="0"/>
          <w:marTop w:val="82"/>
          <w:marBottom w:val="0"/>
          <w:divBdr>
            <w:top w:val="none" w:sz="0" w:space="0" w:color="auto"/>
            <w:left w:val="none" w:sz="0" w:space="0" w:color="auto"/>
            <w:bottom w:val="none" w:sz="0" w:space="0" w:color="auto"/>
            <w:right w:val="none" w:sz="0" w:space="0" w:color="auto"/>
          </w:divBdr>
        </w:div>
        <w:div w:id="1464689206">
          <w:marLeft w:val="547"/>
          <w:marRight w:val="0"/>
          <w:marTop w:val="82"/>
          <w:marBottom w:val="0"/>
          <w:divBdr>
            <w:top w:val="none" w:sz="0" w:space="0" w:color="auto"/>
            <w:left w:val="none" w:sz="0" w:space="0" w:color="auto"/>
            <w:bottom w:val="none" w:sz="0" w:space="0" w:color="auto"/>
            <w:right w:val="none" w:sz="0" w:space="0" w:color="auto"/>
          </w:divBdr>
        </w:div>
        <w:div w:id="1593587840">
          <w:marLeft w:val="547"/>
          <w:marRight w:val="0"/>
          <w:marTop w:val="82"/>
          <w:marBottom w:val="0"/>
          <w:divBdr>
            <w:top w:val="none" w:sz="0" w:space="0" w:color="auto"/>
            <w:left w:val="none" w:sz="0" w:space="0" w:color="auto"/>
            <w:bottom w:val="none" w:sz="0" w:space="0" w:color="auto"/>
            <w:right w:val="none" w:sz="0" w:space="0" w:color="auto"/>
          </w:divBdr>
        </w:div>
        <w:div w:id="1705670364">
          <w:marLeft w:val="547"/>
          <w:marRight w:val="0"/>
          <w:marTop w:val="82"/>
          <w:marBottom w:val="0"/>
          <w:divBdr>
            <w:top w:val="none" w:sz="0" w:space="0" w:color="auto"/>
            <w:left w:val="none" w:sz="0" w:space="0" w:color="auto"/>
            <w:bottom w:val="none" w:sz="0" w:space="0" w:color="auto"/>
            <w:right w:val="none" w:sz="0" w:space="0" w:color="auto"/>
          </w:divBdr>
        </w:div>
        <w:div w:id="1720863186">
          <w:marLeft w:val="547"/>
          <w:marRight w:val="0"/>
          <w:marTop w:val="82"/>
          <w:marBottom w:val="0"/>
          <w:divBdr>
            <w:top w:val="none" w:sz="0" w:space="0" w:color="auto"/>
            <w:left w:val="none" w:sz="0" w:space="0" w:color="auto"/>
            <w:bottom w:val="none" w:sz="0" w:space="0" w:color="auto"/>
            <w:right w:val="none" w:sz="0" w:space="0" w:color="auto"/>
          </w:divBdr>
        </w:div>
        <w:div w:id="1763183278">
          <w:marLeft w:val="547"/>
          <w:marRight w:val="0"/>
          <w:marTop w:val="82"/>
          <w:marBottom w:val="0"/>
          <w:divBdr>
            <w:top w:val="none" w:sz="0" w:space="0" w:color="auto"/>
            <w:left w:val="none" w:sz="0" w:space="0" w:color="auto"/>
            <w:bottom w:val="none" w:sz="0" w:space="0" w:color="auto"/>
            <w:right w:val="none" w:sz="0" w:space="0" w:color="auto"/>
          </w:divBdr>
        </w:div>
        <w:div w:id="1786804672">
          <w:marLeft w:val="547"/>
          <w:marRight w:val="0"/>
          <w:marTop w:val="82"/>
          <w:marBottom w:val="0"/>
          <w:divBdr>
            <w:top w:val="none" w:sz="0" w:space="0" w:color="auto"/>
            <w:left w:val="none" w:sz="0" w:space="0" w:color="auto"/>
            <w:bottom w:val="none" w:sz="0" w:space="0" w:color="auto"/>
            <w:right w:val="none" w:sz="0" w:space="0" w:color="auto"/>
          </w:divBdr>
        </w:div>
        <w:div w:id="1889872037">
          <w:marLeft w:val="547"/>
          <w:marRight w:val="0"/>
          <w:marTop w:val="82"/>
          <w:marBottom w:val="0"/>
          <w:divBdr>
            <w:top w:val="none" w:sz="0" w:space="0" w:color="auto"/>
            <w:left w:val="none" w:sz="0" w:space="0" w:color="auto"/>
            <w:bottom w:val="none" w:sz="0" w:space="0" w:color="auto"/>
            <w:right w:val="none" w:sz="0" w:space="0" w:color="auto"/>
          </w:divBdr>
        </w:div>
      </w:divsChild>
    </w:div>
    <w:div w:id="568616921">
      <w:bodyDiv w:val="1"/>
      <w:marLeft w:val="0"/>
      <w:marRight w:val="0"/>
      <w:marTop w:val="0"/>
      <w:marBottom w:val="0"/>
      <w:divBdr>
        <w:top w:val="none" w:sz="0" w:space="0" w:color="auto"/>
        <w:left w:val="none" w:sz="0" w:space="0" w:color="auto"/>
        <w:bottom w:val="none" w:sz="0" w:space="0" w:color="auto"/>
        <w:right w:val="none" w:sz="0" w:space="0" w:color="auto"/>
      </w:divBdr>
    </w:div>
    <w:div w:id="712580684">
      <w:bodyDiv w:val="1"/>
      <w:marLeft w:val="0"/>
      <w:marRight w:val="0"/>
      <w:marTop w:val="0"/>
      <w:marBottom w:val="0"/>
      <w:divBdr>
        <w:top w:val="none" w:sz="0" w:space="0" w:color="auto"/>
        <w:left w:val="none" w:sz="0" w:space="0" w:color="auto"/>
        <w:bottom w:val="none" w:sz="0" w:space="0" w:color="auto"/>
        <w:right w:val="none" w:sz="0" w:space="0" w:color="auto"/>
      </w:divBdr>
      <w:divsChild>
        <w:div w:id="104349631">
          <w:marLeft w:val="720"/>
          <w:marRight w:val="0"/>
          <w:marTop w:val="0"/>
          <w:marBottom w:val="60"/>
          <w:divBdr>
            <w:top w:val="none" w:sz="0" w:space="0" w:color="auto"/>
            <w:left w:val="none" w:sz="0" w:space="0" w:color="auto"/>
            <w:bottom w:val="none" w:sz="0" w:space="0" w:color="auto"/>
            <w:right w:val="none" w:sz="0" w:space="0" w:color="auto"/>
          </w:divBdr>
        </w:div>
        <w:div w:id="681512735">
          <w:marLeft w:val="720"/>
          <w:marRight w:val="0"/>
          <w:marTop w:val="0"/>
          <w:marBottom w:val="60"/>
          <w:divBdr>
            <w:top w:val="none" w:sz="0" w:space="0" w:color="auto"/>
            <w:left w:val="none" w:sz="0" w:space="0" w:color="auto"/>
            <w:bottom w:val="none" w:sz="0" w:space="0" w:color="auto"/>
            <w:right w:val="none" w:sz="0" w:space="0" w:color="auto"/>
          </w:divBdr>
        </w:div>
        <w:div w:id="776948972">
          <w:marLeft w:val="720"/>
          <w:marRight w:val="0"/>
          <w:marTop w:val="0"/>
          <w:marBottom w:val="60"/>
          <w:divBdr>
            <w:top w:val="none" w:sz="0" w:space="0" w:color="auto"/>
            <w:left w:val="none" w:sz="0" w:space="0" w:color="auto"/>
            <w:bottom w:val="none" w:sz="0" w:space="0" w:color="auto"/>
            <w:right w:val="none" w:sz="0" w:space="0" w:color="auto"/>
          </w:divBdr>
        </w:div>
      </w:divsChild>
    </w:div>
    <w:div w:id="716706640">
      <w:bodyDiv w:val="1"/>
      <w:marLeft w:val="0"/>
      <w:marRight w:val="0"/>
      <w:marTop w:val="0"/>
      <w:marBottom w:val="0"/>
      <w:divBdr>
        <w:top w:val="none" w:sz="0" w:space="0" w:color="auto"/>
        <w:left w:val="none" w:sz="0" w:space="0" w:color="auto"/>
        <w:bottom w:val="none" w:sz="0" w:space="0" w:color="auto"/>
        <w:right w:val="none" w:sz="0" w:space="0" w:color="auto"/>
      </w:divBdr>
      <w:divsChild>
        <w:div w:id="692152228">
          <w:marLeft w:val="720"/>
          <w:marRight w:val="0"/>
          <w:marTop w:val="0"/>
          <w:marBottom w:val="60"/>
          <w:divBdr>
            <w:top w:val="none" w:sz="0" w:space="0" w:color="auto"/>
            <w:left w:val="none" w:sz="0" w:space="0" w:color="auto"/>
            <w:bottom w:val="none" w:sz="0" w:space="0" w:color="auto"/>
            <w:right w:val="none" w:sz="0" w:space="0" w:color="auto"/>
          </w:divBdr>
        </w:div>
      </w:divsChild>
    </w:div>
    <w:div w:id="801924171">
      <w:bodyDiv w:val="1"/>
      <w:marLeft w:val="0"/>
      <w:marRight w:val="0"/>
      <w:marTop w:val="0"/>
      <w:marBottom w:val="0"/>
      <w:divBdr>
        <w:top w:val="none" w:sz="0" w:space="0" w:color="auto"/>
        <w:left w:val="none" w:sz="0" w:space="0" w:color="auto"/>
        <w:bottom w:val="none" w:sz="0" w:space="0" w:color="auto"/>
        <w:right w:val="none" w:sz="0" w:space="0" w:color="auto"/>
      </w:divBdr>
    </w:div>
    <w:div w:id="911701029">
      <w:bodyDiv w:val="1"/>
      <w:marLeft w:val="0"/>
      <w:marRight w:val="0"/>
      <w:marTop w:val="0"/>
      <w:marBottom w:val="0"/>
      <w:divBdr>
        <w:top w:val="none" w:sz="0" w:space="0" w:color="auto"/>
        <w:left w:val="none" w:sz="0" w:space="0" w:color="auto"/>
        <w:bottom w:val="none" w:sz="0" w:space="0" w:color="auto"/>
        <w:right w:val="none" w:sz="0" w:space="0" w:color="auto"/>
      </w:divBdr>
    </w:div>
    <w:div w:id="970940445">
      <w:bodyDiv w:val="1"/>
      <w:marLeft w:val="0"/>
      <w:marRight w:val="0"/>
      <w:marTop w:val="0"/>
      <w:marBottom w:val="0"/>
      <w:divBdr>
        <w:top w:val="none" w:sz="0" w:space="0" w:color="auto"/>
        <w:left w:val="none" w:sz="0" w:space="0" w:color="auto"/>
        <w:bottom w:val="none" w:sz="0" w:space="0" w:color="auto"/>
        <w:right w:val="none" w:sz="0" w:space="0" w:color="auto"/>
      </w:divBdr>
      <w:divsChild>
        <w:div w:id="1439912220">
          <w:marLeft w:val="360"/>
          <w:marRight w:val="0"/>
          <w:marTop w:val="0"/>
          <w:marBottom w:val="60"/>
          <w:divBdr>
            <w:top w:val="none" w:sz="0" w:space="0" w:color="auto"/>
            <w:left w:val="none" w:sz="0" w:space="0" w:color="auto"/>
            <w:bottom w:val="none" w:sz="0" w:space="0" w:color="auto"/>
            <w:right w:val="none" w:sz="0" w:space="0" w:color="auto"/>
          </w:divBdr>
        </w:div>
      </w:divsChild>
    </w:div>
    <w:div w:id="1028066033">
      <w:bodyDiv w:val="1"/>
      <w:marLeft w:val="0"/>
      <w:marRight w:val="0"/>
      <w:marTop w:val="0"/>
      <w:marBottom w:val="0"/>
      <w:divBdr>
        <w:top w:val="none" w:sz="0" w:space="0" w:color="auto"/>
        <w:left w:val="none" w:sz="0" w:space="0" w:color="auto"/>
        <w:bottom w:val="none" w:sz="0" w:space="0" w:color="auto"/>
        <w:right w:val="none" w:sz="0" w:space="0" w:color="auto"/>
      </w:divBdr>
      <w:divsChild>
        <w:div w:id="425928368">
          <w:marLeft w:val="720"/>
          <w:marRight w:val="0"/>
          <w:marTop w:val="0"/>
          <w:marBottom w:val="60"/>
          <w:divBdr>
            <w:top w:val="none" w:sz="0" w:space="0" w:color="auto"/>
            <w:left w:val="none" w:sz="0" w:space="0" w:color="auto"/>
            <w:bottom w:val="none" w:sz="0" w:space="0" w:color="auto"/>
            <w:right w:val="none" w:sz="0" w:space="0" w:color="auto"/>
          </w:divBdr>
        </w:div>
      </w:divsChild>
    </w:div>
    <w:div w:id="1120805111">
      <w:bodyDiv w:val="1"/>
      <w:marLeft w:val="0"/>
      <w:marRight w:val="0"/>
      <w:marTop w:val="0"/>
      <w:marBottom w:val="0"/>
      <w:divBdr>
        <w:top w:val="none" w:sz="0" w:space="0" w:color="auto"/>
        <w:left w:val="none" w:sz="0" w:space="0" w:color="auto"/>
        <w:bottom w:val="none" w:sz="0" w:space="0" w:color="auto"/>
        <w:right w:val="none" w:sz="0" w:space="0" w:color="auto"/>
      </w:divBdr>
      <w:divsChild>
        <w:div w:id="428820687">
          <w:marLeft w:val="720"/>
          <w:marRight w:val="0"/>
          <w:marTop w:val="0"/>
          <w:marBottom w:val="60"/>
          <w:divBdr>
            <w:top w:val="none" w:sz="0" w:space="0" w:color="auto"/>
            <w:left w:val="none" w:sz="0" w:space="0" w:color="auto"/>
            <w:bottom w:val="none" w:sz="0" w:space="0" w:color="auto"/>
            <w:right w:val="none" w:sz="0" w:space="0" w:color="auto"/>
          </w:divBdr>
        </w:div>
        <w:div w:id="1195457924">
          <w:marLeft w:val="720"/>
          <w:marRight w:val="0"/>
          <w:marTop w:val="0"/>
          <w:marBottom w:val="60"/>
          <w:divBdr>
            <w:top w:val="none" w:sz="0" w:space="0" w:color="auto"/>
            <w:left w:val="none" w:sz="0" w:space="0" w:color="auto"/>
            <w:bottom w:val="none" w:sz="0" w:space="0" w:color="auto"/>
            <w:right w:val="none" w:sz="0" w:space="0" w:color="auto"/>
          </w:divBdr>
        </w:div>
        <w:div w:id="1470784778">
          <w:marLeft w:val="720"/>
          <w:marRight w:val="0"/>
          <w:marTop w:val="0"/>
          <w:marBottom w:val="60"/>
          <w:divBdr>
            <w:top w:val="none" w:sz="0" w:space="0" w:color="auto"/>
            <w:left w:val="none" w:sz="0" w:space="0" w:color="auto"/>
            <w:bottom w:val="none" w:sz="0" w:space="0" w:color="auto"/>
            <w:right w:val="none" w:sz="0" w:space="0" w:color="auto"/>
          </w:divBdr>
        </w:div>
      </w:divsChild>
    </w:div>
    <w:div w:id="1484930229">
      <w:bodyDiv w:val="1"/>
      <w:marLeft w:val="0"/>
      <w:marRight w:val="0"/>
      <w:marTop w:val="0"/>
      <w:marBottom w:val="0"/>
      <w:divBdr>
        <w:top w:val="none" w:sz="0" w:space="0" w:color="auto"/>
        <w:left w:val="none" w:sz="0" w:space="0" w:color="auto"/>
        <w:bottom w:val="none" w:sz="0" w:space="0" w:color="auto"/>
        <w:right w:val="none" w:sz="0" w:space="0" w:color="auto"/>
      </w:divBdr>
      <w:divsChild>
        <w:div w:id="305818183">
          <w:marLeft w:val="547"/>
          <w:marRight w:val="0"/>
          <w:marTop w:val="120"/>
          <w:marBottom w:val="0"/>
          <w:divBdr>
            <w:top w:val="none" w:sz="0" w:space="0" w:color="auto"/>
            <w:left w:val="none" w:sz="0" w:space="0" w:color="auto"/>
            <w:bottom w:val="none" w:sz="0" w:space="0" w:color="auto"/>
            <w:right w:val="none" w:sz="0" w:space="0" w:color="auto"/>
          </w:divBdr>
        </w:div>
        <w:div w:id="1723600294">
          <w:marLeft w:val="1166"/>
          <w:marRight w:val="0"/>
          <w:marTop w:val="106"/>
          <w:marBottom w:val="0"/>
          <w:divBdr>
            <w:top w:val="none" w:sz="0" w:space="0" w:color="auto"/>
            <w:left w:val="none" w:sz="0" w:space="0" w:color="auto"/>
            <w:bottom w:val="none" w:sz="0" w:space="0" w:color="auto"/>
            <w:right w:val="none" w:sz="0" w:space="0" w:color="auto"/>
          </w:divBdr>
        </w:div>
        <w:div w:id="808867086">
          <w:marLeft w:val="1166"/>
          <w:marRight w:val="0"/>
          <w:marTop w:val="106"/>
          <w:marBottom w:val="0"/>
          <w:divBdr>
            <w:top w:val="none" w:sz="0" w:space="0" w:color="auto"/>
            <w:left w:val="none" w:sz="0" w:space="0" w:color="auto"/>
            <w:bottom w:val="none" w:sz="0" w:space="0" w:color="auto"/>
            <w:right w:val="none" w:sz="0" w:space="0" w:color="auto"/>
          </w:divBdr>
        </w:div>
        <w:div w:id="1155074695">
          <w:marLeft w:val="1166"/>
          <w:marRight w:val="0"/>
          <w:marTop w:val="106"/>
          <w:marBottom w:val="0"/>
          <w:divBdr>
            <w:top w:val="none" w:sz="0" w:space="0" w:color="auto"/>
            <w:left w:val="none" w:sz="0" w:space="0" w:color="auto"/>
            <w:bottom w:val="none" w:sz="0" w:space="0" w:color="auto"/>
            <w:right w:val="none" w:sz="0" w:space="0" w:color="auto"/>
          </w:divBdr>
        </w:div>
      </w:divsChild>
    </w:div>
    <w:div w:id="1551725763">
      <w:bodyDiv w:val="1"/>
      <w:marLeft w:val="0"/>
      <w:marRight w:val="0"/>
      <w:marTop w:val="0"/>
      <w:marBottom w:val="0"/>
      <w:divBdr>
        <w:top w:val="none" w:sz="0" w:space="0" w:color="auto"/>
        <w:left w:val="none" w:sz="0" w:space="0" w:color="auto"/>
        <w:bottom w:val="none" w:sz="0" w:space="0" w:color="auto"/>
        <w:right w:val="none" w:sz="0" w:space="0" w:color="auto"/>
      </w:divBdr>
      <w:divsChild>
        <w:div w:id="1298996275">
          <w:marLeft w:val="547"/>
          <w:marRight w:val="0"/>
          <w:marTop w:val="67"/>
          <w:marBottom w:val="0"/>
          <w:divBdr>
            <w:top w:val="none" w:sz="0" w:space="0" w:color="auto"/>
            <w:left w:val="none" w:sz="0" w:space="0" w:color="auto"/>
            <w:bottom w:val="none" w:sz="0" w:space="0" w:color="auto"/>
            <w:right w:val="none" w:sz="0" w:space="0" w:color="auto"/>
          </w:divBdr>
        </w:div>
      </w:divsChild>
    </w:div>
    <w:div w:id="1599410960">
      <w:bodyDiv w:val="1"/>
      <w:marLeft w:val="0"/>
      <w:marRight w:val="0"/>
      <w:marTop w:val="0"/>
      <w:marBottom w:val="0"/>
      <w:divBdr>
        <w:top w:val="none" w:sz="0" w:space="0" w:color="auto"/>
        <w:left w:val="none" w:sz="0" w:space="0" w:color="auto"/>
        <w:bottom w:val="none" w:sz="0" w:space="0" w:color="auto"/>
        <w:right w:val="none" w:sz="0" w:space="0" w:color="auto"/>
      </w:divBdr>
      <w:divsChild>
        <w:div w:id="702025348">
          <w:marLeft w:val="360"/>
          <w:marRight w:val="0"/>
          <w:marTop w:val="0"/>
          <w:marBottom w:val="60"/>
          <w:divBdr>
            <w:top w:val="none" w:sz="0" w:space="0" w:color="auto"/>
            <w:left w:val="none" w:sz="0" w:space="0" w:color="auto"/>
            <w:bottom w:val="none" w:sz="0" w:space="0" w:color="auto"/>
            <w:right w:val="none" w:sz="0" w:space="0" w:color="auto"/>
          </w:divBdr>
        </w:div>
      </w:divsChild>
    </w:div>
    <w:div w:id="1778981835">
      <w:bodyDiv w:val="1"/>
      <w:marLeft w:val="0"/>
      <w:marRight w:val="0"/>
      <w:marTop w:val="0"/>
      <w:marBottom w:val="0"/>
      <w:divBdr>
        <w:top w:val="none" w:sz="0" w:space="0" w:color="auto"/>
        <w:left w:val="none" w:sz="0" w:space="0" w:color="auto"/>
        <w:bottom w:val="none" w:sz="0" w:space="0" w:color="auto"/>
        <w:right w:val="none" w:sz="0" w:space="0" w:color="auto"/>
      </w:divBdr>
      <w:divsChild>
        <w:div w:id="182280384">
          <w:marLeft w:val="720"/>
          <w:marRight w:val="0"/>
          <w:marTop w:val="0"/>
          <w:marBottom w:val="60"/>
          <w:divBdr>
            <w:top w:val="none" w:sz="0" w:space="0" w:color="auto"/>
            <w:left w:val="none" w:sz="0" w:space="0" w:color="auto"/>
            <w:bottom w:val="none" w:sz="0" w:space="0" w:color="auto"/>
            <w:right w:val="none" w:sz="0" w:space="0" w:color="auto"/>
          </w:divBdr>
        </w:div>
        <w:div w:id="292099173">
          <w:marLeft w:val="720"/>
          <w:marRight w:val="0"/>
          <w:marTop w:val="0"/>
          <w:marBottom w:val="60"/>
          <w:divBdr>
            <w:top w:val="none" w:sz="0" w:space="0" w:color="auto"/>
            <w:left w:val="none" w:sz="0" w:space="0" w:color="auto"/>
            <w:bottom w:val="none" w:sz="0" w:space="0" w:color="auto"/>
            <w:right w:val="none" w:sz="0" w:space="0" w:color="auto"/>
          </w:divBdr>
        </w:div>
        <w:div w:id="948010217">
          <w:marLeft w:val="720"/>
          <w:marRight w:val="0"/>
          <w:marTop w:val="0"/>
          <w:marBottom w:val="60"/>
          <w:divBdr>
            <w:top w:val="none" w:sz="0" w:space="0" w:color="auto"/>
            <w:left w:val="none" w:sz="0" w:space="0" w:color="auto"/>
            <w:bottom w:val="none" w:sz="0" w:space="0" w:color="auto"/>
            <w:right w:val="none" w:sz="0" w:space="0" w:color="auto"/>
          </w:divBdr>
        </w:div>
      </w:divsChild>
    </w:div>
    <w:div w:id="2128959786">
      <w:bodyDiv w:val="1"/>
      <w:marLeft w:val="0"/>
      <w:marRight w:val="0"/>
      <w:marTop w:val="0"/>
      <w:marBottom w:val="0"/>
      <w:divBdr>
        <w:top w:val="none" w:sz="0" w:space="0" w:color="auto"/>
        <w:left w:val="none" w:sz="0" w:space="0" w:color="auto"/>
        <w:bottom w:val="none" w:sz="0" w:space="0" w:color="auto"/>
        <w:right w:val="none" w:sz="0" w:space="0" w:color="auto"/>
      </w:divBdr>
      <w:divsChild>
        <w:div w:id="1580598786">
          <w:marLeft w:val="720"/>
          <w:marRight w:val="0"/>
          <w:marTop w:val="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A52B02-6510-47C0-9794-9CC786D371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9</Pages>
  <Words>2561</Words>
  <Characters>14601</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17128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Bishwarup Mondal</dc:creator>
  <cp:keywords/>
  <dc:description/>
  <cp:lastModifiedBy>Akoum, Salam</cp:lastModifiedBy>
  <cp:revision>5</cp:revision>
  <cp:lastPrinted>2016-11-04T21:01:00Z</cp:lastPrinted>
  <dcterms:created xsi:type="dcterms:W3CDTF">2017-02-06T17:47:00Z</dcterms:created>
  <dcterms:modified xsi:type="dcterms:W3CDTF">2017-02-06T17:55:00Z</dcterms:modified>
</cp:coreProperties>
</file>